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B4" w:rsidRPr="000018A8" w:rsidRDefault="00037A96" w:rsidP="00F32652">
      <w:pPr>
        <w:spacing w:after="20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0018A8">
        <w:rPr>
          <w:rFonts w:ascii="Times New Roman" w:hAnsi="Times New Roman" w:cs="Times New Roman"/>
          <w:b/>
          <w:sz w:val="24"/>
          <w:szCs w:val="24"/>
          <w:lang w:val="en-US"/>
        </w:rPr>
        <w:t>Rozkład</w:t>
      </w:r>
      <w:proofErr w:type="spellEnd"/>
      <w:r w:rsidRPr="000018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018A8">
        <w:rPr>
          <w:rFonts w:ascii="Times New Roman" w:hAnsi="Times New Roman" w:cs="Times New Roman"/>
          <w:b/>
          <w:sz w:val="24"/>
          <w:szCs w:val="24"/>
          <w:lang w:val="en-US"/>
        </w:rPr>
        <w:t>materiału</w:t>
      </w:r>
      <w:proofErr w:type="spellEnd"/>
      <w:r w:rsidRPr="000018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SKILLFUL </w:t>
      </w:r>
      <w:r w:rsidR="00B77139" w:rsidRPr="000018A8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0018A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Reading and Writing</w:t>
      </w:r>
    </w:p>
    <w:p w:rsidR="00037A96" w:rsidRPr="000018A8" w:rsidRDefault="00037A96" w:rsidP="00F32652">
      <w:pPr>
        <w:spacing w:after="200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ela-Siatka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409"/>
        <w:gridCol w:w="2143"/>
        <w:gridCol w:w="1839"/>
        <w:gridCol w:w="1838"/>
        <w:gridCol w:w="1839"/>
        <w:gridCol w:w="1839"/>
      </w:tblGrid>
      <w:tr w:rsidR="00F06C6D" w:rsidRPr="000018A8" w:rsidTr="00F06C6D">
        <w:trPr>
          <w:cantSplit/>
          <w:trHeight w:val="1687"/>
          <w:tblHeader/>
        </w:trPr>
        <w:tc>
          <w:tcPr>
            <w:tcW w:w="817" w:type="dxa"/>
            <w:textDirection w:val="btLr"/>
            <w:vAlign w:val="center"/>
          </w:tcPr>
          <w:p w:rsidR="00F06C6D" w:rsidRPr="00FD4639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ROZDZIAŁ</w:t>
            </w:r>
          </w:p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F06C6D" w:rsidRPr="000018A8" w:rsidRDefault="00F06C6D" w:rsidP="00F32652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2409" w:type="dxa"/>
          </w:tcPr>
          <w:p w:rsidR="00F06C6D" w:rsidRPr="000018A8" w:rsidRDefault="00F06C6D" w:rsidP="00F32652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LICZBA GODZIN</w:t>
            </w:r>
          </w:p>
        </w:tc>
        <w:tc>
          <w:tcPr>
            <w:tcW w:w="2143" w:type="dxa"/>
          </w:tcPr>
          <w:p w:rsidR="00F06C6D" w:rsidRPr="000018A8" w:rsidRDefault="00F06C6D" w:rsidP="00F32652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GRAMATYKA I SŁOWNICTWO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CZYTANIE</w:t>
            </w:r>
          </w:p>
        </w:tc>
        <w:tc>
          <w:tcPr>
            <w:tcW w:w="1838" w:type="dxa"/>
          </w:tcPr>
          <w:p w:rsidR="00F06C6D" w:rsidRPr="000018A8" w:rsidRDefault="00F06C6D" w:rsidP="00F32652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PISANIE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STUDY SKILLS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MATRIAŁY DODATKOWE</w:t>
            </w:r>
          </w:p>
        </w:tc>
      </w:tr>
      <w:tr w:rsidR="00F06C6D" w:rsidRPr="00F06C6D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Identity</w:t>
            </w:r>
          </w:p>
        </w:tc>
        <w:tc>
          <w:tcPr>
            <w:tcW w:w="1985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Psychologia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Socjologia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35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Discussion Point, 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 1</w:t>
            </w:r>
          </w:p>
          <w:p w:rsidR="00F06C6D" w:rsidRPr="00F06C6D" w:rsidRDefault="00735825" w:rsidP="00F06C6D">
            <w:pPr>
              <w:pStyle w:val="Akapitzlist"/>
              <w:numPr>
                <w:ilvl w:val="0"/>
                <w:numId w:val="3"/>
              </w:numPr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735825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Słowotwórstwo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Spójniki zdań podrzędnie złożonych</w:t>
            </w:r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Przewidywanie tematu tekstu na podstawie zdjęć, tytułów i podtytułów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Rozumienie kluczowych terminów użytych w tekście</w:t>
            </w:r>
          </w:p>
          <w:p w:rsidR="00F06C6D" w:rsidRPr="00E45DDA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Wyszukiwanie informacji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ogólnych </w:t>
            </w: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w tekście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Struktura akapitu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Akapit o własne tożsamości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Określanie własnych strategii w czytaniu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F32652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326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88</w:t>
            </w: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Shared identity</w:t>
            </w: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F06C6D" w:rsidRPr="00F06C6D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Design</w:t>
            </w:r>
          </w:p>
        </w:tc>
        <w:tc>
          <w:tcPr>
            <w:tcW w:w="1985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Urbanizacja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Inżynieria </w:t>
            </w:r>
          </w:p>
        </w:tc>
        <w:tc>
          <w:tcPr>
            <w:tcW w:w="2409" w:type="dxa"/>
          </w:tcPr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1h: Discussion Point, 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Słowa z przedrostkiem </w:t>
            </w:r>
            <w:proofErr w:type="spellStart"/>
            <w:r w:rsidRPr="000018A8">
              <w:rPr>
                <w:rFonts w:ascii="Times New Roman" w:hAnsi="Times New Roman" w:cs="Times New Roman"/>
                <w:i/>
                <w:sz w:val="24"/>
                <w:szCs w:val="24"/>
              </w:rPr>
              <w:t>over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Zdania względne niedefiniujące</w:t>
            </w:r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Wyszukiwanie w tekście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określonych informacji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przyczyn i skutków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Wprowadzenie przeciwnego argumentu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wad i zalet projektu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Edytowanie tekstu in poprawa błędów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Unit Assignment p.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</w:t>
            </w: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counterfeit wars</w:t>
            </w: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F06C6D" w:rsidRPr="00F06C6D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2C5B7F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2C5B7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Thought</w:t>
            </w:r>
          </w:p>
        </w:tc>
        <w:tc>
          <w:tcPr>
            <w:tcW w:w="1985" w:type="dxa"/>
          </w:tcPr>
          <w:p w:rsidR="00F06C6D" w:rsidRPr="002C5B7F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Nauka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 </w:t>
            </w: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mózgu</w:t>
            </w:r>
            <w:proofErr w:type="spellEnd"/>
          </w:p>
          <w:p w:rsidR="00F06C6D" w:rsidRPr="002C5B7F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Biologia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2C5B7F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317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</w:t>
            </w:r>
            <w:bookmarkStart w:id="0" w:name="_GoBack"/>
            <w:bookmarkEnd w:id="0"/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riting Task, Study Skills</w:t>
            </w:r>
          </w:p>
        </w:tc>
        <w:tc>
          <w:tcPr>
            <w:tcW w:w="2143" w:type="dxa"/>
          </w:tcPr>
          <w:p w:rsidR="00F06C6D" w:rsidRPr="002C5B7F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Kolokacje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rzeczowników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z </w:t>
            </w: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czasownikami</w:t>
            </w:r>
            <w:proofErr w:type="spellEnd"/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652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dania okolicznikowe przyczyny i celu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Czytanie w celu ogólnego zrozumienia </w:t>
            </w:r>
          </w:p>
          <w:p w:rsidR="00F06C6D" w:rsidRPr="00E45DDA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Odkrywanie znaczenia nieznanych słów z kontekstu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Podsumowywanie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Akapit podsumowujący i odpowiedź na post na blogu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Plagiat – definicja i metody unikania 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Unit Assignment p.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90</w:t>
            </w: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Thought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developent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F06C6D" w:rsidRPr="00F06C6D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2C5B7F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2C5B7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Fire</w:t>
            </w:r>
          </w:p>
        </w:tc>
        <w:tc>
          <w:tcPr>
            <w:tcW w:w="1985" w:type="dxa"/>
          </w:tcPr>
          <w:p w:rsidR="00F06C6D" w:rsidRPr="002C5B7F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Behawiorystyka</w:t>
            </w:r>
            <w:proofErr w:type="spellEnd"/>
          </w:p>
          <w:p w:rsidR="00F06C6D" w:rsidRPr="002C5B7F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Chemia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652">
              <w:rPr>
                <w:rFonts w:ascii="Times New Roman" w:hAnsi="Times New Roman" w:cs="Times New Roman"/>
                <w:sz w:val="24"/>
                <w:szCs w:val="24"/>
              </w:rPr>
              <w:t>Różnice między amerykańskim a brytyjskim a</w:t>
            </w: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ngielskim: </w:t>
            </w:r>
            <w:proofErr w:type="spellStart"/>
            <w:r w:rsidRPr="000018A8">
              <w:rPr>
                <w:rFonts w:ascii="Times New Roman" w:hAnsi="Times New Roman" w:cs="Times New Roman"/>
                <w:i/>
                <w:sz w:val="24"/>
                <w:szCs w:val="24"/>
              </w:rPr>
              <w:t>have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vs. </w:t>
            </w:r>
            <w:proofErr w:type="spellStart"/>
            <w:r w:rsidRPr="000018A8">
              <w:rPr>
                <w:rFonts w:ascii="Times New Roman" w:hAnsi="Times New Roman" w:cs="Times New Roman"/>
                <w:i/>
                <w:sz w:val="24"/>
                <w:szCs w:val="24"/>
              </w:rPr>
              <w:t>have</w:t>
            </w:r>
            <w:proofErr w:type="spellEnd"/>
            <w:r w:rsidRPr="000018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018A8">
              <w:rPr>
                <w:rFonts w:ascii="Times New Roman" w:hAnsi="Times New Roman" w:cs="Times New Roman"/>
                <w:i/>
                <w:sz w:val="24"/>
                <w:szCs w:val="24"/>
              </w:rPr>
              <w:t>got</w:t>
            </w:r>
            <w:proofErr w:type="spellEnd"/>
            <w:r w:rsidRPr="000018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Przysłówki jako elementy tekstu oznaczające opinię/postawę autora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Podsumowanie treści tekstu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poszczególnych etapów z sekwencji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Wyrażenia odnoszące się do zmysłów w narracji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Esej z opowiadaniem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Zarządzanie stresem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Teacher’s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Book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Assignment</w:t>
            </w:r>
            <w:proofErr w:type="spellEnd"/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91</w:t>
            </w: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Fire and fun’</w:t>
            </w:r>
          </w:p>
        </w:tc>
      </w:tr>
      <w:tr w:rsidR="00F06C6D" w:rsidRPr="00F06C6D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Movement</w:t>
            </w:r>
            <w:proofErr w:type="spellEnd"/>
          </w:p>
        </w:tc>
        <w:tc>
          <w:tcPr>
            <w:tcW w:w="1985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4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Zoologia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4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Biologia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317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Kolokacje czasowników z przyimkami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Zdania dopełnieniowe ze słowem </w:t>
            </w:r>
            <w:proofErr w:type="spellStart"/>
            <w:r w:rsidRPr="00FB76D4">
              <w:rPr>
                <w:rFonts w:ascii="Times New Roman" w:hAnsi="Times New Roman" w:cs="Times New Roman"/>
                <w:i/>
                <w:sz w:val="24"/>
                <w:szCs w:val="24"/>
              </w:rPr>
              <w:t>that</w:t>
            </w:r>
            <w:proofErr w:type="spellEnd"/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Wnioskowanie na podstawie informacji z tekstu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Robienie notatki w tabeli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Różnorodność zdań w wypowiedzi pisemnej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Odpowiedź na pytanie egzaminacyjne 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Strategie pomocne przy pisaniu esejów w określonym limicie czasu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Unit Assignment p.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92</w:t>
            </w: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‘Our journey, our dreams</w:t>
            </w: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F06C6D" w:rsidRPr="002C5B7F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2C5B7F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2C5B7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Disease</w:t>
            </w:r>
          </w:p>
        </w:tc>
        <w:tc>
          <w:tcPr>
            <w:tcW w:w="1985" w:type="dxa"/>
          </w:tcPr>
          <w:p w:rsidR="00F06C6D" w:rsidRPr="002C5B7F" w:rsidRDefault="00F06C6D" w:rsidP="00F32652">
            <w:pPr>
              <w:pStyle w:val="Akapitzlist"/>
              <w:numPr>
                <w:ilvl w:val="0"/>
                <w:numId w:val="5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Technologia</w:t>
            </w:r>
            <w:proofErr w:type="spellEnd"/>
          </w:p>
          <w:p w:rsidR="00F06C6D" w:rsidRPr="002C5B7F" w:rsidRDefault="00F06C6D" w:rsidP="00F32652">
            <w:pPr>
              <w:pStyle w:val="Akapitzlist"/>
              <w:numPr>
                <w:ilvl w:val="0"/>
                <w:numId w:val="5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Medycyna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98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2652">
              <w:rPr>
                <w:rFonts w:ascii="Times New Roman" w:hAnsi="Times New Roman" w:cs="Times New Roman"/>
                <w:sz w:val="24"/>
                <w:szCs w:val="24"/>
              </w:rPr>
              <w:t>Terminy medyczne pochodzące z łacin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 i greki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Czasowniki modalne w stronie biernej wyrażające poradę, umiejętność i prawdopodobieństwo </w:t>
            </w:r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Techniki szybkiego czytania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Odróżnianie faktów od opinii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Teza – definicja i cel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Esej przekonujący do zdrowego stylu życia </w:t>
            </w: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Uczestnictwo w dyskusjach internetowych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93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</w:rPr>
              <w:t>Digibook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</w:rPr>
              <w:t xml:space="preserve"> video </w:t>
            </w: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</w:rPr>
              <w:t xml:space="preserve"> – ‘</w:t>
            </w:r>
            <w:proofErr w:type="spellStart"/>
            <w:r w:rsidRPr="002C5B7F">
              <w:rPr>
                <w:rFonts w:ascii="Times New Roman" w:hAnsi="Times New Roman" w:cs="Times New Roman"/>
                <w:sz w:val="24"/>
                <w:szCs w:val="24"/>
              </w:rPr>
              <w:t>Pills</w:t>
            </w:r>
            <w:proofErr w:type="spellEnd"/>
            <w:r w:rsidRPr="002C5B7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F06C6D" w:rsidRPr="000C4F2F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Survival</w:t>
            </w:r>
            <w:proofErr w:type="spellEnd"/>
          </w:p>
        </w:tc>
        <w:tc>
          <w:tcPr>
            <w:tcW w:w="1985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Ochrona środowiska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Pr="00FD4639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Słowa z przedrostkami </w:t>
            </w:r>
            <w:proofErr w:type="spellStart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un</w:t>
            </w:r>
            <w:proofErr w:type="spellEnd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in-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Zdania warunkowe typu III</w:t>
            </w:r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Zadawanie pytań do tekstu w celu aktywnego czytania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Adnotacje i przypisy 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Opisywanie przyczyn i skutków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sytuacji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Wpływa celu uczenia się na technikę 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D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p. 94</w:t>
            </w:r>
          </w:p>
          <w:p w:rsidR="00F06C6D" w:rsidRPr="00E45DDA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Adaptation</w:t>
            </w: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F06C6D" w:rsidRPr="00F06C6D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Drive</w:t>
            </w:r>
          </w:p>
        </w:tc>
        <w:tc>
          <w:tcPr>
            <w:tcW w:w="1985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Nauka o biznesie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Psychologia 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Idiomy związane z sukcesem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Wyrażenia używane ze stopniem wyższym przymiotnika i przysłówka (</w:t>
            </w:r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bit, much, </w:t>
            </w:r>
            <w:proofErr w:type="spellStart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slightly</w:t>
            </w:r>
            <w:proofErr w:type="spellEnd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, a lot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etc.)</w:t>
            </w:r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Wyszukiwanie w tekście kluczowych informacji szczegółowych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Materiały źródłowe 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Techniki przykuwania uwagi czytelnika 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Oferta 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Wybór i ewaluacja materiałów źródłowych z Internetu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D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95</w:t>
            </w:r>
          </w:p>
          <w:p w:rsidR="00F06C6D" w:rsidRPr="00E45DDA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Profiles of success</w:t>
            </w: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F06C6D" w:rsidRPr="000C4F2F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Sound</w:t>
            </w:r>
          </w:p>
        </w:tc>
        <w:tc>
          <w:tcPr>
            <w:tcW w:w="1985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Nauki przyrodnicze 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Przymiotniki używane w opisie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Zdania typu </w:t>
            </w:r>
            <w:proofErr w:type="spellStart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cleft</w:t>
            </w:r>
            <w:proofErr w:type="spellEnd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setntences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zaczynające się od </w:t>
            </w:r>
            <w:proofErr w:type="spellStart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what</w:t>
            </w:r>
            <w:proofErr w:type="spellEnd"/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Rozpoznawanie tonu i nastroju wypowiedzi </w:t>
            </w:r>
          </w:p>
          <w:p w:rsidR="00F06C6D" w:rsidRPr="000018A8" w:rsidRDefault="00F06C6D" w:rsidP="00F32652">
            <w:pPr>
              <w:pStyle w:val="Akapitzlist"/>
              <w:spacing w:after="200"/>
              <w:ind w:left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Porównania i metafory w wypowiedzi pisemnej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Anegdota 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ze słownikiem wyrazów bliskoznacznych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96</w:t>
            </w: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Communication’</w:t>
            </w:r>
          </w:p>
        </w:tc>
      </w:tr>
      <w:tr w:rsidR="00F06C6D" w:rsidRPr="00F06C6D" w:rsidTr="00F06C6D">
        <w:trPr>
          <w:cantSplit/>
          <w:trHeight w:val="1134"/>
        </w:trPr>
        <w:tc>
          <w:tcPr>
            <w:tcW w:w="817" w:type="dxa"/>
            <w:textDirection w:val="btLr"/>
            <w:vAlign w:val="center"/>
          </w:tcPr>
          <w:p w:rsidR="00F06C6D" w:rsidRPr="000018A8" w:rsidRDefault="00F06C6D" w:rsidP="00F06C6D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018A8">
              <w:rPr>
                <w:rFonts w:ascii="Times New Roman" w:hAnsi="Times New Roman" w:cs="Times New Roman"/>
                <w:b/>
                <w:sz w:val="24"/>
                <w:szCs w:val="24"/>
              </w:rPr>
              <w:t>Tomorrow</w:t>
            </w:r>
            <w:proofErr w:type="spellEnd"/>
          </w:p>
        </w:tc>
        <w:tc>
          <w:tcPr>
            <w:tcW w:w="1985" w:type="dxa"/>
          </w:tcPr>
          <w:p w:rsidR="00F06C6D" w:rsidRPr="000018A8" w:rsidRDefault="00F06C6D" w:rsidP="00F32652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>Socjologia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Ekonomia  </w:t>
            </w:r>
          </w:p>
        </w:tc>
        <w:tc>
          <w:tcPr>
            <w:tcW w:w="2409" w:type="dxa"/>
          </w:tcPr>
          <w:p w:rsidR="00F06C6D" w:rsidRPr="00F06C6D" w:rsidRDefault="00F06C6D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D3D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Discussion Point, Reading 1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Reading 2, Writing</w:t>
            </w:r>
          </w:p>
          <w:p w:rsidR="00F06C6D" w:rsidRPr="00F06C6D" w:rsidRDefault="00ED3D0B" w:rsidP="00F06C6D">
            <w:pPr>
              <w:pStyle w:val="Akapitzlist"/>
              <w:numPr>
                <w:ilvl w:val="0"/>
                <w:numId w:val="3"/>
              </w:numPr>
              <w:spacing w:after="200"/>
              <w:ind w:left="317" w:hanging="284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</w:t>
            </w:r>
            <w:r w:rsidR="00F06C6D" w:rsidRPr="00F06C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Grammar, Writing Task, Study Skills</w:t>
            </w:r>
          </w:p>
        </w:tc>
        <w:tc>
          <w:tcPr>
            <w:tcW w:w="2143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Opisywanie trendów na grafach i wykresach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Czas </w:t>
            </w:r>
            <w:proofErr w:type="spellStart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future</w:t>
            </w:r>
            <w:proofErr w:type="spellEnd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D4639">
              <w:rPr>
                <w:rFonts w:ascii="Times New Roman" w:hAnsi="Times New Roman" w:cs="Times New Roman"/>
                <w:i/>
                <w:sz w:val="24"/>
                <w:szCs w:val="24"/>
              </w:rPr>
              <w:t>continuous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postawy i stronniczość autora tekstu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Czytanie danych statystycznych</w:t>
            </w:r>
          </w:p>
        </w:tc>
        <w:tc>
          <w:tcPr>
            <w:tcW w:w="1838" w:type="dxa"/>
          </w:tcPr>
          <w:p w:rsidR="00F06C6D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Przymiotniki i przysłówki opisujące trendy w statystykach</w:t>
            </w:r>
          </w:p>
          <w:p w:rsidR="00F06C6D" w:rsidRPr="000018A8" w:rsidRDefault="00F06C6D" w:rsidP="00F3265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Raport opisujący wybrany trend</w:t>
            </w:r>
          </w:p>
        </w:tc>
        <w:tc>
          <w:tcPr>
            <w:tcW w:w="1839" w:type="dxa"/>
          </w:tcPr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Tworzenie własnego portfolio </w:t>
            </w:r>
            <w:r w:rsidRPr="000018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:rsidR="00F06C6D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F06C6D" w:rsidRPr="002C5B7F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5B7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Unit Assignment p.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</w:t>
            </w: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06C6D" w:rsidRPr="000018A8" w:rsidRDefault="00F06C6D" w:rsidP="00F3265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Future friends</w:t>
            </w:r>
            <w:r w:rsidRPr="000018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</w:tbl>
    <w:p w:rsidR="00037A96" w:rsidRPr="000018A8" w:rsidRDefault="00037A96" w:rsidP="00F32652">
      <w:pPr>
        <w:spacing w:after="20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037A96" w:rsidRPr="000018A8" w:rsidSect="00F06C6D">
      <w:pgSz w:w="16838" w:h="11906" w:orient="landscape"/>
      <w:pgMar w:top="1417" w:right="138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A7F03"/>
    <w:multiLevelType w:val="hybridMultilevel"/>
    <w:tmpl w:val="BDBA42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271BA8"/>
    <w:multiLevelType w:val="hybridMultilevel"/>
    <w:tmpl w:val="6D189C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B6B13"/>
    <w:multiLevelType w:val="hybridMultilevel"/>
    <w:tmpl w:val="03F29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0046BE"/>
    <w:multiLevelType w:val="hybridMultilevel"/>
    <w:tmpl w:val="4C2CC3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9F2DC9"/>
    <w:multiLevelType w:val="hybridMultilevel"/>
    <w:tmpl w:val="7F14C5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9666E2"/>
    <w:multiLevelType w:val="hybridMultilevel"/>
    <w:tmpl w:val="5B1E22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814D47"/>
    <w:multiLevelType w:val="hybridMultilevel"/>
    <w:tmpl w:val="CA0814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53B"/>
    <w:rsid w:val="000018A8"/>
    <w:rsid w:val="00037A96"/>
    <w:rsid w:val="000474E4"/>
    <w:rsid w:val="0008353B"/>
    <w:rsid w:val="000C4F2F"/>
    <w:rsid w:val="002C5B7F"/>
    <w:rsid w:val="004449CA"/>
    <w:rsid w:val="00545FF8"/>
    <w:rsid w:val="005978B4"/>
    <w:rsid w:val="00695F19"/>
    <w:rsid w:val="00735825"/>
    <w:rsid w:val="007D50B3"/>
    <w:rsid w:val="009531DB"/>
    <w:rsid w:val="009B6F65"/>
    <w:rsid w:val="00B77139"/>
    <w:rsid w:val="00BC1A2F"/>
    <w:rsid w:val="00C12A9C"/>
    <w:rsid w:val="00CE180B"/>
    <w:rsid w:val="00E45DDA"/>
    <w:rsid w:val="00ED3D0B"/>
    <w:rsid w:val="00F06C6D"/>
    <w:rsid w:val="00F32652"/>
    <w:rsid w:val="00F351E1"/>
    <w:rsid w:val="00FB76D4"/>
    <w:rsid w:val="00FD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3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3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D443E-3BFB-4A59-9852-5BB5B7B76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Karolinka</cp:lastModifiedBy>
  <cp:revision>4</cp:revision>
  <dcterms:created xsi:type="dcterms:W3CDTF">2016-07-18T08:02:00Z</dcterms:created>
  <dcterms:modified xsi:type="dcterms:W3CDTF">2016-07-18T08:32:00Z</dcterms:modified>
</cp:coreProperties>
</file>