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A66" w:rsidRDefault="004D0A66" w:rsidP="004D0A66">
      <w:pPr>
        <w:spacing w:line="240" w:lineRule="auto"/>
        <w:rPr>
          <w:b/>
          <w:i/>
          <w:sz w:val="36"/>
          <w:szCs w:val="36"/>
        </w:rPr>
      </w:pPr>
      <w:r w:rsidRPr="004A62F5">
        <w:rPr>
          <w:b/>
          <w:sz w:val="36"/>
          <w:szCs w:val="36"/>
        </w:rPr>
        <w:t>ROZKŁAD MATERIAŁU</w:t>
      </w:r>
      <w:r>
        <w:rPr>
          <w:b/>
          <w:i/>
          <w:sz w:val="36"/>
          <w:szCs w:val="36"/>
        </w:rPr>
        <w:tab/>
      </w:r>
      <w:r w:rsidRPr="00091638">
        <w:rPr>
          <w:b/>
          <w:i/>
          <w:sz w:val="36"/>
          <w:szCs w:val="36"/>
        </w:rPr>
        <w:t xml:space="preserve">PASSWORD </w:t>
      </w:r>
      <w:r>
        <w:rPr>
          <w:b/>
          <w:i/>
          <w:sz w:val="36"/>
          <w:szCs w:val="36"/>
        </w:rPr>
        <w:t>RESET A2+/B</w:t>
      </w:r>
      <w:r w:rsidRPr="00091638">
        <w:rPr>
          <w:b/>
          <w:i/>
          <w:sz w:val="36"/>
          <w:szCs w:val="36"/>
        </w:rPr>
        <w:t>1</w:t>
      </w:r>
      <w:r w:rsidRPr="00091638"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>(</w:t>
      </w:r>
      <w:r w:rsidRPr="00091638">
        <w:rPr>
          <w:b/>
          <w:i/>
          <w:sz w:val="36"/>
          <w:szCs w:val="36"/>
        </w:rPr>
        <w:t>podręcznik wieloletni</w:t>
      </w:r>
      <w:r>
        <w:rPr>
          <w:b/>
          <w:i/>
          <w:sz w:val="36"/>
          <w:szCs w:val="36"/>
        </w:rPr>
        <w:t>)</w:t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noProof/>
          <w:lang w:eastAsia="pl-PL"/>
        </w:rPr>
        <w:drawing>
          <wp:inline distT="0" distB="0" distL="0" distR="0">
            <wp:extent cx="1002931" cy="419300"/>
            <wp:effectExtent l="0" t="0" r="0" b="0"/>
            <wp:docPr id="1" name="Obraz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637" cy="42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36"/>
          <w:szCs w:val="36"/>
        </w:rPr>
        <w:tab/>
      </w:r>
    </w:p>
    <w:p w:rsidR="004D0A66" w:rsidRPr="004A62F5" w:rsidRDefault="004D0A66" w:rsidP="004D0A66">
      <w:pPr>
        <w:spacing w:line="240" w:lineRule="auto"/>
        <w:rPr>
          <w:b/>
          <w:i/>
          <w:sz w:val="28"/>
          <w:szCs w:val="28"/>
        </w:rPr>
      </w:pPr>
      <w:r w:rsidRPr="004A62F5">
        <w:rPr>
          <w:b/>
          <w:i/>
          <w:sz w:val="28"/>
          <w:szCs w:val="28"/>
        </w:rPr>
        <w:t xml:space="preserve">Marta Rosińska, </w:t>
      </w:r>
      <w:proofErr w:type="spellStart"/>
      <w:r w:rsidRPr="004A62F5">
        <w:rPr>
          <w:b/>
          <w:i/>
          <w:sz w:val="28"/>
          <w:szCs w:val="28"/>
        </w:rPr>
        <w:t>Lynda</w:t>
      </w:r>
      <w:proofErr w:type="spellEnd"/>
      <w:r w:rsidRPr="004A62F5">
        <w:rPr>
          <w:b/>
          <w:i/>
          <w:sz w:val="28"/>
          <w:szCs w:val="28"/>
        </w:rPr>
        <w:t xml:space="preserve"> Edwards</w:t>
      </w:r>
    </w:p>
    <w:p w:rsidR="004D0A66" w:rsidRPr="00091638" w:rsidRDefault="004D0A66" w:rsidP="004D0A66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Etap edukacyjny:</w:t>
      </w:r>
      <w:r>
        <w:rPr>
          <w:rFonts w:cs="Calibri"/>
          <w:sz w:val="24"/>
          <w:szCs w:val="24"/>
        </w:rPr>
        <w:t xml:space="preserve"> IV</w:t>
      </w:r>
    </w:p>
    <w:p w:rsidR="004D0A66" w:rsidRPr="00091638" w:rsidRDefault="004D0A66" w:rsidP="004D0A66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Poziom:</w:t>
      </w:r>
      <w:r>
        <w:rPr>
          <w:rFonts w:cs="Calibri"/>
          <w:sz w:val="24"/>
          <w:szCs w:val="24"/>
        </w:rPr>
        <w:t xml:space="preserve"> A2─</w:t>
      </w:r>
      <w:r w:rsidRPr="00091638">
        <w:rPr>
          <w:rFonts w:cs="Calibri"/>
          <w:sz w:val="24"/>
          <w:szCs w:val="24"/>
        </w:rPr>
        <w:t>B1</w:t>
      </w:r>
    </w:p>
    <w:p w:rsidR="004D0A66" w:rsidRPr="00091638" w:rsidRDefault="004D0A66" w:rsidP="004D0A66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Warianty podstawy programowej</w:t>
      </w:r>
      <w:r w:rsidRPr="00091638">
        <w:rPr>
          <w:rFonts w:cs="Calibri"/>
          <w:sz w:val="24"/>
          <w:szCs w:val="24"/>
        </w:rPr>
        <w:t xml:space="preserve">: </w:t>
      </w:r>
      <w:r>
        <w:rPr>
          <w:rFonts w:cs="Calibri"/>
          <w:sz w:val="24"/>
          <w:szCs w:val="24"/>
        </w:rPr>
        <w:t>IV.1.P, IV.1.R</w:t>
      </w:r>
      <w:r w:rsidRPr="00091638">
        <w:rPr>
          <w:rFonts w:cs="Calibri"/>
          <w:sz w:val="24"/>
          <w:szCs w:val="24"/>
        </w:rPr>
        <w:t xml:space="preserve"> </w:t>
      </w:r>
    </w:p>
    <w:p w:rsidR="004D0A66" w:rsidRPr="00091638" w:rsidRDefault="004D0A66" w:rsidP="004D0A66">
      <w:pPr>
        <w:shd w:val="clear" w:color="auto" w:fill="FFFFFF"/>
        <w:spacing w:after="0" w:line="240" w:lineRule="auto"/>
        <w:rPr>
          <w:rFonts w:cs="Calibri"/>
        </w:rPr>
      </w:pPr>
      <w:r w:rsidRPr="00091638">
        <w:rPr>
          <w:rFonts w:cs="Calibri"/>
          <w:b/>
          <w:sz w:val="24"/>
          <w:szCs w:val="24"/>
        </w:rPr>
        <w:t>Liczba godzin:</w:t>
      </w:r>
      <w:r w:rsidRPr="00091638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150</w:t>
      </w:r>
      <w:r w:rsidRPr="00091638">
        <w:rPr>
          <w:rFonts w:cs="Calibri"/>
          <w:sz w:val="24"/>
          <w:szCs w:val="24"/>
        </w:rPr>
        <w:t xml:space="preserve"> godzin (zakres </w:t>
      </w:r>
      <w:r>
        <w:rPr>
          <w:rFonts w:cs="Calibri"/>
          <w:sz w:val="24"/>
          <w:szCs w:val="24"/>
        </w:rPr>
        <w:t>podstawowy</w:t>
      </w:r>
      <w:r w:rsidRPr="00091638">
        <w:rPr>
          <w:rFonts w:cs="Calibri"/>
        </w:rPr>
        <w:t>)</w:t>
      </w:r>
    </w:p>
    <w:p w:rsidR="004D0A66" w:rsidRPr="004A62F5" w:rsidRDefault="004D0A66" w:rsidP="004D0A66">
      <w:pPr>
        <w:shd w:val="clear" w:color="auto" w:fill="FFFFFF"/>
        <w:spacing w:after="0" w:line="240" w:lineRule="auto"/>
        <w:rPr>
          <w:rFonts w:cs="Calibri"/>
          <w:b/>
        </w:rPr>
      </w:pPr>
      <w:r w:rsidRPr="004A62F5">
        <w:rPr>
          <w:rFonts w:cs="Calibri"/>
          <w:b/>
          <w:sz w:val="24"/>
          <w:szCs w:val="24"/>
        </w:rPr>
        <w:t>Numer dopuszczenia:</w:t>
      </w:r>
      <w:r w:rsidRPr="004A62F5">
        <w:rPr>
          <w:rFonts w:cs="Calibri"/>
          <w:b/>
        </w:rPr>
        <w:t xml:space="preserve"> </w:t>
      </w:r>
      <w:r>
        <w:rPr>
          <w:rFonts w:cs="Calibri"/>
        </w:rPr>
        <w:t>955/1/2019</w:t>
      </w:r>
    </w:p>
    <w:p w:rsidR="004D0A66" w:rsidRPr="00ED1CB4" w:rsidRDefault="004D0A66" w:rsidP="004D0A66">
      <w:pPr>
        <w:shd w:val="clear" w:color="auto" w:fill="FFFFFF"/>
        <w:spacing w:after="0" w:line="240" w:lineRule="auto"/>
        <w:rPr>
          <w:rFonts w:cs="Calibri"/>
          <w:highlight w:val="yellow"/>
        </w:rPr>
      </w:pPr>
    </w:p>
    <w:p w:rsidR="004D0A66" w:rsidRPr="006B2BD6" w:rsidRDefault="004D0A66" w:rsidP="004D0A66">
      <w:pPr>
        <w:spacing w:after="0" w:line="240" w:lineRule="auto"/>
        <w:rPr>
          <w:rFonts w:cs="Calibri"/>
          <w:b/>
        </w:rPr>
      </w:pPr>
      <w:r w:rsidRPr="006B2BD6">
        <w:rPr>
          <w:rFonts w:cs="Calibri"/>
          <w:b/>
        </w:rPr>
        <w:t>Wstęp:</w:t>
      </w:r>
    </w:p>
    <w:p w:rsidR="004D0A66" w:rsidRDefault="004D0A66" w:rsidP="004D0A66">
      <w:pPr>
        <w:pStyle w:val="Akapitzlist"/>
        <w:numPr>
          <w:ilvl w:val="0"/>
          <w:numId w:val="2"/>
        </w:numPr>
        <w:spacing w:after="0" w:line="240" w:lineRule="auto"/>
        <w:ind w:left="360"/>
        <w:rPr>
          <w:rFonts w:cs="Calibri"/>
        </w:rPr>
      </w:pPr>
      <w:r w:rsidRPr="006B2BD6">
        <w:rPr>
          <w:rFonts w:cs="Calibri"/>
        </w:rPr>
        <w:t>Rozkład jest propozycją reali</w:t>
      </w:r>
      <w:r>
        <w:rPr>
          <w:rFonts w:cs="Calibri"/>
        </w:rPr>
        <w:t xml:space="preserve">zacji materiału do podręcznika </w:t>
      </w:r>
      <w:proofErr w:type="spellStart"/>
      <w:r w:rsidRPr="00F92EC3">
        <w:rPr>
          <w:rFonts w:cs="Calibri"/>
          <w:i/>
        </w:rPr>
        <w:t>Password</w:t>
      </w:r>
      <w:proofErr w:type="spellEnd"/>
      <w:r w:rsidRPr="00F92EC3">
        <w:rPr>
          <w:rFonts w:cs="Calibri"/>
          <w:i/>
        </w:rPr>
        <w:t xml:space="preserve"> </w:t>
      </w:r>
      <w:r>
        <w:rPr>
          <w:rFonts w:cs="Calibri"/>
          <w:i/>
        </w:rPr>
        <w:t>Reset A2+/B1</w:t>
      </w:r>
      <w:r w:rsidRPr="006B2BD6">
        <w:rPr>
          <w:rFonts w:cs="Calibri"/>
        </w:rPr>
        <w:t xml:space="preserve">. </w:t>
      </w:r>
      <w:r>
        <w:rPr>
          <w:rFonts w:cs="Calibri"/>
        </w:rPr>
        <w:t>Może on stanowić punkt wyjścia do tworzenia indywidualnych rozkładów materiału, odpowiednio dostosowanych do potencjału edukacyjnego uczniów oraz konkretnej sytuacji szkolnej (wymiaru godzin, dostępności środków dydaktycznych, liczebności klas, preferencji młodzieży).</w:t>
      </w:r>
    </w:p>
    <w:p w:rsidR="004D0A66" w:rsidRPr="006B2BD6" w:rsidRDefault="004D0A66" w:rsidP="004D0A66">
      <w:pPr>
        <w:pStyle w:val="Akapitzlist"/>
        <w:numPr>
          <w:ilvl w:val="0"/>
          <w:numId w:val="2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W rozkładzie zaplanowano również lekcje dodatkowe, które nie są oparte na materiale podręcznikowym (zamieszczone na szarym tle): </w:t>
      </w:r>
    </w:p>
    <w:p w:rsidR="004D0A66" w:rsidRDefault="004D0A66" w:rsidP="004D0A66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proofErr w:type="spellStart"/>
      <w:r w:rsidRPr="002738CA">
        <w:rPr>
          <w:rFonts w:cs="Calibri"/>
          <w:b/>
          <w:i/>
        </w:rPr>
        <w:t>Teacher</w:t>
      </w:r>
      <w:proofErr w:type="spellEnd"/>
      <w:r w:rsidRPr="002738CA">
        <w:rPr>
          <w:rFonts w:cs="Calibri"/>
          <w:b/>
          <w:i/>
        </w:rPr>
        <w:t xml:space="preserve"> </w:t>
      </w:r>
      <w:proofErr w:type="spellStart"/>
      <w:r w:rsidRPr="002738CA">
        <w:rPr>
          <w:rFonts w:cs="Calibri"/>
          <w:b/>
          <w:i/>
        </w:rPr>
        <w:t>Resource</w:t>
      </w:r>
      <w:proofErr w:type="spellEnd"/>
      <w:r w:rsidRPr="002738CA">
        <w:rPr>
          <w:rFonts w:cs="Calibri"/>
          <w:b/>
          <w:i/>
        </w:rPr>
        <w:t xml:space="preserve"> File</w:t>
      </w:r>
      <w:r>
        <w:rPr>
          <w:rFonts w:cs="Calibri"/>
        </w:rPr>
        <w:t>;</w:t>
      </w:r>
    </w:p>
    <w:p w:rsidR="004D0A66" w:rsidRDefault="004D0A66" w:rsidP="004D0A66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 DVD </w:t>
      </w:r>
      <w:r w:rsidRPr="002738CA">
        <w:rPr>
          <w:rFonts w:cs="Calibri"/>
          <w:b/>
          <w:i/>
        </w:rPr>
        <w:t xml:space="preserve">Matura video </w:t>
      </w:r>
      <w:proofErr w:type="spellStart"/>
      <w:r w:rsidRPr="002738CA">
        <w:rPr>
          <w:rFonts w:cs="Calibri"/>
          <w:b/>
          <w:i/>
        </w:rPr>
        <w:t>training</w:t>
      </w:r>
      <w:proofErr w:type="spellEnd"/>
      <w:r>
        <w:rPr>
          <w:rFonts w:cs="Calibri"/>
          <w:b/>
          <w:i/>
        </w:rPr>
        <w:t xml:space="preserve"> </w:t>
      </w:r>
      <w:r w:rsidRPr="002738CA">
        <w:rPr>
          <w:rFonts w:cs="Calibri"/>
        </w:rPr>
        <w:t>(zestawy filmów do matury ustnej z języka angielskiego)</w:t>
      </w:r>
      <w:r>
        <w:rPr>
          <w:rFonts w:cs="Calibri"/>
        </w:rPr>
        <w:t>;</w:t>
      </w:r>
    </w:p>
    <w:p w:rsidR="004D0A66" w:rsidRPr="00553DD7" w:rsidRDefault="004D0A66" w:rsidP="004D0A66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r>
        <w:rPr>
          <w:rFonts w:cs="Calibri"/>
          <w:b/>
          <w:i/>
        </w:rPr>
        <w:t xml:space="preserve">Life </w:t>
      </w:r>
      <w:proofErr w:type="spellStart"/>
      <w:r>
        <w:rPr>
          <w:rFonts w:cs="Calibri"/>
          <w:b/>
          <w:i/>
        </w:rPr>
        <w:t>Skills</w:t>
      </w:r>
      <w:proofErr w:type="spellEnd"/>
      <w:r>
        <w:rPr>
          <w:rFonts w:cs="Calibri"/>
          <w:b/>
          <w:i/>
        </w:rPr>
        <w:t xml:space="preserve"> </w:t>
      </w:r>
      <w:proofErr w:type="spellStart"/>
      <w:r>
        <w:rPr>
          <w:rFonts w:cs="Calibri"/>
          <w:b/>
          <w:i/>
        </w:rPr>
        <w:t>Videos</w:t>
      </w:r>
      <w:proofErr w:type="spellEnd"/>
      <w:r>
        <w:rPr>
          <w:rFonts w:cs="Calibri"/>
          <w:b/>
        </w:rPr>
        <w:t xml:space="preserve"> </w:t>
      </w:r>
      <w:r>
        <w:rPr>
          <w:rFonts w:cs="Calibri"/>
        </w:rPr>
        <w:t xml:space="preserve">oraz </w:t>
      </w:r>
      <w:proofErr w:type="spellStart"/>
      <w:r>
        <w:rPr>
          <w:rFonts w:cs="Calibri"/>
          <w:b/>
          <w:i/>
        </w:rPr>
        <w:t>The</w:t>
      </w:r>
      <w:proofErr w:type="spellEnd"/>
      <w:r>
        <w:rPr>
          <w:rFonts w:cs="Calibri"/>
          <w:b/>
          <w:i/>
        </w:rPr>
        <w:t xml:space="preserve"> </w:t>
      </w:r>
      <w:proofErr w:type="spellStart"/>
      <w:r>
        <w:rPr>
          <w:rFonts w:cs="Calibri"/>
          <w:b/>
          <w:i/>
        </w:rPr>
        <w:t>World</w:t>
      </w:r>
      <w:proofErr w:type="spellEnd"/>
      <w:r>
        <w:rPr>
          <w:rFonts w:cs="Calibri"/>
          <w:b/>
          <w:i/>
        </w:rPr>
        <w:t xml:space="preserve"> </w:t>
      </w:r>
      <w:proofErr w:type="spellStart"/>
      <w:r>
        <w:rPr>
          <w:rFonts w:cs="Calibri"/>
          <w:b/>
          <w:i/>
        </w:rPr>
        <w:t>Today</w:t>
      </w:r>
      <w:proofErr w:type="spellEnd"/>
      <w:r>
        <w:rPr>
          <w:rFonts w:cs="Calibri"/>
          <w:b/>
          <w:i/>
        </w:rPr>
        <w:t xml:space="preserve"> Video</w:t>
      </w:r>
      <w:r>
        <w:rPr>
          <w:rFonts w:cs="Calibri"/>
        </w:rPr>
        <w:t>.</w:t>
      </w:r>
    </w:p>
    <w:p w:rsidR="004D0A66" w:rsidRPr="0098003E" w:rsidRDefault="004D0A66" w:rsidP="004D0A66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 w:hanging="426"/>
        <w:rPr>
          <w:rFonts w:cs="Calibri"/>
        </w:rPr>
      </w:pPr>
      <w:r w:rsidRPr="0098003E">
        <w:rPr>
          <w:rFonts w:cs="Calibri"/>
        </w:rPr>
        <w:t xml:space="preserve">Rozkład zakłada również wykorzystanie pakietu testów do podręcznika </w:t>
      </w:r>
      <w:proofErr w:type="spellStart"/>
      <w:r w:rsidRPr="0098003E">
        <w:rPr>
          <w:rFonts w:cs="Calibri"/>
          <w:i/>
        </w:rPr>
        <w:t>Password</w:t>
      </w:r>
      <w:proofErr w:type="spellEnd"/>
      <w:r w:rsidRPr="0098003E">
        <w:rPr>
          <w:rFonts w:cs="Calibri"/>
          <w:i/>
        </w:rPr>
        <w:t xml:space="preserve"> </w:t>
      </w:r>
      <w:r>
        <w:rPr>
          <w:rFonts w:cs="Calibri"/>
          <w:i/>
        </w:rPr>
        <w:t>Reset A2+/B1</w:t>
      </w:r>
      <w:r>
        <w:rPr>
          <w:rFonts w:cs="Calibri"/>
        </w:rPr>
        <w:t xml:space="preserve">. </w:t>
      </w:r>
      <w:r w:rsidRPr="00553DD7">
        <w:rPr>
          <w:rFonts w:cs="Calibri"/>
        </w:rPr>
        <w:t>Oprócz testów po rozdziale realizowanych w ramach podstawowego zakresu godzin są to testy maturalne na poziomie podstawowym i rozszerzonym.</w:t>
      </w:r>
    </w:p>
    <w:p w:rsidR="004D0A66" w:rsidRDefault="004D0A66" w:rsidP="004D0A66">
      <w:pPr>
        <w:shd w:val="clear" w:color="auto" w:fill="FFFFFF"/>
        <w:spacing w:after="0" w:line="240" w:lineRule="auto"/>
        <w:rPr>
          <w:rFonts w:cs="Calibri"/>
        </w:rPr>
      </w:pPr>
    </w:p>
    <w:p w:rsidR="004D0A66" w:rsidRPr="008A5A33" w:rsidRDefault="004D0A66" w:rsidP="004D0A66">
      <w:pPr>
        <w:pStyle w:val="Akapitzlist"/>
        <w:spacing w:after="0" w:line="240" w:lineRule="auto"/>
        <w:ind w:left="360"/>
        <w:rPr>
          <w:rFonts w:cs="Calibri"/>
          <w:b/>
        </w:rPr>
      </w:pPr>
      <w:r w:rsidRPr="008A5A33">
        <w:rPr>
          <w:rFonts w:cs="Calibri"/>
          <w:b/>
        </w:rPr>
        <w:t>Skróty i kolory czcionek zastosowane w rozkładzie</w:t>
      </w:r>
    </w:p>
    <w:p w:rsidR="004D0A66" w:rsidRDefault="004D0A66" w:rsidP="004D0A66">
      <w:pPr>
        <w:pStyle w:val="Akapitzlist"/>
        <w:spacing w:after="0" w:line="240" w:lineRule="auto"/>
        <w:ind w:left="360"/>
        <w:rPr>
          <w:rFonts w:cs="Calibri"/>
        </w:rPr>
      </w:pPr>
      <w:r w:rsidRPr="00F92EC3">
        <w:rPr>
          <w:rFonts w:cs="Calibri"/>
          <w:color w:val="0070C0"/>
        </w:rPr>
        <w:t>Niebieski kolor czcionki</w:t>
      </w:r>
      <w:r>
        <w:rPr>
          <w:rFonts w:cs="Calibri"/>
        </w:rPr>
        <w:tab/>
        <w:t>dotyczy wiedzy i umiejętności realizowanych w ramach zakresu rozszerzonego</w:t>
      </w:r>
    </w:p>
    <w:p w:rsidR="004D0A66" w:rsidRPr="004D0A66" w:rsidRDefault="004D0A66" w:rsidP="004D0A66">
      <w:pPr>
        <w:pStyle w:val="Akapitzlist"/>
        <w:spacing w:after="0" w:line="240" w:lineRule="auto"/>
        <w:ind w:left="2835" w:hanging="2475"/>
        <w:rPr>
          <w:rFonts w:cs="Calibri"/>
        </w:rPr>
      </w:pPr>
      <w:r w:rsidRPr="004D0A66">
        <w:rPr>
          <w:rFonts w:cs="Calibri"/>
          <w:color w:val="A6A6A6" w:themeColor="background1" w:themeShade="A6"/>
        </w:rPr>
        <w:t>Szary kolor czcionki</w:t>
      </w:r>
      <w:r>
        <w:rPr>
          <w:rFonts w:cs="Calibri"/>
          <w:color w:val="A6A6A6" w:themeColor="background1" w:themeShade="A6"/>
        </w:rPr>
        <w:tab/>
      </w:r>
      <w:r>
        <w:rPr>
          <w:rFonts w:cs="Calibri"/>
        </w:rPr>
        <w:t>dotyczy wiedzy i umiejętności realizowanych w ramach nowej podstawy programowej z 2018 r.; w kolumnie „Materiały” kolorem tym oznaczone są również zadania, które mogą być pominięte przy realizacji starej podstawy programowej z 2012 r.</w:t>
      </w:r>
    </w:p>
    <w:p w:rsidR="004D0A66" w:rsidRPr="008A5A33" w:rsidRDefault="004D0A66" w:rsidP="004D0A66">
      <w:pPr>
        <w:pStyle w:val="Akapitzlist"/>
        <w:spacing w:after="0" w:line="240" w:lineRule="auto"/>
        <w:ind w:left="360"/>
        <w:rPr>
          <w:rFonts w:cs="Calibri"/>
        </w:rPr>
      </w:pPr>
      <w:r w:rsidRPr="008A5A33">
        <w:rPr>
          <w:rFonts w:cs="Calibri"/>
        </w:rPr>
        <w:t>SB</w:t>
      </w:r>
      <w:r w:rsidRPr="008A5A33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8A5A33">
        <w:rPr>
          <w:rFonts w:cs="Calibri"/>
        </w:rPr>
        <w:t>podręcznik</w:t>
      </w:r>
    </w:p>
    <w:p w:rsidR="004D0A66" w:rsidRPr="008A5A33" w:rsidRDefault="004D0A66" w:rsidP="004D0A66">
      <w:pPr>
        <w:pStyle w:val="Akapitzlist"/>
        <w:spacing w:after="0" w:line="240" w:lineRule="auto"/>
        <w:ind w:left="360"/>
        <w:rPr>
          <w:rFonts w:cs="Calibri"/>
        </w:rPr>
      </w:pPr>
      <w:r w:rsidRPr="008A5A33">
        <w:rPr>
          <w:rFonts w:cs="Calibri"/>
        </w:rPr>
        <w:t>WB</w:t>
      </w:r>
      <w:r>
        <w:rPr>
          <w:rFonts w:cs="Calibri"/>
        </w:rPr>
        <w:t xml:space="preserve"> </w:t>
      </w:r>
      <w:r w:rsidRPr="008A5A33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8A5A33">
        <w:rPr>
          <w:rFonts w:cs="Calibri"/>
        </w:rPr>
        <w:t>zeszyt ćwiczeń</w:t>
      </w:r>
    </w:p>
    <w:p w:rsidR="004D0A66" w:rsidRPr="006B2BD6" w:rsidRDefault="004D0A66" w:rsidP="004D0A66">
      <w:pPr>
        <w:pStyle w:val="Akapitzlist"/>
        <w:spacing w:after="0" w:line="240" w:lineRule="auto"/>
        <w:ind w:left="360"/>
        <w:rPr>
          <w:rFonts w:cs="Calibri"/>
        </w:rPr>
      </w:pPr>
    </w:p>
    <w:p w:rsidR="004D0A66" w:rsidRDefault="004D0A66" w:rsidP="004D0A66"/>
    <w:p w:rsidR="004D0A66" w:rsidRDefault="004D0A66" w:rsidP="004D0A66"/>
    <w:tbl>
      <w:tblPr>
        <w:tblW w:w="14616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08"/>
        <w:gridCol w:w="992"/>
        <w:gridCol w:w="1453"/>
        <w:gridCol w:w="2209"/>
        <w:gridCol w:w="2835"/>
        <w:gridCol w:w="2977"/>
        <w:gridCol w:w="1724"/>
        <w:gridCol w:w="1418"/>
      </w:tblGrid>
      <w:tr w:rsidR="005221E7" w:rsidRPr="005221E7" w:rsidTr="005221E7">
        <w:trPr>
          <w:trHeight w:val="6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LICZBA GODZIN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NUMER LEKCJI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DZIAŁ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SŁOWNICTWO / GRAMATYKA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221E7" w:rsidRPr="005221E7" w:rsidRDefault="005221E7" w:rsidP="005221E7">
            <w:pPr>
              <w:spacing w:after="0" w:line="240" w:lineRule="auto"/>
              <w:ind w:left="71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TEMATYKA I UMIEJĘTNOŚCI Z PODSTAWY PROGRAMOWEJ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PODSTAWA PROGRAMOWA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MATERIAŁY</w:t>
            </w:r>
          </w:p>
        </w:tc>
      </w:tr>
      <w:tr w:rsidR="005221E7" w:rsidRPr="005221E7" w:rsidTr="005221E7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Lekcja organizacyjna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Placement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test</w:t>
            </w:r>
          </w:p>
        </w:tc>
      </w:tr>
      <w:tr w:rsidR="005221E7" w:rsidRPr="005221E7" w:rsidTr="005221E7">
        <w:trPr>
          <w:trHeight w:val="740"/>
        </w:trPr>
        <w:tc>
          <w:tcPr>
            <w:tcW w:w="1461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221E7" w:rsidRPr="005221E7" w:rsidRDefault="005221E7" w:rsidP="0052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>ROZDZIAŁ 1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1: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character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personality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cechy charakteru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Przymiotniki opisujące cechy charakteru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Człowiek: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cechy charakteru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ustnych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współdziała w grupie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lang w:eastAsia="pl-PL"/>
              </w:rPr>
              <w:t>I 1.1</w:t>
            </w:r>
            <w:r w:rsidRPr="005221E7">
              <w:rPr>
                <w:rFonts w:ascii="Calibri" w:eastAsia="Times New Roman" w:hAnsi="Calibri" w:cs="Calibri"/>
                <w:color w:val="0070C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II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4.1,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</w:t>
            </w:r>
          </w:p>
        </w:tc>
      </w:tr>
      <w:tr w:rsidR="005221E7" w:rsidRPr="005221E7" w:rsidTr="005221E7">
        <w:trPr>
          <w:trHeight w:val="45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1: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character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lang w:eastAsia="pl-PL"/>
              </w:rPr>
              <w:t>emotions</w:t>
            </w:r>
            <w:proofErr w:type="spellEnd"/>
            <w:r w:rsidRPr="005221E7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lang w:eastAsia="pl-PL"/>
              </w:rPr>
              <w:t>personality</w:t>
            </w:r>
            <w:proofErr w:type="spellEnd"/>
            <w:r w:rsidRPr="005221E7">
              <w:rPr>
                <w:rFonts w:ascii="Calibri" w:eastAsia="Times New Roman" w:hAnsi="Calibri" w:cs="Calibri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lang w:eastAsia="pl-PL"/>
              </w:rPr>
              <w:br/>
              <w:t>Słuchanie i słownictwo: słuchanie w celu znalezienia szczegółowych informacji; emocje, cechy charakteru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Przymiotniki opisujące emocje,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zwroty służące do opisywania charakteru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Człowiek: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emocje, cechy charakteru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intencje autora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Reagowanie ustne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rozpoczyna, prowadzi i kończy rozmowę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uczucia i emocje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* przekazuje w języku obcym nowożytnym informacje zawarte w materiałach wizualnych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1.1</w:t>
            </w:r>
            <w:r w:rsidRPr="005221E7">
              <w:rPr>
                <w:rFonts w:ascii="Calibri" w:eastAsia="Times New Roman" w:hAnsi="Calibri" w:cs="Calibri"/>
                <w:color w:val="0070C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lang w:eastAsia="pl-PL"/>
              </w:rPr>
              <w:t>II 2.3, 3.4</w:t>
            </w:r>
            <w:r w:rsidRPr="005221E7">
              <w:rPr>
                <w:rFonts w:ascii="Calibri" w:eastAsia="Times New Roman" w:hAnsi="Calibri" w:cs="Calibri"/>
                <w:lang w:eastAsia="pl-PL"/>
              </w:rPr>
              <w:br/>
              <w:t>IV 6.2, 6.4, 6.9</w:t>
            </w:r>
            <w:r w:rsidRPr="005221E7">
              <w:rPr>
                <w:rFonts w:ascii="Calibri" w:eastAsia="Times New Roman" w:hAnsi="Calibri" w:cs="Calibri"/>
                <w:lang w:eastAsia="pl-PL"/>
              </w:rPr>
              <w:br/>
              <w:t>V 8.1</w:t>
            </w:r>
            <w:r w:rsidRPr="005221E7">
              <w:rPr>
                <w:rFonts w:ascii="Calibri" w:eastAsia="Times New Roman" w:hAnsi="Calibri" w:cs="Calibri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</w:t>
            </w:r>
          </w:p>
        </w:tc>
      </w:tr>
      <w:tr w:rsidR="005221E7" w:rsidRPr="005221E7" w:rsidTr="005221E7">
        <w:trPr>
          <w:trHeight w:val="2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1: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character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Grammar: present simple and present continuous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teraźniejsze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 xml:space="preserve">present simple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 xml:space="preserve"> present continuous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czasów teraźniejszych: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present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simple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present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continuous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Życie rodzinne i towarzyskie: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czynności życia codziennego, formy spędzania czasu wolnego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pisemnych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*posiada świadomość językową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6-7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6-7</w:t>
            </w:r>
          </w:p>
        </w:tc>
      </w:tr>
      <w:tr w:rsidR="005221E7" w:rsidRPr="005221E7" w:rsidTr="005221E7">
        <w:trPr>
          <w:trHeight w:val="3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1: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character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verb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+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-in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g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form /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infinitive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Gramatyka: czasownik + forma z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-in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g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/ bezokolicznik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konstrukcji czasownikowych: użycie czasownika z końcówką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-in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g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lub bezokolicznika po niektórych czasownikach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Praca: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zawody i związane z nimi czynności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czynności życia codziennego, formy spędzania czasu wolnego,  styl życia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4.3,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7-8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1: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character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znalezienia szczegółowej informacji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hobby i zainteresowaniami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Życie rodzinne i towarzyskie: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formy spędzania czasu wolnego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14EE3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Rozumienie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814EE3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wypowiedzi pisemnych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komunikacyjne: rozumienie tekstu zawierającego nieznane słowa i zwroty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8-9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9-10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1: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character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hobbies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interests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pasje i zainteresowania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opisywania pasji i zainteresowań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24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Życie rodzinne i towarzyskie: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formy spędzania czasu wolnego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komunikacyjne: rozumienie tekstu zawierającego nieznane słowa i zwroty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9-10</w:t>
            </w:r>
          </w:p>
        </w:tc>
      </w:tr>
      <w:tr w:rsidR="005221E7" w:rsidRPr="005221E7" w:rsidTr="005221E7">
        <w:trPr>
          <w:trHeight w:val="12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1: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character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meeting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people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poznawanie ludzi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przedstawiania się, opisywania pasji i zainteresowań oraz reagowania na to, co powiedział rozmówca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Życie rodzinne i towarzyskie: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formy spędzania czasu wolnego</w:t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 xml:space="preserve">Rozumienie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kontekst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*znajduje w wypowiedzi określone informacje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Reagowanie ustne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*nawiązuje kontakty towarzyskie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*rozpoczyna, prowadzi i kończy rozmowę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*uzyskuje i przekazuje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*pyta o opinie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*przekazuje w języku obcym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informacje sformułowane w języku polskim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2.3, 2.5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6.1, 6.2, 6.4, 6.8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11</w:t>
            </w:r>
          </w:p>
        </w:tc>
      </w:tr>
      <w:tr w:rsidR="005221E7" w:rsidRPr="005221E7" w:rsidTr="005221E7">
        <w:trPr>
          <w:trHeight w:val="3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1: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character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personal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profile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Pisanie: profil internetowy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przekazywania informacji na swój temat; przysłówki stopnia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Człowiek: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dane personalne, umiejętności i zainteresowania, wygląd zewnętrzny, cechy charakteru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prywatne: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formy spędzania wolnego czasu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 pisemnych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poszczególnych części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pisemnych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opisuje swoje poglądy i uczucia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5.1, 5.3, 5.5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11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1: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character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English in use: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like, would like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and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look like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Język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angielski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w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praktyce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like, would like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and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look like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Zwroty z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like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would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like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look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like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; czasowniki wyrażające preferencje i upodobania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Człowiek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wygląd zewnętrzny, cechy charakteru, umiejętności i zainteresowania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Przetwarzanie wypowiedzi pisemnie </w:t>
            </w:r>
            <w:r w:rsidRPr="005221E7">
              <w:rPr>
                <w:rFonts w:ascii="Calibri" w:eastAsia="Times New Roman" w:hAnsi="Calibri" w:cs="Calibri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lang w:eastAsia="pl-PL"/>
              </w:rPr>
              <w:br/>
              <w:t>*</w:t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stosuje zmiany formy tekstu</w:t>
            </w:r>
            <w:r w:rsidRPr="005221E7">
              <w:rPr>
                <w:rFonts w:ascii="Calibri" w:eastAsia="Times New Roman" w:hAnsi="Calibri" w:cs="Calibri"/>
                <w:color w:val="0070C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Inne </w:t>
            </w:r>
            <w:r w:rsidRPr="005221E7">
              <w:rPr>
                <w:rFonts w:ascii="Calibri" w:eastAsia="Times New Roman" w:hAnsi="Calibri" w:cs="Calibri"/>
                <w:lang w:eastAsia="pl-PL"/>
              </w:rPr>
              <w:t>Uczeń</w:t>
            </w:r>
            <w:r w:rsidRPr="005221E7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12</w:t>
            </w:r>
          </w:p>
        </w:tc>
      </w:tr>
      <w:tr w:rsidR="005221E7" w:rsidRPr="005221E7" w:rsidTr="005221E7">
        <w:trPr>
          <w:trHeight w:val="2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1: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character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Step by step: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Krok po kroku: słuchanie - trening umiejętności maturalnych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Rzeczowniki i przymiotniki opisujące cechy charakteru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Człowiek: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cechy charakteru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rozwój osobisty</w:t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 xml:space="preserve">Rozumienie ze słuchu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1, 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2.3, 3.3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13</w:t>
            </w:r>
          </w:p>
        </w:tc>
      </w:tr>
      <w:tr w:rsidR="005221E7" w:rsidRPr="005221E7" w:rsidTr="005221E7">
        <w:trPr>
          <w:trHeight w:val="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1: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character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14</w:t>
            </w:r>
          </w:p>
        </w:tc>
      </w:tr>
      <w:tr w:rsidR="005221E7" w:rsidRPr="005221E7" w:rsidTr="005221E7">
        <w:trPr>
          <w:trHeight w:val="3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Sekcja Challenge Unit 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personality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adjectives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verb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collocations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synonyms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compound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words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verb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patterns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after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stop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Wyzwanie – słownictwo: przymiotniki opisujące charakter, kolokacje czasownikowe, synonimy, wyrazy złożone;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Wyzwanie – konstrukcje czasownikowe po stop i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try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Przymiotniki opisujące cechy charakteru, zwroty służące do opisywania charakteru, synonimy, rzeczowniki złożone; stosowanie konstrukcji czasownikowych po stop i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try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Człowiek: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*cechy charakteru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formy spędzania czasu wolnego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 1,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108</w:t>
            </w:r>
          </w:p>
        </w:tc>
      </w:tr>
      <w:tr w:rsidR="005221E7" w:rsidRPr="005221E7" w:rsidTr="005221E7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Teacher’s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Resource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File Unit 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Speaking – stimulus-based discussion; Vocabulary and Grammar – present simple and present continuous, emotions, personality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nazywaniem uczuć i określaniem osobowości; stosowanie czasów teraźniejszych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present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simple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present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continuous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TRF Speaking str. 1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>TRF Vocabulary and Grammar str. 1</w:t>
            </w:r>
          </w:p>
        </w:tc>
      </w:tr>
      <w:tr w:rsidR="005221E7" w:rsidRPr="005221E7" w:rsidTr="005221E7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World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Today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Video Unit 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Video – The photographer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Świat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dziś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–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Fotograf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fotografią i pracą fotografa; stosowanie zaimków wskazujących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this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these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; zwroty służące do opisywania zdjęć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Video worksheets str. 1-2</w:t>
            </w:r>
          </w:p>
        </w:tc>
      </w:tr>
      <w:tr w:rsidR="005221E7" w:rsidRPr="005221E7" w:rsidTr="005221E7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Unit 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Contributing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family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life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Praca z filmem – Udział w życiu rodzinnym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Członkowie rodziny, prace domowe, system wartości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Videos worksheets str. 1</w:t>
            </w:r>
          </w:p>
        </w:tc>
      </w:tr>
      <w:tr w:rsidR="005221E7" w:rsidRPr="005221E7" w:rsidTr="005221E7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UNIT TEST 1 Sprawdzenie wiedzy i umiejętności po rozdziale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 TEST 1</w:t>
            </w:r>
          </w:p>
        </w:tc>
      </w:tr>
      <w:tr w:rsidR="005221E7" w:rsidRPr="005221E7" w:rsidTr="005221E7">
        <w:trPr>
          <w:trHeight w:val="740"/>
        </w:trPr>
        <w:tc>
          <w:tcPr>
            <w:tcW w:w="1461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221E7" w:rsidRPr="005221E7" w:rsidRDefault="005221E7" w:rsidP="0052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 xml:space="preserve">ROZDZIAŁ </w:t>
            </w:r>
            <w:r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>2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2: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sport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sport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uprawianiem sportu; użycie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play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go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oraz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do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nazwami dyscyplin sportowych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dyscypliny sportu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 ustnych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Uczeń: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zjawiska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Uczeń: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14</w:t>
            </w:r>
          </w:p>
        </w:tc>
      </w:tr>
      <w:tr w:rsidR="005221E7" w:rsidRPr="005221E7" w:rsidTr="005221E7">
        <w:trPr>
          <w:trHeight w:val="3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2: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sport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extreme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dangerous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professional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słuchanie w celu określenia głównej myśli wypowiedzi oraz znalezienia w wypowiedzi szczegółowych informacji; sporty ekstremalne i niebezpieczne, sporty wyczynowe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sportami ekstremalnymi oraz wyczynowymi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*dyscypliny sportowe, uprawianie sportu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współdziała w grupie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strategie komunikacyjne (domyślanie się znaczenia wyrazów z kontekstu)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2.1,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15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2: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sport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used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to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past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simple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Gramatyka: konstrukcja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used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to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czas przeszły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simple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konstrukcji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used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to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czasu przeszłego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simple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uprawianie sportu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fakty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współpracuje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18-19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16-17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2: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sport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Grammar: past continuous and past simple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przeszłe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past continuous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oraz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past simple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czasów przeszłych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continuous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oraz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simple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uprawianie sportu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 ustnych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fakty z przeszłości i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2.3,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17-18</w:t>
            </w:r>
          </w:p>
        </w:tc>
      </w:tr>
      <w:tr w:rsidR="005221E7" w:rsidRPr="005221E7" w:rsidTr="005221E7">
        <w:trPr>
          <w:trHeight w:val="3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2: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sport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intention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equipment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tekstu, intencji autora oraz znalezienia szczegółowych informacji; sprzęt sportowy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ze sprzętem sportowym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sprzęt sportowy, imprezy sportowe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wynalazki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intencje autora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(domyśla się znaczenia wyrazów z kontekstu)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10,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3.1, 3.3, 3.4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20-21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19-20</w:t>
            </w:r>
          </w:p>
        </w:tc>
      </w:tr>
      <w:tr w:rsidR="005221E7" w:rsidRPr="005221E7" w:rsidTr="005221E7">
        <w:trPr>
          <w:trHeight w:val="2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2: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sport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events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wydarzenia sportowe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wydarzeniami sportowymi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sprzęt sportowy, imprezy sportowe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(domyśla się znaczenia wyrazów z kontekstu)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20-21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19-20</w:t>
            </w:r>
          </w:p>
        </w:tc>
      </w:tr>
      <w:tr w:rsidR="005221E7" w:rsidRPr="005221E7" w:rsidTr="005221E7">
        <w:trPr>
          <w:trHeight w:val="28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24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2: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sport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talking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about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past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event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rozmowa o wydarzeniu z przeszłości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opisywania i zadawania pytań na temat wydarzeń z przeszłości, opisywania uczuć i emocji, reagowania na czyjąś wypowiedź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uprawianie sportu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problemy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 pisemnych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ludzi, miejsca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doświadczenia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 i uczucia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rozpoczyna i prowadzi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rozmowę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nowożytnym informacje zawarte w materiałach wizualnych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nowożytnym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5, 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2.3,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4.4, 4.5, 4.9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6.2, 6.4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22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21</w:t>
            </w:r>
          </w:p>
        </w:tc>
      </w:tr>
      <w:tr w:rsidR="005221E7" w:rsidRPr="005221E7" w:rsidTr="005221E7">
        <w:trPr>
          <w:trHeight w:val="3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2: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sport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Writing: an email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Wypowiedź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pisemna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: e-mail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Przymiotniki służące do opisywania wydarzeń sportowych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imprezy sportowe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 pisemnych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rozpoznaje związki między poszczególnymi częściami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fakty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opinie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nowożytnym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5.3, 5.4, 5.5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23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21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26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2: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sport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English in use: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used to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and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be used to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Język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angielski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w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praktyce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konstrukcje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used to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oraz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be used to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Konstrukcje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used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to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be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used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to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uprawianie sportu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fakty z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*współpracuje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III 4.1, 4.3, 4.4, 4.5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24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22</w:t>
            </w:r>
          </w:p>
        </w:tc>
      </w:tr>
      <w:tr w:rsidR="005221E7" w:rsidRPr="005221E7" w:rsidTr="005221E7">
        <w:trPr>
          <w:trHeight w:val="15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2: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sport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Step by step: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English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Krok po kroku: język angielski w praktyce - trening umiejętności maturalnych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uprawianie sportu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25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23</w:t>
            </w:r>
          </w:p>
        </w:tc>
      </w:tr>
      <w:tr w:rsidR="005221E7" w:rsidRPr="005221E7" w:rsidTr="005221E7">
        <w:trPr>
          <w:trHeight w:val="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2: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sport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26</w:t>
            </w:r>
          </w:p>
        </w:tc>
      </w:tr>
      <w:tr w:rsidR="005221E7" w:rsidRPr="005221E7" w:rsidTr="005221E7">
        <w:trPr>
          <w:trHeight w:val="3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Sekcja Challenge Unit 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Vocabulary challenge: sports people (word formation), verb collocations, collocations with beat and win; Grammar challenge: when with past simple and past continuous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Wyzwanie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–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słownictwo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ludzie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sportu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(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słowotwórstwo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),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kolokacje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czasownikowe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kolokacje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z beat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win;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Wyzwanie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–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when 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czasami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past simple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past continuous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Nazwy sportowców (słowotwórstwo),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zwroty z czasownikami, zwroty z czasownikami beat i win;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when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czasami past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simple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past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continuous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*dyscypliny sportu</w:t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 nazwy sportowców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 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108-109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Teacher’s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Resource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File Unit 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–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Communicative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Activity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thrill-seekers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– czytanie w celu znalezienia określonych informacji;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Ćwiczenie komunikacyjne – poszukiwacze wrażeń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sportami ekstremalnymi; zwroty służące do opisywania upodobań i preferencji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TRF Reading str. 2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>TRF Communicative Activity str. 4</w:t>
            </w:r>
          </w:p>
        </w:tc>
      </w:tr>
      <w:tr w:rsidR="005221E7" w:rsidRPr="005221E7" w:rsidTr="005221E7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World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Today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Video Unit 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Video: Learning to boulder in the Peak District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Świat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dziś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–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nauka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wspinaczki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w Peak District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sportami ekstremalnymi - wspinaczką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Video worksheets str. 3-4</w:t>
            </w:r>
          </w:p>
        </w:tc>
      </w:tr>
      <w:tr w:rsidR="005221E7" w:rsidRPr="005221E7" w:rsidTr="005221E7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Unit 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Right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wrong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Praca z filmem - rozdział 2: Dobro i zło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Drobne wykroczenia i złe uczynki, osobisty system wartości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Videos worksheets str. 2</w:t>
            </w:r>
          </w:p>
        </w:tc>
      </w:tr>
      <w:tr w:rsidR="005221E7" w:rsidRPr="005221E7" w:rsidTr="005221E7">
        <w:trPr>
          <w:trHeight w:val="43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UNIT TEST 2 Sprawdzenie wiedzy i umiejętności po rozdziale 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 TEST 2</w:t>
            </w:r>
          </w:p>
        </w:tc>
      </w:tr>
      <w:tr w:rsidR="005221E7" w:rsidRPr="005221E7" w:rsidTr="005221E7">
        <w:trPr>
          <w:trHeight w:val="42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34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Culture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Culture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Popular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Kultura: Popularne sporty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sportami popularnymi w krajach anglojęzycznych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dyscypliny sportowe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kontekst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miejsca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wyraża i uzasadnia swoje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opinie i poglądy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2.3, 3.1, 3.3, 3.5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104</w:t>
            </w:r>
          </w:p>
        </w:tc>
      </w:tr>
      <w:tr w:rsidR="005221E7" w:rsidRPr="005221E7" w:rsidTr="005221E7">
        <w:trPr>
          <w:trHeight w:val="56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Test 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Test 1 (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1-2)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 – Test 1 (rozdziały 1-2)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 i miejsca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przedstawia w logicznym porządku argumenty za daną tezą lub rozwiązaniem i przeciw nim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nawiązuje kontakty towarzyskie, rozpoczyna, prowadzi i kończy rozmowę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formy grzecznościowe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prowadzi proste negocjacji w typowych sytuacjach życia codziennego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opinie i preferencje, pyta o opinie i preferencje innych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proponuje, przyjmuje i odrzuca propozycje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wypowiedzi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przekazuje w języku obcym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informacje sformułowanych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III 4.1, 4.4,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IIIR 4.2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6.1, 6.3, 6.4, 6.5, 6.6, 6.8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113</w:t>
            </w:r>
          </w:p>
        </w:tc>
      </w:tr>
      <w:tr w:rsidR="005221E7" w:rsidRPr="005221E7" w:rsidTr="005221E7">
        <w:trPr>
          <w:trHeight w:val="740"/>
        </w:trPr>
        <w:tc>
          <w:tcPr>
            <w:tcW w:w="1461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221E7" w:rsidRPr="005221E7" w:rsidRDefault="005221E7" w:rsidP="0052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lastRenderedPageBreak/>
              <w:t xml:space="preserve">ROZDZIAŁ </w:t>
            </w:r>
            <w:r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>3</w:t>
            </w:r>
          </w:p>
        </w:tc>
      </w:tr>
      <w:tr w:rsidR="005221E7" w:rsidRPr="005221E7" w:rsidTr="005221E7">
        <w:trPr>
          <w:trHeight w:val="3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3: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Welcome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Vocabulary: houses and locations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Słownictwo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domy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ich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położenie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opisywaniem budynków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*dom i jego okolica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miejsca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2.1,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28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24</w:t>
            </w:r>
          </w:p>
        </w:tc>
      </w:tr>
      <w:tr w:rsidR="005221E7" w:rsidRPr="005221E7" w:rsidTr="005221E7">
        <w:trPr>
          <w:trHeight w:val="4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3: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Welcome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intention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context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distinguishing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fact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living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town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słuchanie w celu określenia głównej myśli, intencji, kontekstu wypowiedzi oraz znalezienia w wypowiedzi szczegółowych informacji; rozróżnianie faktu i opinii; mieszkanie w mieście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mieszkaniem w mieście (przymiotniki)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*dom i jego okolica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intencje autora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kontekst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</w:t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 odróżnia informacje o faktach od opinii</w:t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b/>
                <w:bCs/>
                <w:lang w:eastAsia="pl-PL"/>
              </w:rPr>
              <w:t>Tworzenie wypowiedzi ustnych</w:t>
            </w:r>
            <w:r w:rsidRPr="005221E7">
              <w:rPr>
                <w:rFonts w:ascii="Calibri" w:eastAsia="Times New Roman" w:hAnsi="Calibri" w:cs="Calibri"/>
                <w:lang w:eastAsia="pl-PL"/>
              </w:rPr>
              <w:t xml:space="preserve"> Uczeń:</w:t>
            </w:r>
            <w:r w:rsidRPr="005221E7">
              <w:rPr>
                <w:rFonts w:ascii="Calibri" w:eastAsia="Times New Roman" w:hAnsi="Calibri" w:cs="Calibri"/>
                <w:lang w:eastAsia="pl-PL"/>
              </w:rPr>
              <w:br/>
              <w:t>* wyraża i uzasadnia swoje opinie</w:t>
            </w:r>
            <w:r w:rsidRPr="005221E7">
              <w:rPr>
                <w:rFonts w:ascii="Calibri" w:eastAsia="Times New Roman" w:hAnsi="Calibri" w:cs="Calibri"/>
                <w:lang w:eastAsia="pl-PL"/>
              </w:rPr>
              <w:br/>
              <w:t>* przedstawia wady i zalety różnych rozwiązań</w:t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br/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2.1, 2.3, 2.4, 2.5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IIR 2.1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4.5, 4.7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29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25</w:t>
            </w:r>
          </w:p>
        </w:tc>
      </w:tr>
      <w:tr w:rsidR="005221E7" w:rsidRPr="005221E7" w:rsidTr="005221E7">
        <w:trPr>
          <w:trHeight w:val="2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3: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Welcome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Grammar: present perfect: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How long? for/since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present perfect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How long? for/since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Stosowanie czasu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present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perfect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How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long?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oraz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for/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since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dom i jego okolice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przeprowadzka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poglądy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30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26-27</w:t>
            </w:r>
          </w:p>
        </w:tc>
      </w:tr>
      <w:tr w:rsidR="005221E7" w:rsidRPr="005221E7" w:rsidTr="005221E7">
        <w:trPr>
          <w:trHeight w:val="3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3: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Welcome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Grammar: present perfect and past simple;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just, already, yet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present perfect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past simple: just, already, yet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Stosowanie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czasów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 xml:space="preserve">present perfect 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past simple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z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 xml:space="preserve">just, already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yet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dom i jego okolica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przeprowadzka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fakty z przeszłości i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4.3, 4.4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31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SB str. 27-28</w:t>
            </w:r>
          </w:p>
        </w:tc>
      </w:tr>
      <w:tr w:rsidR="005221E7" w:rsidRPr="005221E7" w:rsidTr="005221E7">
        <w:trPr>
          <w:trHeight w:val="3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3: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Welcome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rooms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furniture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tekstu i znalezienia szczegółowych informacji; pomieszczenia i wyposażenie domu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wyposażeniem mieszkania, meble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pomieszczenia i wyposażenie domu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Kultura: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tradycje i zwyczaje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rozpoznaje związki pomiędzy poszczególnymi częściami tekstu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pisemnie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streszcza przeczytany tekst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2, 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3.1, 3.6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VR 8.1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32-33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29-30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3: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Welcome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Reading and vocabulary: reading for gist and detail; rooms and furniture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Czytanie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słownictwo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pomieszczenia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wyposażenie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domu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wyposażeniem mieszkania, meble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pomieszczenia i wyposażenie domu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Tworzenie wypowiedzi ustnych Uczeń: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miejsca i przedmioty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pisemnie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33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30</w:t>
            </w:r>
          </w:p>
        </w:tc>
      </w:tr>
      <w:tr w:rsidR="005221E7" w:rsidRPr="005221E7" w:rsidTr="005221E7">
        <w:trPr>
          <w:trHeight w:val="3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3: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Welcome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Speaking: describing a picture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Mówienie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opis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ilustracji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opisywania ilustracji i opisywania położenia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prace domowe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ludzi, przedmioty, miejsca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ustnie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34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31</w:t>
            </w:r>
          </w:p>
        </w:tc>
      </w:tr>
      <w:tr w:rsidR="005221E7" w:rsidRPr="005221E7" w:rsidTr="005221E7">
        <w:trPr>
          <w:trHeight w:val="4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3: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Welcome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blog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entry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Pisanie: wpis na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blogu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i zwroty służące do opisywania  miejscowości: wielkości i położenia, atrakcji turystycznych, wyrażania opinii, zachęcania do odwiedzenia; stosowanie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such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dom i jego okolice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Podróżowanie i turystyka: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orientacja w terenie, zwiedzanie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miejsca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opinie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zasady konstruowania tekstów o różnym charakterze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tekstu: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2, 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5.1, 5.4, 5.5, 5.12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35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31</w:t>
            </w:r>
          </w:p>
        </w:tc>
      </w:tr>
      <w:tr w:rsidR="005221E7" w:rsidRPr="005221E7" w:rsidTr="005221E7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3: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Welcome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English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dom i jego okolica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 i miejsca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wyraża i uzasadnia swoje opinie i poglądy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36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32</w:t>
            </w:r>
          </w:p>
        </w:tc>
      </w:tr>
      <w:tr w:rsidR="005221E7" w:rsidRPr="005221E7" w:rsidTr="005221E7">
        <w:trPr>
          <w:trHeight w:val="2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3: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Welcome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Step by step: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Krok po kroku: czytanie - trening umiejętności maturalnych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dom i jego okolica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Podróżowanie i turystyka: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zwiedzanie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fragmentu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2, 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3.1, 3.3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37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33</w:t>
            </w:r>
          </w:p>
        </w:tc>
      </w:tr>
      <w:tr w:rsidR="005221E7" w:rsidRPr="005221E7" w:rsidTr="005221E7">
        <w:trPr>
          <w:trHeight w:val="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3: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Welcome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home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38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Sekcja Challenge Unit 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location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verb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collocation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easily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confused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words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been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gone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Wyzwanie – słownictwo: położenie (zwroty czasownikowe), często mylone słowa; Wyzwanie gramatyka: użycie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been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gone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położeniem; stosowanie form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been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gone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dom i jego okolica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 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109</w:t>
            </w:r>
          </w:p>
        </w:tc>
      </w:tr>
      <w:tr w:rsidR="005221E7" w:rsidRPr="005221E7" w:rsidTr="005221E7">
        <w:trPr>
          <w:trHeight w:val="21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Teacher’s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Resource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File Unit 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Writing – email;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>Communicative activity – What’s there in your town?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Pisanie – e-mail; Ćwiczenie komunikacyjne – W Twoim mieście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opisywania ilustracji i opisywania położenia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TRF Writing str. 3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>TRF Communicative Activity str. 5</w:t>
            </w:r>
          </w:p>
        </w:tc>
      </w:tr>
      <w:tr w:rsidR="005221E7" w:rsidRPr="005221E7" w:rsidTr="005221E7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World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Today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Video Unit 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World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Today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Multi-generational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living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Świat dziś: Rodzina wielopokoleniowa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Opisywanie relacji i konfliktów w rodzinie; użycie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basically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Video worksheets str. 5-6</w:t>
            </w:r>
          </w:p>
        </w:tc>
      </w:tr>
      <w:tr w:rsidR="005221E7" w:rsidRPr="005221E7" w:rsidTr="005221E7">
        <w:trPr>
          <w:trHeight w:val="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Unit 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Videos: Public speaking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przedstawiania pozytywnych i negatywnych skutków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Videos worksheets str. 3</w:t>
            </w:r>
          </w:p>
        </w:tc>
      </w:tr>
      <w:tr w:rsidR="005221E7" w:rsidRPr="005221E7" w:rsidTr="005221E7">
        <w:trPr>
          <w:trHeight w:val="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UNIT TEST 3 Sprawdzenie wiedzy i umiejętności po rozdziale 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 TEST 3</w:t>
            </w:r>
          </w:p>
        </w:tc>
      </w:tr>
      <w:tr w:rsidR="005221E7" w:rsidRPr="005221E7" w:rsidTr="005221E7">
        <w:trPr>
          <w:trHeight w:val="740"/>
        </w:trPr>
        <w:tc>
          <w:tcPr>
            <w:tcW w:w="1461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221E7" w:rsidRPr="005221E7" w:rsidRDefault="005221E7" w:rsidP="0052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 xml:space="preserve">ROZDZIAŁ </w:t>
            </w:r>
            <w:r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>4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4: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Study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time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school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schoolwork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szkoła i zajęcia szkolne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szkołą i życiem szkolnym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uczenie się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Rozumienie wypowiedzi ustnych Uczeń: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znajduje w tekście określone informacje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intencje autora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zalety i wady różnych rozwiązań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2.3, 3.4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40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34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4: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Study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time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education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system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słuchanie w celu znalezienia szczegółowych informacji; system oświaty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sytemem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oświaty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uczenie się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Rozumienie wypowiedzi ustnych Uczeń: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znajduje w tekście określone informacje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intencje autora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zalety i wady różnych rozwiązań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2.3, 3.4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41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35</w:t>
            </w:r>
          </w:p>
        </w:tc>
      </w:tr>
      <w:tr w:rsidR="005221E7" w:rsidRPr="005221E7" w:rsidTr="005221E7">
        <w:trPr>
          <w:trHeight w:val="15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54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4: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Study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time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Grammar: past simple and past perfect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past simple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past perfect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czasów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simple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perfect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uczenie się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42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Wb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str. 36-37</w:t>
            </w:r>
          </w:p>
        </w:tc>
      </w:tr>
      <w:tr w:rsidR="005221E7" w:rsidRPr="005221E7" w:rsidTr="005221E7">
        <w:trPr>
          <w:trHeight w:val="3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4: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Study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time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Grammar: Modals of deduction: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may/might/could, can't, must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czasowniki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modalne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may/might/could, can't, must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czasowników modalnych: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may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/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might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/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could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can't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must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zajęcia pozalekcyjne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wyraża i uzasadniania swoje opinie i poglądy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wyraża pewność, przypuszczenie, wątpliwości dotyczące zdarzeń z teraźniejszości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4.5, 4.10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43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37-38</w:t>
            </w:r>
          </w:p>
        </w:tc>
      </w:tr>
      <w:tr w:rsidR="005221E7" w:rsidRPr="005221E7" w:rsidTr="005221E7">
        <w:trPr>
          <w:trHeight w:val="5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4: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Study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time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teaching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learning, technology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education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tekstu i znalezienia szczegółowych informacji; uczenie i uczenie się, technologia w edukacji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szkołą i używaniem nowoczesnych technologii w nauczaniu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uczenie się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korzystanie z technologii informacyjno-komunikacyjnych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poszczególnych części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rozpoznaje związki pomiędzy poszczególnymi częściami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fakty z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polskim informacje sformułowane w języku obcym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Inne Uczeń: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strategie komunikacyjne (domyśla się znaczenia wyrazów z kontekstu)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3,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3.2, 3.6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4.3,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44-45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39-40</w:t>
            </w:r>
          </w:p>
        </w:tc>
      </w:tr>
      <w:tr w:rsidR="005221E7" w:rsidRPr="005221E7" w:rsidTr="005221E7">
        <w:trPr>
          <w:trHeight w:val="4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teaching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learning, technology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education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tekstu i znalezienia szczegółowych informacji; uczenie i uczenie się, technologia w edukacji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szkołą i używaniem nowoczesnych technologii w nauczaniu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uczenie się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korzystanie z technologii informacyjno-komunikacyjnych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intencje i marzenia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polskim informacje sformułowane w języku obcym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Inne Uczeń: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strategie komunikacyjne (domyśla się znaczenia wyrazów z kontekstu)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3,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5.5, 5.8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45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40</w:t>
            </w:r>
          </w:p>
        </w:tc>
      </w:tr>
      <w:tr w:rsidR="005221E7" w:rsidRPr="005221E7" w:rsidTr="005221E7">
        <w:trPr>
          <w:trHeight w:val="85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4: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Study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time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expressing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justifying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wyrażanie i uzasadnianie opinii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wyrażania opinii, pytania o opinię, zgadzania się i sprzeciwiania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szkoła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uczenie się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życie szkoły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opinie, pyta o opinie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 zgadza się lub </w:t>
            </w:r>
            <w:proofErr w:type="spellStart"/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kwiestionuje</w:t>
            </w:r>
            <w:proofErr w:type="spellEnd"/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lastRenderedPageBreak/>
              <w:t>zdanie uczestników dyskusji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współdziałanie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6.4, 6.8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IVR 6.3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46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41</w:t>
            </w:r>
          </w:p>
        </w:tc>
      </w:tr>
      <w:tr w:rsidR="005221E7" w:rsidRPr="005221E7" w:rsidTr="005221E7">
        <w:trPr>
          <w:trHeight w:val="51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4: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Study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time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letter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of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enquiry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Pisanie: list z zapytaniem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Tworzenie i stosowanie pytań pośrednich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uczenie się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zajęcia pozalekcyjne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intencje, marzenia, nadzieje i plany na przyszłość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zasady konstruowania tekstów o różnym charakterze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formalny lub nieformalny styl wypowiedzi w zależności od sytuacji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pisemne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intencje i życzenia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pisemnie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treści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5.1, 5.8, 5.12, 5.13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7.2, 7.6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47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41</w:t>
            </w:r>
          </w:p>
        </w:tc>
      </w:tr>
      <w:tr w:rsidR="005221E7" w:rsidRPr="005221E7" w:rsidTr="005221E7">
        <w:trPr>
          <w:trHeight w:val="3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4: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Study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time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English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uczenie się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pisemnie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nowożytnym informacje sformułowane w języku polskim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korzysta ze źródeł informacji w języku obcym nowożytnym (słownik)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48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42</w:t>
            </w:r>
          </w:p>
        </w:tc>
      </w:tr>
      <w:tr w:rsidR="005221E7" w:rsidRPr="005221E7" w:rsidTr="005221E7">
        <w:trPr>
          <w:trHeight w:val="70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4: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Study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time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Step by step: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Krok po kroku: pisanie - trening umiejętności maturalnych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szkoła i jej pomieszczenia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uczenie się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oceny szkolne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zjawiska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wydarzenia z życia codziennego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Reagowanie pisemne Uczeń: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proponuje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przekazuje w języku obcym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informacje sformułowane w języku polskim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wykorzystuje techniki samodzielnej pracy nad językiem (poprawianie błędów)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5.1, 5.2, 5.4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7.2, 7.4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49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43</w:t>
            </w:r>
          </w:p>
        </w:tc>
      </w:tr>
      <w:tr w:rsidR="005221E7" w:rsidRPr="005221E7" w:rsidTr="005221E7">
        <w:trPr>
          <w:trHeight w:val="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62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4: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Study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time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50</w:t>
            </w:r>
          </w:p>
        </w:tc>
      </w:tr>
      <w:tr w:rsidR="005221E7" w:rsidRPr="005221E7" w:rsidTr="005221E7">
        <w:trPr>
          <w:trHeight w:val="4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Sekcja Challenge Unit 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easily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confused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words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formation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nouns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present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perfect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past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simple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talking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about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present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past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Wyzwanie – słownictwo: często mylone wyrazy, słowotwórstwo (rzeczowniki); Wyznanie – gramatyka: czasy 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present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perfect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past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simple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mówienie o teraźniejszości i przeszłości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Często mylone wyrazy, słowotwórstwo (rzeczowniki); mówienie o teraźniejszości i przeszłości z użyciem czasów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present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perfect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i past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simple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życie szkoły, oceny szkolne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 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110</w:t>
            </w:r>
          </w:p>
        </w:tc>
      </w:tr>
      <w:tr w:rsidR="005221E7" w:rsidRPr="005221E7" w:rsidTr="005221E7">
        <w:trPr>
          <w:trHeight w:val="2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64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Teacher’s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Resource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File Unit 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: role-play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Czytanie: czytanie w celu określenia głównej myśli tekstu i znalezienia określonych informacji; Mówienie – odgrywanie ról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proponowania, przyjmowania i odrzucania propozycji, zgadzania się i sprzeciwiania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TRF Reading str. 4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>TRF Speaking str. 4</w:t>
            </w:r>
          </w:p>
        </w:tc>
      </w:tr>
      <w:tr w:rsidR="005221E7" w:rsidRPr="005221E7" w:rsidTr="005221E7">
        <w:trPr>
          <w:trHeight w:val="1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World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Today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Video Unit 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The World Today –The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Odulai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family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Świat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dziś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–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Rodzina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Odulai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opisywania rodziny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worksheets str. 7-8</w:t>
            </w:r>
          </w:p>
        </w:tc>
      </w:tr>
      <w:tr w:rsidR="005221E7" w:rsidRPr="005221E7" w:rsidTr="005221E7">
        <w:trPr>
          <w:trHeight w:val="1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66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Unit 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First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aid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Praca z filmem: Pierwsza pomoc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Części ciała, choroby, urazy pierwsza pomoc w nagłych wypadkach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Videos worksheets str. 4</w:t>
            </w:r>
          </w:p>
        </w:tc>
      </w:tr>
      <w:tr w:rsidR="005221E7" w:rsidRPr="005221E7" w:rsidTr="005221E7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UNIT TEST 4 Sprawdzenie wiedzy i umiejętności po rozdziale 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 TEST 4</w:t>
            </w:r>
          </w:p>
        </w:tc>
      </w:tr>
      <w:tr w:rsidR="005221E7" w:rsidRPr="005221E7" w:rsidTr="005221E7">
        <w:trPr>
          <w:trHeight w:val="4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68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Practice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1-4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Practice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1-4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Test umiejętności rozdziały 1-4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życie szkoły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dyscypliny sportu, imprezy sportowe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Miejsce zamieszkania: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*dom i jego okolica, przeprowadzka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intencje autora tekstu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2.1, 2.3, 3.1, 3.3, 3.4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52</w:t>
            </w:r>
          </w:p>
        </w:tc>
      </w:tr>
      <w:tr w:rsidR="005221E7" w:rsidRPr="005221E7" w:rsidTr="005221E7">
        <w:trPr>
          <w:trHeight w:val="6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Practice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1-4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Practice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1-4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Test umiejętności rozdziały 1-4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życie szkoły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Sport: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dyscypliny sportu, imprezy sportowe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*dom i jego okolica, przeprowadzka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przedmioty i zjawiska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rozpoczyna, prowadzi i kończy rozmowę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prowadzi proste negocjacje w typowych sytuacjach życia codziennego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proponuje, przyjmuje i odrzuca propozycje i sugestie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opinie i preferencje, pyta o opinie i preferencje innych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2, 3, 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5.1, 5.4, 5.5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6.2, 6.4, 6.5, 6.6, 6.8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53</w:t>
            </w:r>
          </w:p>
        </w:tc>
      </w:tr>
      <w:tr w:rsidR="005221E7" w:rsidRPr="005221E7" w:rsidTr="005221E7">
        <w:trPr>
          <w:trHeight w:val="21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70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Culture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Schools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Australia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Szkoła w Australii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szkolnictwem i ocenianiem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Szkoła: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oceny szkolne, życie szkoły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ustnej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ustnie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 streszcza w języku obcym przeczytany tekst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VR 8.1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105</w:t>
            </w:r>
          </w:p>
        </w:tc>
      </w:tr>
      <w:tr w:rsidR="005221E7" w:rsidRPr="005221E7" w:rsidTr="005221E7">
        <w:trPr>
          <w:trHeight w:val="184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test 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test 2 (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3-4)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 – test 2 (rozdziały 3-4)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ludzi, miejsca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zalety i wady różnych rozwiązań i poglądów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przedstawia w logicznym porządku argumenty za daną tezą lub rozwiązaniem i przeciw nim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nawiązuje kontakty towarzyskie, rozpoczyna, prowadzi i kończy rozmowę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prowadzi proste negocjacje w typowych sytuacjach życia codziennego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* wyraża swoje opinie, pyta o opinie innych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preferencje, pyta o preferencje innych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proponuje, przyjmuje i odrzuca propozycje i sugestie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prośbę oraz zgodę lub odmowę wykonania prośby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wypowiedzi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III 4.1, 4.5, 4.7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IIIR 4.2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6.1, 6.2, 6.4, 6.5, 6.8, 6.11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114</w:t>
            </w:r>
          </w:p>
        </w:tc>
      </w:tr>
      <w:tr w:rsidR="005221E7" w:rsidRPr="005221E7" w:rsidTr="005221E7">
        <w:trPr>
          <w:trHeight w:val="740"/>
        </w:trPr>
        <w:tc>
          <w:tcPr>
            <w:tcW w:w="1461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221E7" w:rsidRPr="005221E7" w:rsidRDefault="005221E7" w:rsidP="0052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lastRenderedPageBreak/>
              <w:t xml:space="preserve">ROZDZIAŁ </w:t>
            </w:r>
            <w:r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>5</w:t>
            </w:r>
          </w:p>
        </w:tc>
      </w:tr>
      <w:tr w:rsidR="005221E7" w:rsidRPr="005221E7" w:rsidTr="00814EE3">
        <w:trPr>
          <w:trHeight w:val="56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72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5: A work of art.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participating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culture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uczestniczenie w kulturze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uczestniczeniem w kulturze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Kultura: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dziedziny kultury, uczestniczenie w kulturze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kontekst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wykorzystuje techniki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samodzielnej pracy nad językiem (poprawianie błędów)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2.3, 2.5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54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44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5: A work of art.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art.,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phrasal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verbs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słuchanie w celu określenia głównej myśli wypowiedzi i znalezienia szczegółowych informacji; sztuka, czasowniki frazowe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sztuką, czasowniki frazowe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Kultura: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*uczestnictwo w kulturze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współdziałanie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2.1,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55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45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74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5: A work of art.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Grammar: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will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and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going to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konstrukcje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z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will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going to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Wyrażanie przyszłości za pomocą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going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to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will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Kultura: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uczestniczenie w kulturze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formy spędzania czasu wolnego, czynności życia codziennego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intencje i życzenia, pyta o intencje i życzenia innych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5, 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6.4, 6.8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56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46-47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5: A work of art.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Grammar: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must, have to, need to, can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czasowniki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must, have to, need to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can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konstrukcji z czasownikami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must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have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to,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need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to i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can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Życie rodzinne i towarzyskie: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formy spędzania czasu wolnego, czynności życia codziennego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*udziela i odmawia pozwolenia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6.4, 6.7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57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47-48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76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5: A work of art.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i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tekstu i znalezienia szczegółowych informacji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Przymiotniki zakończone na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-e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d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-in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g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- różnice znaczeniowe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Kultura: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dziedziny kultury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Inne Uczeń: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wykorzystuje techniki samodzielnej pracy nad językiem (korzystanie z tekstów kultury w języku obcym)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3.1,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58-59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49-50</w:t>
            </w:r>
          </w:p>
        </w:tc>
      </w:tr>
      <w:tr w:rsidR="005221E7" w:rsidRPr="005221E7" w:rsidTr="00814EE3">
        <w:trPr>
          <w:trHeight w:val="42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i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literature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literatura i czytelnictwo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Przymiotniki zakończone na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-e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 oraz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–in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 - różnice znaczeniowe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Kultura: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dziedziny kultury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wyraża i uzasadnia swoje opinie i poglądy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Inne Uczeń: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wykorzystuje techniki samodzielnej pracy nad językiem (korzystanie z tekstów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kultury w języku obcym)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59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50</w:t>
            </w:r>
          </w:p>
        </w:tc>
      </w:tr>
      <w:tr w:rsidR="005221E7" w:rsidRPr="005221E7" w:rsidTr="00814EE3">
        <w:trPr>
          <w:trHeight w:val="28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78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5: A work of art.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arranging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to go out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planowanie wyjścia z przyjaciółmi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pytania o czyjeś plany, zapraszania, przyjmowania i odrzucania zaproszeń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Kultura: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uczestniczenie w kulturze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*formy spędzania czasu wolnego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znajduje w wypowiedzi określone informacje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rozpoczyna, prowadzi i kończy rozmowę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prowadzi proste negocjacje w typowych sytuacjach życia codziennego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proponuje, przyjmuje i odrzuca propozycje i sugestie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treści sformułowane w języku polskim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5, 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6.2, 6.4, 6.5, 6.6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60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51</w:t>
            </w:r>
          </w:p>
        </w:tc>
      </w:tr>
      <w:tr w:rsidR="005221E7" w:rsidRPr="005221E7" w:rsidTr="005221E7">
        <w:trPr>
          <w:trHeight w:val="4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5: A work of art.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competition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entry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Pisanie: zgłoszenie do konkursu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Zwroty służące do opisywania zdolności i osiągnięć, podawania dodatkowych informacji, wymieniania argumentów w kolejności; spójniki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because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, so, but, and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Kultura: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*uczestniczenie w kulturze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intencje, marzenia, nadzieje i plany na przyszłość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doświadczenia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zasady konstruowania tekstów o różnym charakterze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formalny styl wypowiedzi w zależności od sytuacji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5.1, 5.8, 5.9, 5.12, 5.13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61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51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5: A work of art.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English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Kultura: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*uczestniczenie w kulturze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wyraża i uzasadnia swoje opinie i poglądy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pisemnie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stosuje zmiany formy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wykorzystuje technik samodzielnej pracy nad językiem (poprawianie błędów)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62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52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5: A work of art.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Step by step: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Krok po kroku: słuchanie - trening umiejętności maturalnych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Kultura: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*media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intencje nadawcy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kontekst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intencje autora wypowiedzi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2.1, 2.4, 2.3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63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53</w:t>
            </w:r>
          </w:p>
        </w:tc>
      </w:tr>
      <w:tr w:rsidR="005221E7" w:rsidRPr="005221E7" w:rsidTr="005221E7">
        <w:trPr>
          <w:trHeight w:val="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82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5: A work of art.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64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Sekcja Challenge Unit 5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Vocabulary challenge: forms of culture, prepositions and places; Grammar challenge: the difference between must and have to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Wyzwanie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–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słownictwo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formy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kultury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przyimki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miejsca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Wyzwanie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–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różnica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pomiędzy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czasownikami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must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have to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kulturą, przyimki miejsca; różnica w zastosowaniu czasowników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must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have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110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84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oparta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Teacher’s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Resource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File Unit 5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Vocabulary and grammar: going to and will, must and have to, art;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>Communicative activity : I’m going to get up really early on Sunday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Słownictwo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konstrukcje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going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will, must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have to;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sztuka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;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Zadanie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komunikacyjne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mówienie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przyszłości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ze sztuką;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konstrukcje 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going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to i will,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must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have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TRF Vocabulary and Grammar str. 5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>TRF Communicative activity str. 10</w:t>
            </w:r>
          </w:p>
        </w:tc>
      </w:tr>
      <w:tr w:rsidR="005221E7" w:rsidRPr="005221E7" w:rsidTr="005221E7">
        <w:trPr>
          <w:trHeight w:val="15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oparta na materiałach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World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Today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Video Unit 5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Video: Roger Moore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Świat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dziś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: Roger Moore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Dane personalne, motta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Video worksheets str. 9-10</w:t>
            </w:r>
          </w:p>
        </w:tc>
      </w:tr>
      <w:tr w:rsidR="005221E7" w:rsidRPr="005221E7" w:rsidTr="005221E7">
        <w:trPr>
          <w:trHeight w:val="1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86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oparta na materiałach 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Unit 5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Fame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Praca z filmem: Sława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cechami charakteru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 worksheets str. 5</w:t>
            </w:r>
          </w:p>
        </w:tc>
      </w:tr>
      <w:tr w:rsidR="005221E7" w:rsidRPr="005221E7" w:rsidTr="005221E7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87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814EE3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4EE3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UNIT TEST 5 Sprawdzenie wiedzy i umiejętności po rozdziale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 TEST 5</w:t>
            </w:r>
          </w:p>
        </w:tc>
      </w:tr>
      <w:tr w:rsidR="00814EE3" w:rsidRPr="005221E7" w:rsidTr="00BC5837">
        <w:trPr>
          <w:trHeight w:val="740"/>
        </w:trPr>
        <w:tc>
          <w:tcPr>
            <w:tcW w:w="1461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814EE3" w:rsidRPr="005221E7" w:rsidRDefault="00814EE3" w:rsidP="00BC5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 xml:space="preserve">ROZDZIAŁ </w:t>
            </w:r>
            <w:r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>6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88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Vocabulary: shops and services, products, buying and selling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Słownictwo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sklepy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usługi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produkty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kupno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sprzedaż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rodzajami sklepów, produktami, sprzedażą i kupnem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rodzaje sklepów, towary i ich cechy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znajdowanie w tekście określonych informacji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opinie, pyta o opinie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upodobania, preferencje, intencje i życzenia, pyta o preferencje i życzenia innych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6.4, 6.8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66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54</w:t>
            </w:r>
          </w:p>
        </w:tc>
      </w:tr>
      <w:tr w:rsidR="005221E7" w:rsidRPr="005221E7" w:rsidTr="00814EE3">
        <w:trPr>
          <w:trHeight w:val="12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intention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context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shopping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online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verbs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prepositions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Słuchanie i słownictwo: słuchanie w celu określenia głównej myśli, intencji autora i kontekstu wypowiedzi oraz znalezienia szczegółowych informacji; zakupy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online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czasowniki i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przyimki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Słownictwo związane z robieniem zakupów przez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internet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; czasowniki z przyimkami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sprzedawanie i kupowanie, środki płatnicze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intencje nadawcy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kontekst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fakty z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wyraża i uzasadnia swoje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wyrażanie przypuszczeń dotyczących zdarzeń z przyszłości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2.1, 2.3, 2.4, 2.5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4.3, 4.5, 4.10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67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55</w:t>
            </w:r>
          </w:p>
        </w:tc>
      </w:tr>
      <w:tr w:rsidR="005221E7" w:rsidRPr="005221E7" w:rsidTr="005221E7">
        <w:trPr>
          <w:trHeight w:val="4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90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Grammar: comparatives and superlatives;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as … as, too, enough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stopień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wyższy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najwyższy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przymiotników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użycie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as … as, too, enough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stopnia wyższego i najwyższego przymiotników; stosowanie konstrukcji z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as … as,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too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enough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kupowanie i sprzedawanie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przedmioty, miejsca, zjawiska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pyta o opinie innych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upodobania, preferencje, intencje i życzenia, pyta o preferencje i życzenia innych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6.4, 6.8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68-69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56-57</w:t>
            </w:r>
          </w:p>
        </w:tc>
      </w:tr>
      <w:tr w:rsidR="005221E7" w:rsidRPr="005221E7" w:rsidTr="005221E7">
        <w:trPr>
          <w:trHeight w:val="21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relative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clauses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Gramtyka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: zdania przydawkowe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Stosowanie zdań przydawkowych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Praca: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*zawody i związane z nimi czynności i obowiązki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ludzi, przedmioty, miejsca, zjawiska i czynności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69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WB str. 57-58</w:t>
            </w:r>
          </w:p>
        </w:tc>
      </w:tr>
      <w:tr w:rsidR="005221E7" w:rsidRPr="005221E7" w:rsidTr="005221E7">
        <w:trPr>
          <w:trHeight w:val="4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92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Reading and vocabulary: reading for gist and detail; advertising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reklamą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 promocja i reklama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kontekst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zjawiska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strategie komunikacyjne (domyślanie się znaczenia wyrazów z kontekstu)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współdziała w grupie 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3.1, 3.3, 3.5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70-71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59-60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Reading and vocabulary: reading for gist and detail; advertising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reklamą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 promocja i reklama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zjawiska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strategie komunikacyjne (domyślanie się znaczenia wyrazów z kontekstu)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współdziała w grupie 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71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60</w:t>
            </w:r>
          </w:p>
        </w:tc>
      </w:tr>
      <w:tr w:rsidR="005221E7" w:rsidRPr="005221E7" w:rsidTr="005221E7">
        <w:trPr>
          <w:trHeight w:val="3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94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clothes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shop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w sklepie odzieżowym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przydatne podczas zakupów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kupowanie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prowadzi proste negocjacje w typowych sytuacjach życia codziennego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proponuje, przyjmuje i odrzuca propozycje i sugestie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sformułowanych w języku polskim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Inne: współdziałanie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6.4, 6.5, 6.6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72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WB str. 61</w:t>
            </w:r>
          </w:p>
        </w:tc>
      </w:tr>
      <w:tr w:rsidR="005221E7" w:rsidRPr="005221E7" w:rsidTr="005221E7">
        <w:trPr>
          <w:trHeight w:val="4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Writing: a product review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Pisanie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recenzja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produktu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recenzowania produktów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towary i ich cechy, kupowanie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korzysta z podstawowych urządzeń technicznych i technologii informacyjno-komunikacyjnych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przedmioty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opinie innych osób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zalety i wady różnych rozwiązań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pisemnie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treści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7,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5.1, 5.4, 5.6, 5.7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73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61</w:t>
            </w:r>
          </w:p>
        </w:tc>
      </w:tr>
      <w:tr w:rsidR="005221E7" w:rsidRPr="005221E7" w:rsidTr="005221E7">
        <w:trPr>
          <w:trHeight w:val="21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96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English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fit,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match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suit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Język angielski w praktyce: użycie czasowników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fit,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match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suit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Znaczenie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fit,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match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suit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kupowanie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pisemnie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stosowanie zmian formy tekstu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74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62</w:t>
            </w:r>
          </w:p>
        </w:tc>
      </w:tr>
      <w:tr w:rsidR="005221E7" w:rsidRPr="005221E7" w:rsidTr="005221E7">
        <w:trPr>
          <w:trHeight w:val="2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Step by step: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Krok po kroku: czytanie - trening umiejętności maturalnych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sprzedawanie i kupowanie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A5A5A5"/>
                <w:lang w:eastAsia="pl-PL"/>
              </w:rPr>
              <w:t>Przetwarzanie tekstu pisemnie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A5A5A5"/>
                <w:lang w:eastAsia="pl-PL"/>
              </w:rPr>
              <w:t>* przekazuje w języku obcym informacje sformułowane w tym języku obcym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75</w:t>
            </w:r>
            <w:r w:rsidR="00814EE3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="00814EE3" w:rsidRPr="00814EE3">
              <w:rPr>
                <w:rFonts w:ascii="Calibri" w:eastAsia="Times New Roman" w:hAnsi="Calibri" w:cs="Calibri"/>
                <w:color w:val="A6A6A6" w:themeColor="background1" w:themeShade="A6"/>
                <w:lang w:eastAsia="pl-PL"/>
              </w:rPr>
              <w:t>(zad. 4)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63</w:t>
            </w:r>
          </w:p>
        </w:tc>
      </w:tr>
      <w:tr w:rsidR="005221E7" w:rsidRPr="005221E7" w:rsidTr="005221E7">
        <w:trPr>
          <w:trHeight w:val="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98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814EE3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4EE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6: To </w:t>
            </w:r>
            <w:proofErr w:type="spellStart"/>
            <w:r w:rsidRPr="00814EE3">
              <w:rPr>
                <w:rFonts w:ascii="Calibri" w:eastAsia="Times New Roman" w:hAnsi="Calibri" w:cs="Calibri"/>
                <w:color w:val="000000"/>
                <w:lang w:eastAsia="pl-PL"/>
              </w:rPr>
              <w:t>spend</w:t>
            </w:r>
            <w:proofErr w:type="spellEnd"/>
            <w:r w:rsidRPr="00814EE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814EE3">
              <w:rPr>
                <w:rFonts w:ascii="Calibri" w:eastAsia="Times New Roman" w:hAnsi="Calibri" w:cs="Calibri"/>
                <w:color w:val="000000"/>
                <w:lang w:eastAsia="pl-PL"/>
              </w:rPr>
              <w:t>or</w:t>
            </w:r>
            <w:proofErr w:type="spellEnd"/>
            <w:r w:rsidRPr="00814EE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not to </w:t>
            </w:r>
            <w:proofErr w:type="spellStart"/>
            <w:r w:rsidRPr="00814EE3">
              <w:rPr>
                <w:rFonts w:ascii="Calibri" w:eastAsia="Times New Roman" w:hAnsi="Calibri" w:cs="Calibri"/>
                <w:color w:val="000000"/>
                <w:lang w:eastAsia="pl-PL"/>
              </w:rPr>
              <w:t>spend</w:t>
            </w:r>
            <w:proofErr w:type="spellEnd"/>
            <w:r w:rsidRPr="00814EE3">
              <w:rPr>
                <w:rFonts w:ascii="Calibri" w:eastAsia="Times New Roman" w:hAnsi="Calibri" w:cs="Calibri"/>
                <w:color w:val="000000"/>
                <w:lang w:eastAsia="pl-PL"/>
              </w:rPr>
              <w:t>?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76</w:t>
            </w:r>
          </w:p>
        </w:tc>
      </w:tr>
      <w:tr w:rsidR="005221E7" w:rsidRPr="005221E7" w:rsidTr="005221E7">
        <w:trPr>
          <w:trHeight w:val="3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Sekcja Challenge Unit 6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services,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polysemous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words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comparison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with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less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least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Wyzwanie – słownictwo: usługi, słowa o wielu znaczeniach; Wyzwanie – gramatyka: porównywanie z użyciem less oraz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least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usługami; stopień wyższy i najwyższy z zastosowaniem less oraz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least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*korzystanie z usług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111</w:t>
            </w:r>
          </w:p>
        </w:tc>
      </w:tr>
      <w:tr w:rsidR="005221E7" w:rsidRPr="005221E7" w:rsidTr="005221E7">
        <w:trPr>
          <w:trHeight w:val="21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Teacher’s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Resource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File Unit 6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;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describing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picture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Czytanie: czytanie w celu znalezienia szczegółowych informacji;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opis ilustracji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zakupami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TRF Reading str. 6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>TRF Speaking str. 6</w:t>
            </w:r>
          </w:p>
        </w:tc>
      </w:tr>
      <w:tr w:rsidR="005221E7" w:rsidRPr="005221E7" w:rsidTr="005221E7">
        <w:trPr>
          <w:trHeight w:val="15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World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Today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Video Unit 6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Video: The Grand Bazaar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Świat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dziś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Kryty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Bazar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kupowaniem; użycie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actually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Video worksheets str. 11-12</w:t>
            </w:r>
          </w:p>
        </w:tc>
      </w:tr>
      <w:tr w:rsidR="005221E7" w:rsidRPr="005221E7" w:rsidTr="005221E7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Unit 6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Reducing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your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ecological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footprint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Praca z filmem: Redukowanie swojego śladu ekologicznego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ekologią, zagrożenia i ochrona środowiska naturalnego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Videos worksheets str. 6</w:t>
            </w:r>
          </w:p>
        </w:tc>
      </w:tr>
      <w:tr w:rsidR="005221E7" w:rsidRPr="005221E7" w:rsidTr="005221E7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103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814EE3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4EE3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UNIT TEST 6 Sprawdzenie wiedzy i umiejętności po rozdziale 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 TEST 6</w:t>
            </w:r>
          </w:p>
        </w:tc>
      </w:tr>
      <w:tr w:rsidR="005221E7" w:rsidRPr="005221E7" w:rsidTr="00814EE3">
        <w:trPr>
          <w:trHeight w:val="113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Culture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Culture: Festivals and celebrations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Kultura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festiwale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celebracje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tradycjami i zwyczajami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tekstu pisanego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II 2.3,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106</w:t>
            </w:r>
          </w:p>
        </w:tc>
      </w:tr>
      <w:tr w:rsidR="005221E7" w:rsidRPr="005221E7" w:rsidTr="00814EE3">
        <w:trPr>
          <w:trHeight w:val="226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test 3 (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5-6)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Speaking test 3 (Units 5-6)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Mówienie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– test 3 (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rozdzialy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5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6)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Tworzenie wypowiedzi ustnych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ludzi, miejsca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fakty z przeszłości i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poglądy,  przedstawia opinie innych osób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przedstawia w logicznym porządku argumenty za daną tezą lub rozwiązaniem i przeciw nim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nawiązuje kontakty towarzyskie, rozpoczyna, prowadzi i kończy rozmowę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formy grzecznościowe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proponuje, przyjmuje i odrzuca propozycje i sugestie, prowadzi proste negocjacje w typowych sytuacjach życia codziennego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wyraża swoje opinie, pyta o opinie innych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wyraża swoje preferencje,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pyta o preferencje innych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III 4.1, 4.3, 4.4,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IIIR 4.2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IV 6.1, 6.3, 6.4, 6.6, 6.8,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115</w:t>
            </w:r>
          </w:p>
        </w:tc>
      </w:tr>
      <w:tr w:rsidR="00814EE3" w:rsidRPr="005221E7" w:rsidTr="00BC5837">
        <w:trPr>
          <w:trHeight w:val="740"/>
        </w:trPr>
        <w:tc>
          <w:tcPr>
            <w:tcW w:w="1461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814EE3" w:rsidRPr="005221E7" w:rsidRDefault="00814EE3" w:rsidP="00BC5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lastRenderedPageBreak/>
              <w:t xml:space="preserve">ROZDZIAŁ </w:t>
            </w:r>
            <w:r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>7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7: Back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landscape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geographical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features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krajobraz i ukształtowanie terenu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krajobrazem i ukształtowaniem terenu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Świat przyrody: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krajobraz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Podróżowanie i turystyka: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wycieczki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miejsca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8, 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4.4, 4.5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78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64</w:t>
            </w:r>
          </w:p>
        </w:tc>
      </w:tr>
      <w:tr w:rsidR="005221E7" w:rsidRPr="005221E7" w:rsidTr="005221E7">
        <w:trPr>
          <w:trHeight w:val="4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7: Back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weather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climate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słuchanie w celu określenia głównej myśli wypowiedzi i znalezienia szczegółowych informacji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pogodą i klimatem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814E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Świat przyrody: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pogoda, pory roku, klimat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Podróżowanie i turystyka: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środki transportu i korzystanie z nich, wypadki w podróży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fragmentów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znajduje w </w:t>
            </w:r>
            <w:r w:rsidR="00814EE3">
              <w:rPr>
                <w:rFonts w:ascii="Calibri" w:eastAsia="Times New Roman" w:hAnsi="Calibri" w:cs="Calibri"/>
                <w:color w:val="000000"/>
                <w:lang w:eastAsia="pl-PL"/>
              </w:rPr>
              <w:t>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zjawiska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doświadczenia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* wyraża przypuszczenia dotyczącego zdarzeń z przyszłości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wykorzystuje techniki samodzielnej pracy nad językiem (korzystanie ze słownika)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8, 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2.2,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4.9, 4.10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79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WB str. 65</w:t>
            </w:r>
          </w:p>
        </w:tc>
      </w:tr>
      <w:tr w:rsidR="005221E7" w:rsidRPr="005221E7" w:rsidTr="005221E7">
        <w:trPr>
          <w:trHeight w:val="2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108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7: Back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zero and first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conditional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pierwszy okres warunkowy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Stosowanie pierwszego okresu warunkowego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Świat przyrody: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pogoda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formy spędzania wolnego czasu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Tworzenie wypowiedzi ustnych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przypuszczenia dotyczące zdarzeń z przyszłości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80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66-67</w:t>
            </w:r>
          </w:p>
        </w:tc>
      </w:tr>
      <w:tr w:rsidR="005221E7" w:rsidRPr="004D0A66" w:rsidTr="00814EE3">
        <w:trPr>
          <w:trHeight w:val="42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7: Back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Grammar: second conditional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drugi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okres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warunkowy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drugiego okresu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waruknowego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Życie rodzinne i towarzyskie: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konflikty i problemy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opinie, pyta o opinie innych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preferencje i życzenia, pyta o preferencje i życzenia innych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A5A5A5"/>
                <w:lang w:eastAsia="pl-PL"/>
              </w:rPr>
              <w:t>Przetwarzanie tekstu pisemnie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A5A5A5"/>
                <w:lang w:eastAsia="pl-PL"/>
              </w:rPr>
              <w:t xml:space="preserve">* przekazuje w języku obcym informacje sformułowane w tym języku obcym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6.4, 6.8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A66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81</w:t>
            </w:r>
          </w:p>
          <w:p w:rsidR="005221E7" w:rsidRPr="004D0A66" w:rsidRDefault="004D0A66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4D0A66">
              <w:rPr>
                <w:rFonts w:ascii="Calibri" w:eastAsia="Times New Roman" w:hAnsi="Calibri" w:cs="Calibri"/>
                <w:color w:val="A6A6A6" w:themeColor="background1" w:themeShade="A6"/>
                <w:lang w:val="en-GB" w:eastAsia="pl-PL"/>
              </w:rPr>
              <w:t>(</w:t>
            </w:r>
            <w:proofErr w:type="spellStart"/>
            <w:r w:rsidRPr="004D0A66">
              <w:rPr>
                <w:rFonts w:ascii="Calibri" w:eastAsia="Times New Roman" w:hAnsi="Calibri" w:cs="Calibri"/>
                <w:color w:val="A6A6A6" w:themeColor="background1" w:themeShade="A6"/>
                <w:lang w:val="en-GB" w:eastAsia="pl-PL"/>
              </w:rPr>
              <w:t>zad</w:t>
            </w:r>
            <w:proofErr w:type="spellEnd"/>
            <w:r w:rsidRPr="004D0A66">
              <w:rPr>
                <w:rFonts w:ascii="Calibri" w:eastAsia="Times New Roman" w:hAnsi="Calibri" w:cs="Calibri"/>
                <w:color w:val="A6A6A6" w:themeColor="background1" w:themeShade="A6"/>
                <w:lang w:val="en-GB" w:eastAsia="pl-PL"/>
              </w:rPr>
              <w:t>. 6)</w:t>
            </w:r>
            <w:r w:rsidR="005221E7"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 xml:space="preserve"> WB str. 67-68</w:t>
            </w:r>
          </w:p>
        </w:tc>
      </w:tr>
      <w:tr w:rsidR="005221E7" w:rsidRPr="005221E7" w:rsidTr="005221E7">
        <w:trPr>
          <w:trHeight w:val="4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4D0A66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4D0A66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4D0A66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7: Back to nature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>Reading and vocabulary: reading for gist and detail; natural disasters</w:t>
            </w:r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>Czytanie</w:t>
            </w:r>
            <w:proofErr w:type="spellEnd"/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>słown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ictwo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: czytanie w celu określenia głównej myśli tekstu oraz znalezienia szczegółowych informacji; klęski żywiołowe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klęskami żywiołowymi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Świat przyrody: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klęski żywiołowe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myśli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pisemnie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polskim informacje sformułowane w języku obcym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wykorzystuje techniki samodzielnej pracy nad językiem (korzystanie ze słownika)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strategie komunikacyjne (domyślanie się znaczenia wyrazów z kontekstu)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3.1,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82-83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WB str. 69-70</w:t>
            </w:r>
          </w:p>
        </w:tc>
      </w:tr>
      <w:tr w:rsidR="005221E7" w:rsidRPr="005221E7" w:rsidTr="005221E7">
        <w:trPr>
          <w:trHeight w:val="3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7: Back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natural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disasters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tekstu oraz znalezienia szczegółowych informacji; klęski żywiołowe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klęskami żywiołowymi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Świat przyrody: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klęski żywiołowe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zjawiska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fakty z przeszłości i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doświadczenia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wykorzystuje techniki samodzielnej pracy nad językiem (korzystanie ze słownika)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strategie komunikacyjne (domyślanie się znaczenia wyrazów z kontekstu)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4.3, 4.9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83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WB str. 70</w:t>
            </w:r>
          </w:p>
        </w:tc>
      </w:tr>
      <w:tr w:rsidR="005221E7" w:rsidRPr="005221E7" w:rsidTr="005221E7">
        <w:trPr>
          <w:trHeight w:val="51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7: Back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stimulus-based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discussion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rozmowa na podstawie materiału stymulującego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wyjazdami wakacyjnymi; zwroty służące do wyrażania preferencji i wymieniania argumentów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Świat przyrody: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*rośliny i zwierzęta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Podróżowanie i turystyka: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*wycieczki, zwiedzanie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miejsca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przedstawia w logicznym porządku argumenty za i przeciw danej tezie lub rozwiązaniu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8, 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IIIR 4.2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84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71</w:t>
            </w:r>
          </w:p>
        </w:tc>
      </w:tr>
      <w:tr w:rsidR="005221E7" w:rsidRPr="005221E7" w:rsidTr="005221E7">
        <w:trPr>
          <w:trHeight w:val="4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7: Back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Writing: a paragraph of an essay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Pisanie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rozprawka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ekologią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Świat przyrody: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*ochrona środowiska naturalnego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zasady konstruowania tekstów o różnym charakterze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styl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przedstawia w logicznym porządku argumenty za i przeciw danej tezie lub rozwiązaniu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pisemne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ustosunkowuje się do opinii innych osób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 komentuje wypowiedzi uczestników dyskusji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5.5, 5.12, 5.13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IIIR 5.2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IVR 7.2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85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WB str. 71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7: Back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English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prepositions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of place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praktyce: przyimki miejsca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Wyrażenia przyimkowe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Świat przyrody: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rośliny i zwierzęta, klęski żywiołowe, krajobraz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wykorzystywanie technik samodzielnej pracy nad językiem (korzystanie ze słownika, poprawianie błędów)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86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72</w:t>
            </w:r>
          </w:p>
        </w:tc>
      </w:tr>
      <w:tr w:rsidR="005221E7" w:rsidRPr="005221E7" w:rsidTr="005221E7">
        <w:trPr>
          <w:trHeight w:val="2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7: Back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Step by step: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English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Krok po kroku: język angielski w praktyce - trening umiejętności maturalnych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Podróżowanie i turystyka: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wycieczki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Dom: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dom i jego okolica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pisemnie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przekazuje w języku obcym informacje sformułowane w języku polskim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2, 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87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73</w:t>
            </w:r>
          </w:p>
        </w:tc>
      </w:tr>
      <w:tr w:rsidR="005221E7" w:rsidRPr="005221E7" w:rsidTr="005221E7">
        <w:trPr>
          <w:trHeight w:val="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7: Back to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88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Sekcja Challenge Unit 7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adjectives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polysemous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words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unless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Wyzwanie – słownictwo: przymiotniki, słowa o wielu znaczeniach; Wyzwanie – gramatyka: użycie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unless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klęskami żywiołowymi i krajobrazem; użycie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unless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Świat przyrody: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klęski żywiołowe, krajobraz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111</w:t>
            </w:r>
          </w:p>
        </w:tc>
      </w:tr>
      <w:tr w:rsidR="005221E7" w:rsidRPr="005221E7" w:rsidTr="005221E7">
        <w:trPr>
          <w:trHeight w:val="21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118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Teacher’s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Resource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File Unit 7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;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: role-play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Czytanie: czytanie w celu znalezienia szczegółowych informacji;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odgrywanie ról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ochroną środowiska,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zwroty służące do wyrażania próśb  i udzielania informacji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TRF Reading str. 6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>TRF Speaking str. 6</w:t>
            </w:r>
          </w:p>
        </w:tc>
      </w:tr>
      <w:tr w:rsidR="005221E7" w:rsidRPr="005221E7" w:rsidTr="005221E7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World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Today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Video Unit 7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World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Today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Video: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Snow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monkeys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Świat dziś: małpy śnieżne (makaki japońskie)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związana z turystyką i pogodą; użycie potoczne gonna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Video worksheets str. 13-14</w:t>
            </w:r>
          </w:p>
        </w:tc>
      </w:tr>
      <w:tr w:rsidR="005221E7" w:rsidRPr="005221E7" w:rsidTr="005221E7">
        <w:trPr>
          <w:trHeight w:val="15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Assessing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your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Praca z filmem: ocena umiejętności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opisem charakteru, zainteresowań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Videos worksheets str. 7</w:t>
            </w:r>
          </w:p>
        </w:tc>
      </w:tr>
      <w:tr w:rsidR="005221E7" w:rsidRPr="005221E7" w:rsidTr="005221E7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121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814EE3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4EE3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UNIT TEST 7 Sprawdzenie wiedzy i umiejętności po rozdziale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 TEST 7</w:t>
            </w:r>
          </w:p>
        </w:tc>
      </w:tr>
      <w:tr w:rsidR="00814EE3" w:rsidRPr="005221E7" w:rsidTr="00BC5837">
        <w:trPr>
          <w:trHeight w:val="740"/>
        </w:trPr>
        <w:tc>
          <w:tcPr>
            <w:tcW w:w="1461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814EE3" w:rsidRPr="005221E7" w:rsidRDefault="00814EE3" w:rsidP="00BC5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 xml:space="preserve">ROZDZIAŁ </w:t>
            </w:r>
            <w:r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pl-PL"/>
              </w:rPr>
              <w:t>8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122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8: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works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using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technical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equipment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korzystanie z urządzeń technicznych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sprzętem technicznym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korzystanie z podstawowych urządzeń technicznych, wynalazki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przedmioty i zjawiska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90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74</w:t>
            </w:r>
          </w:p>
        </w:tc>
      </w:tr>
      <w:tr w:rsidR="005221E7" w:rsidRPr="004D0A66" w:rsidTr="005221E7">
        <w:trPr>
          <w:trHeight w:val="3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8: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works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context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distinguishing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fact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technical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failures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słuchanie w celu określenia kontekstu wypowiedzi i znalezienia szczegółowych informacji, rozróżnianie faktu i opinii; usterki techniczne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usterkami technicznymi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korzystanie z podstawowych urządzeń technicznych, wynalazki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A5A5A5"/>
                <w:lang w:eastAsia="pl-PL"/>
              </w:rPr>
              <w:t>* układa informacje w określonym porządku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kontekst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oddziela fakty od opinii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przedmioty, zjawiska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fakty z teraźniejszości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2.1, 2.5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IIR 2.1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4D0A66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D0A66">
              <w:rPr>
                <w:rFonts w:ascii="Calibri" w:eastAsia="Times New Roman" w:hAnsi="Calibri" w:cs="Calibri"/>
                <w:color w:val="000000"/>
                <w:lang w:eastAsia="pl-PL"/>
              </w:rPr>
              <w:t>SB str. 91</w:t>
            </w:r>
            <w:r w:rsidR="004D0A66" w:rsidRPr="004D0A6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="004D0A66" w:rsidRPr="004D0A66">
              <w:rPr>
                <w:rFonts w:ascii="Calibri" w:eastAsia="Times New Roman" w:hAnsi="Calibri" w:cs="Calibri"/>
                <w:color w:val="A6A6A6" w:themeColor="background1" w:themeShade="A6"/>
                <w:lang w:eastAsia="pl-PL"/>
              </w:rPr>
              <w:t>(zad. 5, pkt. 4)</w:t>
            </w:r>
            <w:r w:rsidRPr="004D0A66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75</w:t>
            </w:r>
          </w:p>
        </w:tc>
      </w:tr>
      <w:tr w:rsidR="005221E7" w:rsidRPr="005221E7" w:rsidTr="005221E7">
        <w:trPr>
          <w:trHeight w:val="2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4D0A66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4D0A66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>124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4D0A66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>Rozdział</w:t>
            </w:r>
            <w:proofErr w:type="spellEnd"/>
            <w:r w:rsidRPr="004D0A66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8: It works!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Grammar: the passive: present simple, past simple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strona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bierna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czasów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 xml:space="preserve">present simple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past simple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strony biernej czasów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present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simple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simple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wynalazki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92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76</w:t>
            </w:r>
          </w:p>
        </w:tc>
      </w:tr>
      <w:tr w:rsidR="005221E7" w:rsidRPr="005221E7" w:rsidTr="005221E7">
        <w:trPr>
          <w:trHeight w:val="3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8: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works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Grammar: the passive: present perfect,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will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; review of all forms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Gramatyka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strona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bierna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czasu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present perfect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konstrukcji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will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powtórzenie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wszystkich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form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strony biernej czasu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present</w:t>
            </w:r>
            <w:proofErr w:type="spellEnd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perfect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konstrukcji z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will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; powtórzenie wszystkich form strony biernej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wynalazki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określonych informacji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przedmioty, zjawiska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przypuszczenia dotyczące zdarzeń z przyszłości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wykorzystuje techniki samodzielnej pracy nad językiem (poprawianie błędów)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4.10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93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77-78</w:t>
            </w:r>
          </w:p>
        </w:tc>
      </w:tr>
      <w:tr w:rsidR="005221E7" w:rsidRPr="005221E7" w:rsidTr="005221E7">
        <w:trPr>
          <w:trHeight w:val="5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126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8: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works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ICT technology,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predictions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znalezienia szczegółowych informacji; technologie informacyjno-komunikacyjne, przewidywania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technologiami informacyjno-komunikacyjnymi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wynalazki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korzystanie z technologii informacyjno-komunikacyjnych oraz szanse z tym związane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przypuszczenia dotyczące zdarzeń z przyszłości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przedmioty, zjawiska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strategie komunikacyjne (domyślanie się znaczenia wyrazów z kontekstu)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4.10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94-95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79-80</w:t>
            </w:r>
          </w:p>
        </w:tc>
      </w:tr>
      <w:tr w:rsidR="005221E7" w:rsidRPr="005221E7" w:rsidTr="005221E7">
        <w:trPr>
          <w:trHeight w:val="51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8: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works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ICT technology,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predictions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znalezienia szczegółowych informacji; technologie informacyjno-komunikacyjne, przewidywania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technologiami informacyjno-komunikacyjnymi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wynalazki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korzystanie z technologii informacyjno-komunikacyjnych oraz szanse z tym związane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przypuszczenia dotyczące zdarzeń z przyszłości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przedmioty, zjawiska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strategie komunikacyjne (domyślanie się znaczenia wyrazów z kontekstu)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4.10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95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80</w:t>
            </w:r>
          </w:p>
        </w:tc>
      </w:tr>
      <w:tr w:rsidR="005221E7" w:rsidRPr="005221E7" w:rsidTr="005221E7">
        <w:trPr>
          <w:trHeight w:val="57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128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8: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works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making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complaints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składanie skarg i reklamacji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związane ze składaniem skarg i reklamacji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korzystanie z urządzeń technicznych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Zakupy i usługi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reklamacja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fakty z przeszłości i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ustne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i uzyskuje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prowadzi proste negocjacje w typowych sytuacjach życia codziennego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prośbę oraz zgodę lub odmowę spełnienia prośby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IR 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6.4, 6.5, 6.11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96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81</w:t>
            </w:r>
          </w:p>
        </w:tc>
      </w:tr>
      <w:tr w:rsidR="005221E7" w:rsidRPr="005221E7" w:rsidTr="005221E7">
        <w:trPr>
          <w:trHeight w:val="5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8: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works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Writing: a paragraph of a letter to an editor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Pisanie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list do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redakcji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opisywania rezultatu, zaznaczania swojego stanowiska wobec jakiejś kwestii oraz podawania dodatkowych informacji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korzyści i zagrożenia wynikające z postępu technologicznego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Człowiek: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uczucia i emocje, zainteresowania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ludzi, czynności i zjawiska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zasady konstruowania tekstów o różnym charakterze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pisemne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opinie, zgadza się lub nie zgadza z opiniami innych osób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komentuje wypowiedzi uczestników dyskusji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1,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5.1, 5.5, 5.12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IVR 6.3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97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82</w:t>
            </w:r>
          </w:p>
        </w:tc>
      </w:tr>
      <w:tr w:rsidR="005221E7" w:rsidRPr="005221E7" w:rsidTr="00814EE3">
        <w:trPr>
          <w:trHeight w:val="56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8: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works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English in use: collocations with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invent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and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discover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Język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angielski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w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praktyce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kolokacje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czasownikami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invent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i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val="en-GB" w:eastAsia="pl-PL"/>
              </w:rPr>
              <w:t>discover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z czasownikami</w:t>
            </w:r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invent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proofErr w:type="spellStart"/>
            <w:r w:rsidRPr="005221E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discover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korzystanie z podstawowych urządzeń technicznych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pisemnie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stosuje zmiany formy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stosuje strategie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kompensacyjne (parafraza, definicja)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98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Wb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str. 83</w:t>
            </w:r>
          </w:p>
        </w:tc>
      </w:tr>
      <w:tr w:rsidR="005221E7" w:rsidRPr="005221E7" w:rsidTr="005221E7">
        <w:trPr>
          <w:trHeight w:val="5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8: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works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Step by step: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Krok po kroku: mówienie - trening umiejętności maturalnych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opisu ilustracji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*korzystanie z technologii informacyjno-komunikacyjnych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Człowiek: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zainteresowania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znajduje w tekście określone informacje 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ludzi, przedmioty, zjawiska, miejsca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przedstawia zalety i wady różnych rozwiązań i poglądów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przedstawia w logicznym porządku argumenty za i przeciw danej tezie lub rozwiązaniu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Przetwarzanie tekstu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1, 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4.7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IIIR 4.2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99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84</w:t>
            </w:r>
          </w:p>
        </w:tc>
      </w:tr>
      <w:tr w:rsidR="005221E7" w:rsidRPr="005221E7" w:rsidTr="005221E7">
        <w:trPr>
          <w:trHeight w:val="9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132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Rozdział 8: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works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!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100</w:t>
            </w:r>
          </w:p>
        </w:tc>
      </w:tr>
      <w:tr w:rsidR="005221E7" w:rsidRPr="005221E7" w:rsidTr="005221E7">
        <w:trPr>
          <w:trHeight w:val="30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Sekcja Challenge Unit 8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easily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confused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words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predictions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challenge: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active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passive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Wyzwanie – słownictwo: często mylone słowa, przewidywanie; Wyzwanie – gramatyka: strona bierna i czynna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Wyrazy często mylone, przewidywanie przyszłości; zastosowanie strony biernej i czynnej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Nauka i technika: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wynalazki, korzystanie z podstawowych urządzeń technicznych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112</w:t>
            </w:r>
          </w:p>
        </w:tc>
      </w:tr>
      <w:tr w:rsidR="005221E7" w:rsidRPr="005221E7" w:rsidTr="005221E7">
        <w:trPr>
          <w:trHeight w:val="2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134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Teacher’s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Resource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File Unit 8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Communicative activity: The Moon Project;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>Writing: a forum entry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Ćwiczenie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komunikacyjne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: The Moon Project;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Pisanie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wpis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na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forum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opisywaniem przedmiotów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TRF Communicative Activity str. 15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>TRF Writing str. 8</w:t>
            </w:r>
          </w:p>
        </w:tc>
      </w:tr>
      <w:tr w:rsidR="005221E7" w:rsidRPr="005221E7" w:rsidTr="005221E7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World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Today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Video Unit 8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World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Today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last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job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on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earth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Świat dziś: ostatnia profesja na świecie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techniką i technologią; kolokacje z wyrazem news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The World Today Video worksheets str. 15-16</w:t>
            </w:r>
          </w:p>
        </w:tc>
      </w:tr>
      <w:tr w:rsidR="005221E7" w:rsidRPr="005221E7" w:rsidTr="005221E7">
        <w:trPr>
          <w:trHeight w:val="15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136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Unit 8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Videos: Managing friendships</w:t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Praca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filmem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przyjaźń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życiem prywatnym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Videos worksheets str. 8</w:t>
            </w:r>
          </w:p>
        </w:tc>
      </w:tr>
      <w:tr w:rsidR="005221E7" w:rsidRPr="005221E7" w:rsidTr="005221E7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137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814EE3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4EE3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UNIT TEST 8 Sprawdzenie wiedzy i umiejętności po rozdziale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 TEST 8</w:t>
            </w:r>
          </w:p>
        </w:tc>
      </w:tr>
      <w:tr w:rsidR="005221E7" w:rsidRPr="005221E7" w:rsidTr="005221E7">
        <w:trPr>
          <w:trHeight w:val="4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138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Practice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5-8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Practice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5-8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Test umiejętności rozdziały 5-8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Sport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Szkoła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Kultura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Zdrowie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Państwo i społeczeństwo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intencje nadawcy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kontekst wypowiedzi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tekście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pisemne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3, 7, 9, 10, 11, 14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2.1, 2.3, 2.4, 2.5, 3.3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7.2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102</w:t>
            </w:r>
          </w:p>
        </w:tc>
      </w:tr>
      <w:tr w:rsidR="005221E7" w:rsidRPr="005221E7" w:rsidTr="005221E7">
        <w:trPr>
          <w:trHeight w:val="6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Test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Practice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5-8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Zakupy i usługi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Sport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Szkoła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Kultura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Zdrowie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Państwo i społeczeństwo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ludzi, miejsca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przedstawia w logicznym porządku argumenty za i przeciw danej tezie lub rozwiązaniu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zjawiska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przypuszczenie dotyczące zdarzeń z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zasady konstruowania tekstów o różnym charakterze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Reagowanie pisemne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proponuje, przyjmuje i odrzuca propozycje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3, 7, 9, 10, 11, 14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5.1, 5.10, 5.12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IIIR 4.2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7.2, 7.4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102-103</w:t>
            </w:r>
          </w:p>
        </w:tc>
      </w:tr>
      <w:tr w:rsidR="005221E7" w:rsidRPr="005221E7" w:rsidTr="005221E7">
        <w:trPr>
          <w:trHeight w:val="54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Culture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Culture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National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identity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Kultura: tożsamość narodowa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opisem cech charakteru, uczuć i emocji, pochodzenia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Człowiek: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*cechy charakteru, uczucia i emocje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znajduje w wypowiedzi określone informacje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Rozumienie wypowiedzi pisemnych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określa główną myśl fragmentu tekstu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Tworzenie wypowiedzi ustnych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doświadczenia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Inne Uczeń: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podstawową wiedzę o krajach, które posługują się danym językiem obcym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świadomość związku między kulturą własną i obcą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wykorzystuje techniki samodzielnej pracy nad językiem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(domyślanie się znaczenia wyrazów z kontekstu)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 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2.3, 3.1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4.5, 4.9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107</w:t>
            </w:r>
          </w:p>
        </w:tc>
      </w:tr>
      <w:tr w:rsidR="005221E7" w:rsidRPr="005221E7" w:rsidTr="00814EE3">
        <w:trPr>
          <w:trHeight w:val="198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test 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test 4 (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Units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7-8)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 – test 4 (rozdziały 7 i 8)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Tworzenie wypowiedzi ustnych: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opisuje ludzi, miejsc</w:t>
            </w:r>
            <w:r w:rsidR="004D0A66">
              <w:rPr>
                <w:rFonts w:ascii="Calibri" w:eastAsia="Times New Roman" w:hAnsi="Calibri" w:cs="Calibri"/>
                <w:color w:val="000000"/>
                <w:lang w:eastAsia="pl-PL"/>
              </w:rPr>
              <w:t>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czynności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relacjonuje wydarzenia z przeszłości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i uzasadnia swoje opinie i poglądy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pewność, przypuszczenia i wątpliwości dotyczące zdarzeń z teraźniejszości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* przedstawia w logicznym porządku argumenty za daną tezą lub rozwiązaniem i przeciw nim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Reagowanie ustne: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nawiązuje kontakty towarzyskie, rozpoczyna, prowadzi i kończy rozmowę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stosuje formy grzecznościowe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uzyskuje i przekazuje informacje i wyjaśnienia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*przyjmuje i odrzuca propozycje i sugestie, prowadzi proste negocjacje w typowych sytuacjach życia codziennego proponuje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opinie, pyta o opinie innych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wyraża swoje preferencje, pyta o opinie i preferencje innych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Przetwarzanie wypowiedzi: 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III 4.1, 4.4, 4.5, 4.10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B0F0"/>
                <w:lang w:eastAsia="pl-PL"/>
              </w:rPr>
              <w:t>IIIR 4.2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6.1, 6.3, 6.4, 6.5, 6.6, 6.8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SB str. 116</w:t>
            </w:r>
          </w:p>
        </w:tc>
      </w:tr>
      <w:tr w:rsidR="005221E7" w:rsidRPr="005221E7" w:rsidTr="005221E7">
        <w:trPr>
          <w:trHeight w:val="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142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221E7" w:rsidRPr="00814EE3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4EE3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Test maturalny - matura podstawowa cz.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MATURA TEST - poziom podstawowy</w:t>
            </w:r>
          </w:p>
        </w:tc>
      </w:tr>
      <w:tr w:rsidR="005221E7" w:rsidRPr="005221E7" w:rsidTr="005221E7">
        <w:trPr>
          <w:trHeight w:val="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143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221E7" w:rsidRPr="00814EE3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4EE3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Test maturalny - matura podstawowa cz.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MATURA TEST - poziom podstawowy</w:t>
            </w:r>
          </w:p>
        </w:tc>
      </w:tr>
      <w:tr w:rsidR="005221E7" w:rsidRPr="005221E7" w:rsidTr="005221E7">
        <w:trPr>
          <w:trHeight w:val="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144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221E7" w:rsidRPr="00814EE3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4EE3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Test maturalny - matura rozszerzona cz.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MATURA TEST - poziom rozszerzony</w:t>
            </w:r>
          </w:p>
        </w:tc>
      </w:tr>
      <w:tr w:rsidR="005221E7" w:rsidRPr="005221E7" w:rsidTr="005221E7">
        <w:trPr>
          <w:trHeight w:val="6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145</w:t>
            </w:r>
          </w:p>
        </w:tc>
        <w:tc>
          <w:tcPr>
            <w:tcW w:w="11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221E7" w:rsidRPr="00814EE3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4EE3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Test maturalny - matura rozszerzona cz.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MATURA TEST - poziom rozszerzony</w:t>
            </w:r>
          </w:p>
        </w:tc>
      </w:tr>
      <w:tr w:rsidR="005221E7" w:rsidRPr="005221E7" w:rsidTr="00814EE3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146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oparta o materiał DVD: Matura Video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Training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Zestaw egzaminacyjny 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Trening maturalny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Czasy gramatyczne stosowane do opisu ilustracji, zwroty służące do opisywania ilustracji, materiału stymulującego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Filmy 5─7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Zestaw egzaminacyjny 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Arkusze ćwiczeń do zestawu egzaminacyjnego (zadanie 1, 2, 3)</w:t>
            </w:r>
          </w:p>
        </w:tc>
      </w:tr>
      <w:tr w:rsidR="005221E7" w:rsidRPr="005221E7" w:rsidTr="00814EE3">
        <w:trPr>
          <w:trHeight w:val="1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9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art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culture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Praca z filmem: sztuka i kultura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sztuką i kulturą; rozumienie języka formalnego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Videos worksheets str. 9</w:t>
            </w:r>
          </w:p>
        </w:tc>
      </w:tr>
      <w:tr w:rsidR="005221E7" w:rsidRPr="005221E7" w:rsidTr="00814EE3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oparta o materiał DVD: Matura Video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Training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Zestaw egzaminacyjny 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Trening maturalny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Czasy gramatyczne stosowane do opisu ilustracji, zwroty służące do opisywania ilustracji, materiału stymulującego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Film 8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Zestaw egzaminacyjny 2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Arkusze ćwiczeń do zestawu egzaminacyjnego 2</w:t>
            </w:r>
          </w:p>
        </w:tc>
      </w:tr>
      <w:tr w:rsidR="005221E7" w:rsidRPr="005221E7" w:rsidTr="00814EE3">
        <w:trPr>
          <w:trHeight w:val="18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Lekcja w oparciu o materiały 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10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Life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videos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ICT and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the</w:t>
            </w:r>
            <w:proofErr w:type="spellEnd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Internet</w:t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Praca z filmem: technologie informacyjno-komunikacyjne i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internet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technologiami informacyjno-komunikacyjnymi oraz </w:t>
            </w:r>
            <w:proofErr w:type="spellStart"/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internetem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 Videos worksheets str. 10</w:t>
            </w:r>
          </w:p>
        </w:tc>
      </w:tr>
      <w:tr w:rsidR="005221E7" w:rsidRPr="005221E7" w:rsidTr="005221E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val="en-GB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150</w:t>
            </w:r>
          </w:p>
        </w:tc>
        <w:tc>
          <w:tcPr>
            <w:tcW w:w="126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221E7" w:rsidRPr="005221E7" w:rsidRDefault="005221E7" w:rsidP="0052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21E7">
              <w:rPr>
                <w:rFonts w:ascii="Calibri" w:eastAsia="Times New Roman" w:hAnsi="Calibri" w:cs="Calibri"/>
                <w:color w:val="000000"/>
                <w:lang w:eastAsia="pl-PL"/>
              </w:rPr>
              <w:t>Lekcja podsumowująca pracę w roku szkolnym</w:t>
            </w:r>
          </w:p>
        </w:tc>
      </w:tr>
    </w:tbl>
    <w:p w:rsidR="00A17BFC" w:rsidRDefault="00A17BFC" w:rsidP="005221E7">
      <w:pPr>
        <w:tabs>
          <w:tab w:val="left" w:pos="1276"/>
          <w:tab w:val="left" w:pos="10773"/>
        </w:tabs>
        <w:ind w:right="-30"/>
      </w:pPr>
    </w:p>
    <w:sectPr w:rsidR="00A17BFC" w:rsidSect="005221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16A3C"/>
    <w:multiLevelType w:val="hybridMultilevel"/>
    <w:tmpl w:val="E4E49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5F02E4"/>
    <w:multiLevelType w:val="hybridMultilevel"/>
    <w:tmpl w:val="909C40DE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221E7"/>
    <w:rsid w:val="004D0A66"/>
    <w:rsid w:val="005221E7"/>
    <w:rsid w:val="00814EE3"/>
    <w:rsid w:val="00A17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7B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0A66"/>
    <w:pPr>
      <w:spacing w:after="160"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0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A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8A761D-C6D9-4CEA-89A0-4368EC83B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74</Pages>
  <Words>10216</Words>
  <Characters>61300</Characters>
  <Application>Microsoft Office Word</Application>
  <DocSecurity>0</DocSecurity>
  <Lines>510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</dc:creator>
  <cp:lastModifiedBy>Katarzyna</cp:lastModifiedBy>
  <cp:revision>1</cp:revision>
  <dcterms:created xsi:type="dcterms:W3CDTF">2019-08-01T10:35:00Z</dcterms:created>
  <dcterms:modified xsi:type="dcterms:W3CDTF">2019-08-01T11:06:00Z</dcterms:modified>
</cp:coreProperties>
</file>