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DC522C" w14:textId="67074122" w:rsidR="007124A6" w:rsidRPr="00334001" w:rsidRDefault="00FF6347" w:rsidP="00FF6347">
      <w:pPr>
        <w:jc w:val="center"/>
        <w:rPr>
          <w:rFonts w:ascii="Candara" w:hAnsi="Candara"/>
          <w:sz w:val="28"/>
          <w:szCs w:val="28"/>
        </w:rPr>
      </w:pPr>
      <w:r w:rsidRPr="00334001">
        <w:rPr>
          <w:rFonts w:ascii="Candara" w:hAnsi="Candara"/>
          <w:sz w:val="28"/>
          <w:szCs w:val="28"/>
        </w:rPr>
        <w:t xml:space="preserve">Give Me Five </w:t>
      </w:r>
      <w:r w:rsidR="001964A8">
        <w:rPr>
          <w:rFonts w:ascii="Candara" w:hAnsi="Candara"/>
          <w:sz w:val="28"/>
          <w:szCs w:val="28"/>
        </w:rPr>
        <w:t>6</w:t>
      </w:r>
      <w:r w:rsidRPr="00334001">
        <w:rPr>
          <w:rFonts w:ascii="Candara" w:hAnsi="Candara"/>
          <w:sz w:val="28"/>
          <w:szCs w:val="28"/>
        </w:rPr>
        <w:t xml:space="preserve"> (90 hours)</w:t>
      </w:r>
    </w:p>
    <w:p w14:paraId="233A3BE7" w14:textId="77334F08" w:rsidR="00FF6347" w:rsidRPr="00334001" w:rsidRDefault="00E15E25" w:rsidP="000B7739">
      <w:pPr>
        <w:jc w:val="center"/>
        <w:rPr>
          <w:rFonts w:ascii="Candara" w:hAnsi="Candara"/>
          <w:sz w:val="24"/>
          <w:szCs w:val="24"/>
        </w:rPr>
      </w:pPr>
      <w:r w:rsidRPr="00334001">
        <w:rPr>
          <w:rFonts w:ascii="Candara" w:hAnsi="Candara"/>
          <w:sz w:val="24"/>
          <w:szCs w:val="24"/>
        </w:rPr>
        <w:t xml:space="preserve">diagnostic test available </w:t>
      </w:r>
      <w:r w:rsidR="00BE6575" w:rsidRPr="00334001">
        <w:rPr>
          <w:rFonts w:ascii="Candara" w:hAnsi="Candara"/>
          <w:sz w:val="24"/>
          <w:szCs w:val="24"/>
        </w:rPr>
        <w:t>in</w:t>
      </w:r>
      <w:r w:rsidRPr="00334001">
        <w:rPr>
          <w:rFonts w:ascii="Candara" w:hAnsi="Candara"/>
          <w:sz w:val="24"/>
          <w:szCs w:val="24"/>
        </w:rPr>
        <w:t xml:space="preserve"> Teacher’s Resource Ba</w:t>
      </w:r>
      <w:r w:rsidR="000B7739" w:rsidRPr="00334001">
        <w:rPr>
          <w:rFonts w:ascii="Candara" w:hAnsi="Candara"/>
          <w:sz w:val="24"/>
          <w:szCs w:val="24"/>
        </w:rPr>
        <w:t>n</w:t>
      </w:r>
      <w:r w:rsidRPr="00334001">
        <w:rPr>
          <w:rFonts w:ascii="Candara" w:hAnsi="Candara"/>
          <w:sz w:val="24"/>
          <w:szCs w:val="24"/>
        </w:rPr>
        <w:t>k</w:t>
      </w:r>
      <w:r w:rsidR="00BE6575" w:rsidRPr="00334001">
        <w:rPr>
          <w:rFonts w:ascii="Candara" w:hAnsi="Candara"/>
          <w:sz w:val="24"/>
          <w:szCs w:val="24"/>
        </w:rPr>
        <w:t xml:space="preserve"> via </w:t>
      </w:r>
      <w:r w:rsidRPr="00334001">
        <w:rPr>
          <w:rFonts w:ascii="Candara" w:hAnsi="Candara"/>
          <w:sz w:val="24"/>
          <w:szCs w:val="24"/>
        </w:rPr>
        <w:t>Navio</w:t>
      </w:r>
    </w:p>
    <w:p w14:paraId="5E80BFAA" w14:textId="0D03736A" w:rsidR="000B7739" w:rsidRPr="00334001" w:rsidRDefault="00070611" w:rsidP="00FF6347">
      <w:pPr>
        <w:rPr>
          <w:rFonts w:ascii="Candara" w:hAnsi="Candara"/>
          <w:sz w:val="28"/>
          <w:szCs w:val="28"/>
        </w:rPr>
      </w:pPr>
      <w:r w:rsidRPr="00334001">
        <w:rPr>
          <w:rFonts w:ascii="Candara" w:hAnsi="Candara"/>
          <w:sz w:val="28"/>
          <w:szCs w:val="28"/>
        </w:rPr>
        <w:t>Starter</w:t>
      </w:r>
      <w:r w:rsidR="000B7739" w:rsidRPr="00334001">
        <w:rPr>
          <w:rFonts w:ascii="Candara" w:hAnsi="Candara"/>
          <w:sz w:val="28"/>
          <w:szCs w:val="28"/>
        </w:rPr>
        <w:t xml:space="preserve"> Unit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334001" w:rsidRPr="00DC5201" w14:paraId="77B4DC51" w14:textId="77777777" w:rsidTr="008D6658">
        <w:tc>
          <w:tcPr>
            <w:tcW w:w="1271" w:type="dxa"/>
          </w:tcPr>
          <w:p w14:paraId="2BF40B64" w14:textId="19D1D5E0" w:rsidR="00FF6347" w:rsidRPr="00DC5201" w:rsidRDefault="00FF6347" w:rsidP="00FF6347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4C65C2F6" w14:textId="719CF964" w:rsidR="00FF6347" w:rsidRPr="00DC5201" w:rsidRDefault="00FF6347" w:rsidP="00FF6347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76F523B7" w14:textId="7F858934" w:rsidR="00FF6347" w:rsidRPr="00DC5201" w:rsidRDefault="00FF6347" w:rsidP="00FF6347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35682735" w14:textId="3FF7F29E" w:rsidR="00FF6347" w:rsidRPr="00DC5201" w:rsidRDefault="004A788F" w:rsidP="00FF6347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 xml:space="preserve">functions, </w:t>
            </w:r>
            <w:r w:rsidR="00FF6347" w:rsidRPr="00DC5201">
              <w:rPr>
                <w:rFonts w:ascii="Candara" w:hAnsi="Candara"/>
                <w:sz w:val="20"/>
                <w:szCs w:val="20"/>
              </w:rPr>
              <w:t>competences and skills</w:t>
            </w:r>
          </w:p>
        </w:tc>
      </w:tr>
      <w:tr w:rsidR="001E6F10" w:rsidRPr="001E6F10" w14:paraId="1C628BB5" w14:textId="77777777" w:rsidTr="008D6658">
        <w:tc>
          <w:tcPr>
            <w:tcW w:w="1271" w:type="dxa"/>
          </w:tcPr>
          <w:p w14:paraId="7074F4E0" w14:textId="7BF4787D" w:rsidR="00FF6347" w:rsidRPr="001E6F10" w:rsidRDefault="00FF6347" w:rsidP="00FF6347">
            <w:p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Lesson 1</w:t>
            </w:r>
          </w:p>
        </w:tc>
        <w:tc>
          <w:tcPr>
            <w:tcW w:w="3969" w:type="dxa"/>
          </w:tcPr>
          <w:p w14:paraId="51E3337B" w14:textId="2089BE74" w:rsidR="00C9281F" w:rsidRPr="001E6F10" w:rsidRDefault="00370F58" w:rsidP="00430FB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reviewing vocabulary – things you see in a town or city</w:t>
            </w:r>
          </w:p>
        </w:tc>
        <w:tc>
          <w:tcPr>
            <w:tcW w:w="4111" w:type="dxa"/>
          </w:tcPr>
          <w:p w14:paraId="143AC423" w14:textId="073CEB17" w:rsidR="00334001" w:rsidRPr="001E6F10" w:rsidRDefault="00370F58" w:rsidP="00FF634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reviewing grammar -  ‘there is’ and ‘there are’</w:t>
            </w:r>
          </w:p>
        </w:tc>
        <w:tc>
          <w:tcPr>
            <w:tcW w:w="4643" w:type="dxa"/>
          </w:tcPr>
          <w:p w14:paraId="757464D5" w14:textId="542BD140" w:rsidR="002A56B3" w:rsidRPr="001E6F10" w:rsidRDefault="00370F58" w:rsidP="00437A3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understanding and acting out a dialogue</w:t>
            </w:r>
          </w:p>
          <w:p w14:paraId="5B866401" w14:textId="32D9A494" w:rsidR="00334001" w:rsidRPr="001E6F10" w:rsidRDefault="00334001" w:rsidP="00437A3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finding information</w:t>
            </w:r>
          </w:p>
          <w:p w14:paraId="628B9981" w14:textId="4C9FBC26" w:rsidR="00370F58" w:rsidRPr="001E6F10" w:rsidRDefault="00370F58" w:rsidP="00437A3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expressing personal opinions and preferences</w:t>
            </w:r>
          </w:p>
          <w:p w14:paraId="78A56CF8" w14:textId="77777777" w:rsidR="00334001" w:rsidRPr="001E6F10" w:rsidRDefault="00370F58" w:rsidP="00437A3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thinking about the importance of protecting natural habitats</w:t>
            </w:r>
          </w:p>
          <w:p w14:paraId="799E629E" w14:textId="77777777" w:rsidR="00336CA6" w:rsidRPr="001E6F10" w:rsidRDefault="00336CA6" w:rsidP="00437A3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contributing ideas</w:t>
            </w:r>
          </w:p>
          <w:p w14:paraId="2E2840FA" w14:textId="77777777" w:rsidR="00336CA6" w:rsidRPr="001E6F10" w:rsidRDefault="00336CA6" w:rsidP="00437A3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sharing ideas and opinions</w:t>
            </w:r>
          </w:p>
          <w:p w14:paraId="74BAC579" w14:textId="77777777" w:rsidR="00336CA6" w:rsidRPr="001E6F10" w:rsidRDefault="00336CA6" w:rsidP="00437A3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  <w:p w14:paraId="2D832D03" w14:textId="35782A8B" w:rsidR="00336CA6" w:rsidRPr="001E6F10" w:rsidRDefault="00336CA6" w:rsidP="00437A3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1E6F10" w:rsidRPr="001E6F10" w14:paraId="507EE116" w14:textId="77777777" w:rsidTr="008D6658">
        <w:tc>
          <w:tcPr>
            <w:tcW w:w="1271" w:type="dxa"/>
          </w:tcPr>
          <w:p w14:paraId="0B965A66" w14:textId="2D0EB57A" w:rsidR="00FF6347" w:rsidRPr="001E6F10" w:rsidRDefault="0093433B" w:rsidP="00FF6347">
            <w:p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Lesson 2</w:t>
            </w:r>
          </w:p>
        </w:tc>
        <w:tc>
          <w:tcPr>
            <w:tcW w:w="3969" w:type="dxa"/>
          </w:tcPr>
          <w:p w14:paraId="2216C503" w14:textId="7C36877E" w:rsidR="00FF6347" w:rsidRPr="001E6F10" w:rsidRDefault="001E6F10" w:rsidP="0093433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believe, climb, dislike, eat, go, know, prefer, swim, travel, want, work, understand</w:t>
            </w:r>
          </w:p>
        </w:tc>
        <w:tc>
          <w:tcPr>
            <w:tcW w:w="4111" w:type="dxa"/>
          </w:tcPr>
          <w:p w14:paraId="5470DC05" w14:textId="77777777" w:rsidR="00E44787" w:rsidRPr="001E6F10" w:rsidRDefault="00370F58" w:rsidP="0093433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state verbs</w:t>
            </w:r>
          </w:p>
          <w:p w14:paraId="5E90C247" w14:textId="1E76FF85" w:rsidR="00336CA6" w:rsidRPr="001E6F10" w:rsidRDefault="00336CA6" w:rsidP="0093433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present simple vs present continuous</w:t>
            </w:r>
          </w:p>
        </w:tc>
        <w:tc>
          <w:tcPr>
            <w:tcW w:w="4643" w:type="dxa"/>
          </w:tcPr>
          <w:p w14:paraId="5186B2F2" w14:textId="77777777" w:rsidR="00370F58" w:rsidRPr="001E6F10" w:rsidRDefault="00370F58" w:rsidP="00336CA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expressing personal opinions and preferences</w:t>
            </w:r>
          </w:p>
          <w:p w14:paraId="6FF97EE9" w14:textId="39B011CA" w:rsidR="00370F58" w:rsidRPr="001E6F10" w:rsidRDefault="00370F58" w:rsidP="00336CA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working with graphs and charts organisers</w:t>
            </w:r>
          </w:p>
          <w:p w14:paraId="4C9D5476" w14:textId="77777777" w:rsidR="00452910" w:rsidRPr="001E6F10" w:rsidRDefault="00336CA6" w:rsidP="00336CA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using a chart to categorise</w:t>
            </w:r>
          </w:p>
          <w:p w14:paraId="4ABE1433" w14:textId="77777777" w:rsidR="00336CA6" w:rsidRPr="001E6F10" w:rsidRDefault="00336CA6" w:rsidP="00336CA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contributing ideas</w:t>
            </w:r>
          </w:p>
          <w:p w14:paraId="7919C07D" w14:textId="77777777" w:rsidR="00336CA6" w:rsidRPr="001E6F10" w:rsidRDefault="00336CA6" w:rsidP="00336CA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sharing ideas and opinions</w:t>
            </w:r>
          </w:p>
          <w:p w14:paraId="6BFA850D" w14:textId="77777777" w:rsidR="00336CA6" w:rsidRPr="001E6F10" w:rsidRDefault="00336CA6" w:rsidP="00336CA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  <w:p w14:paraId="727A14DA" w14:textId="04CF377E" w:rsidR="00336CA6" w:rsidRPr="001E6F10" w:rsidRDefault="00336CA6" w:rsidP="00336CA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1E6F10" w:rsidRPr="001E6F10" w14:paraId="33B6934E" w14:textId="77777777" w:rsidTr="008D6658">
        <w:tc>
          <w:tcPr>
            <w:tcW w:w="1271" w:type="dxa"/>
          </w:tcPr>
          <w:p w14:paraId="2E8DE66E" w14:textId="7433A348" w:rsidR="00FF6347" w:rsidRPr="001E6F10" w:rsidRDefault="00191269" w:rsidP="00FF6347">
            <w:p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Lesson 3</w:t>
            </w:r>
          </w:p>
        </w:tc>
        <w:tc>
          <w:tcPr>
            <w:tcW w:w="3969" w:type="dxa"/>
          </w:tcPr>
          <w:p w14:paraId="14CDD0D9" w14:textId="71B57EC0" w:rsidR="001B704A" w:rsidRPr="001E6F10" w:rsidRDefault="00370F58" w:rsidP="008A6B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reviewing countries and languages</w:t>
            </w:r>
          </w:p>
        </w:tc>
        <w:tc>
          <w:tcPr>
            <w:tcW w:w="4111" w:type="dxa"/>
          </w:tcPr>
          <w:p w14:paraId="36D1C1DD" w14:textId="44E46953" w:rsidR="00437A33" w:rsidRPr="001E6F10" w:rsidRDefault="00370F58" w:rsidP="008A6B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present passive</w:t>
            </w:r>
          </w:p>
        </w:tc>
        <w:tc>
          <w:tcPr>
            <w:tcW w:w="4643" w:type="dxa"/>
          </w:tcPr>
          <w:p w14:paraId="44EDCBB9" w14:textId="2AC5BD10" w:rsidR="002A56B3" w:rsidRPr="001E6F10" w:rsidRDefault="00336CA6" w:rsidP="00336CA6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learning about global projects</w:t>
            </w:r>
            <w:r w:rsidR="001E6F10" w:rsidRPr="001E6F10">
              <w:rPr>
                <w:rFonts w:ascii="Candara" w:hAnsi="Candara"/>
                <w:sz w:val="20"/>
                <w:szCs w:val="20"/>
              </w:rPr>
              <w:t xml:space="preserve"> and how children around the world can communicate</w:t>
            </w:r>
          </w:p>
          <w:p w14:paraId="5BDA9290" w14:textId="5D3E7D53" w:rsidR="00E53E5F" w:rsidRPr="001E6F10" w:rsidRDefault="00370F58" w:rsidP="00336CA6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 xml:space="preserve">using present passive to talk about </w:t>
            </w:r>
            <w:r w:rsidR="002554C1" w:rsidRPr="001E6F10">
              <w:rPr>
                <w:rFonts w:ascii="Candara" w:hAnsi="Candara"/>
                <w:sz w:val="20"/>
                <w:szCs w:val="20"/>
              </w:rPr>
              <w:t>languages used in different countries</w:t>
            </w:r>
          </w:p>
          <w:p w14:paraId="415AC247" w14:textId="65BA6B01" w:rsidR="00336CA6" w:rsidRPr="001E6F10" w:rsidRDefault="00336CA6" w:rsidP="00336CA6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memorising</w:t>
            </w:r>
          </w:p>
          <w:p w14:paraId="597F5929" w14:textId="77777777" w:rsidR="00334001" w:rsidRPr="001E6F10" w:rsidRDefault="002554C1" w:rsidP="00336CA6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completing a form</w:t>
            </w:r>
          </w:p>
          <w:p w14:paraId="6EE410F9" w14:textId="77777777" w:rsidR="00336CA6" w:rsidRPr="001E6F10" w:rsidRDefault="00336CA6" w:rsidP="00336CA6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understanding that people can make a difference in their community</w:t>
            </w:r>
          </w:p>
          <w:p w14:paraId="3E6C1F76" w14:textId="77777777" w:rsidR="00336CA6" w:rsidRPr="001E6F10" w:rsidRDefault="00336CA6" w:rsidP="00336CA6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contributing ideas</w:t>
            </w:r>
          </w:p>
          <w:p w14:paraId="54FFC736" w14:textId="77777777" w:rsidR="00336CA6" w:rsidRPr="001E6F10" w:rsidRDefault="00336CA6" w:rsidP="00336CA6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sharing ideas and opinions</w:t>
            </w:r>
          </w:p>
          <w:p w14:paraId="738A382F" w14:textId="77777777" w:rsidR="00336CA6" w:rsidRPr="001E6F10" w:rsidRDefault="00336CA6" w:rsidP="00336CA6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  <w:p w14:paraId="28071B7F" w14:textId="189A4D8D" w:rsidR="00336CA6" w:rsidRPr="001E6F10" w:rsidRDefault="00336CA6" w:rsidP="00336CA6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lastRenderedPageBreak/>
              <w:t>checking learning</w:t>
            </w:r>
          </w:p>
        </w:tc>
      </w:tr>
      <w:tr w:rsidR="001E6F10" w:rsidRPr="001E6F10" w14:paraId="1B784F65" w14:textId="77777777" w:rsidTr="008D6658">
        <w:tc>
          <w:tcPr>
            <w:tcW w:w="1271" w:type="dxa"/>
          </w:tcPr>
          <w:p w14:paraId="7E3DEBB4" w14:textId="522C1BD3" w:rsidR="00FF6347" w:rsidRPr="001E6F10" w:rsidRDefault="009F6341" w:rsidP="00FF6347">
            <w:p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lastRenderedPageBreak/>
              <w:t>Lesson 4</w:t>
            </w:r>
          </w:p>
        </w:tc>
        <w:tc>
          <w:tcPr>
            <w:tcW w:w="3969" w:type="dxa"/>
          </w:tcPr>
          <w:p w14:paraId="28884676" w14:textId="4B54C56F" w:rsidR="00437A33" w:rsidRPr="001E6F10" w:rsidRDefault="001E6F10" w:rsidP="0007061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barn owl, cat, community, countryside, dog, fox, in danger, nest, nest box, predator, species</w:t>
            </w:r>
          </w:p>
        </w:tc>
        <w:tc>
          <w:tcPr>
            <w:tcW w:w="4111" w:type="dxa"/>
          </w:tcPr>
          <w:p w14:paraId="0F03F044" w14:textId="3D80473C" w:rsidR="00437A33" w:rsidRPr="001E6F10" w:rsidRDefault="001E6F10" w:rsidP="00430FB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question tags in the present</w:t>
            </w:r>
          </w:p>
        </w:tc>
        <w:tc>
          <w:tcPr>
            <w:tcW w:w="4643" w:type="dxa"/>
          </w:tcPr>
          <w:p w14:paraId="36DF0960" w14:textId="77777777" w:rsidR="00336CA6" w:rsidRPr="001E6F10" w:rsidRDefault="00336CA6" w:rsidP="00336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understanding that people can make a difference in their community</w:t>
            </w:r>
          </w:p>
          <w:p w14:paraId="0AB36760" w14:textId="729DD20B" w:rsidR="00334001" w:rsidRPr="001E6F10" w:rsidRDefault="00334001" w:rsidP="00336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analysing and applying rules</w:t>
            </w:r>
            <w:r w:rsidR="00336CA6" w:rsidRPr="001E6F10">
              <w:rPr>
                <w:rFonts w:ascii="Candara" w:hAnsi="Candara"/>
                <w:sz w:val="20"/>
                <w:szCs w:val="20"/>
              </w:rPr>
              <w:t xml:space="preserve"> and patterns</w:t>
            </w:r>
          </w:p>
          <w:p w14:paraId="48193313" w14:textId="77777777" w:rsidR="00336CA6" w:rsidRPr="001E6F10" w:rsidRDefault="00336CA6" w:rsidP="00336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contributing ideas</w:t>
            </w:r>
          </w:p>
          <w:p w14:paraId="09C943DC" w14:textId="77777777" w:rsidR="00336CA6" w:rsidRPr="001E6F10" w:rsidRDefault="00336CA6" w:rsidP="00336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sharing ideas and opinions</w:t>
            </w:r>
          </w:p>
          <w:p w14:paraId="093D0E3D" w14:textId="77777777" w:rsidR="00336CA6" w:rsidRPr="001E6F10" w:rsidRDefault="00336CA6" w:rsidP="00336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  <w:p w14:paraId="25251A8D" w14:textId="612ACCEE" w:rsidR="00334001" w:rsidRPr="001E6F10" w:rsidRDefault="00336CA6" w:rsidP="001E6F1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</w:tbl>
    <w:p w14:paraId="647B36D7" w14:textId="77777777" w:rsidR="00823899" w:rsidRPr="00430FBD" w:rsidRDefault="00823899" w:rsidP="009F285B">
      <w:pPr>
        <w:rPr>
          <w:rFonts w:ascii="Candara" w:hAnsi="Candara"/>
          <w:color w:val="0070C0"/>
          <w:sz w:val="24"/>
          <w:szCs w:val="24"/>
        </w:rPr>
      </w:pPr>
    </w:p>
    <w:p w14:paraId="798672CD" w14:textId="7AFD5A39" w:rsidR="00FF6347" w:rsidRPr="00DC5201" w:rsidRDefault="00BE6575" w:rsidP="009F285B">
      <w:pPr>
        <w:rPr>
          <w:rFonts w:ascii="Candara" w:hAnsi="Candara"/>
          <w:sz w:val="28"/>
          <w:szCs w:val="28"/>
        </w:rPr>
      </w:pPr>
      <w:r w:rsidRPr="00DC5201">
        <w:rPr>
          <w:rFonts w:ascii="Candara" w:hAnsi="Candara"/>
          <w:sz w:val="28"/>
          <w:szCs w:val="28"/>
        </w:rPr>
        <w:t>Unit</w:t>
      </w:r>
      <w:r w:rsidR="009F285B" w:rsidRPr="00DC5201">
        <w:rPr>
          <w:rFonts w:ascii="Candara" w:hAnsi="Candara"/>
          <w:sz w:val="28"/>
          <w:szCs w:val="28"/>
        </w:rPr>
        <w:t xml:space="preserve"> 1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430FBD" w:rsidRPr="00DC5201" w14:paraId="2E800A6B" w14:textId="77777777" w:rsidTr="008D6658">
        <w:tc>
          <w:tcPr>
            <w:tcW w:w="1271" w:type="dxa"/>
          </w:tcPr>
          <w:p w14:paraId="03D7E3E1" w14:textId="77777777" w:rsidR="009F285B" w:rsidRPr="00DC5201" w:rsidRDefault="009F285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0C4DE0A5" w14:textId="77777777" w:rsidR="009F285B" w:rsidRPr="00DC5201" w:rsidRDefault="009F285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22AFCC5F" w14:textId="4FA9CE5C" w:rsidR="009F285B" w:rsidRPr="00DC5201" w:rsidRDefault="009F285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4D40155A" w14:textId="46AA2DE6" w:rsidR="009F285B" w:rsidRPr="00DC5201" w:rsidRDefault="004A788F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 xml:space="preserve">functions, </w:t>
            </w:r>
            <w:r w:rsidR="009F285B" w:rsidRPr="00DC5201">
              <w:rPr>
                <w:rFonts w:ascii="Candara" w:hAnsi="Candara"/>
                <w:sz w:val="20"/>
                <w:szCs w:val="20"/>
              </w:rPr>
              <w:t>competences and skills</w:t>
            </w:r>
          </w:p>
        </w:tc>
      </w:tr>
      <w:tr w:rsidR="00D37AC9" w:rsidRPr="005E19BB" w14:paraId="397CC26A" w14:textId="77777777" w:rsidTr="008D6658">
        <w:tc>
          <w:tcPr>
            <w:tcW w:w="1271" w:type="dxa"/>
          </w:tcPr>
          <w:p w14:paraId="011C73DB" w14:textId="70D51002" w:rsidR="009F285B" w:rsidRPr="005E19BB" w:rsidRDefault="009F285B" w:rsidP="001908A1">
            <w:pPr>
              <w:rPr>
                <w:rFonts w:ascii="Candara" w:hAnsi="Candara"/>
                <w:sz w:val="20"/>
                <w:szCs w:val="20"/>
              </w:rPr>
            </w:pPr>
            <w:r w:rsidRPr="005E19BB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156FD5" w:rsidRPr="005E19BB">
              <w:rPr>
                <w:rFonts w:ascii="Candara" w:hAnsi="Candara"/>
                <w:sz w:val="20"/>
                <w:szCs w:val="20"/>
              </w:rPr>
              <w:t>1 (5)</w:t>
            </w:r>
          </w:p>
        </w:tc>
        <w:tc>
          <w:tcPr>
            <w:tcW w:w="3969" w:type="dxa"/>
          </w:tcPr>
          <w:p w14:paraId="4DF60C24" w14:textId="77777777" w:rsidR="000A2449" w:rsidRPr="005E19BB" w:rsidRDefault="00AA4664" w:rsidP="000A244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E19BB">
              <w:rPr>
                <w:rFonts w:ascii="Candara" w:hAnsi="Candara"/>
                <w:sz w:val="20"/>
                <w:szCs w:val="20"/>
              </w:rPr>
              <w:t xml:space="preserve">arrivals, boarding pass, check-in desk, departures, flight attendant, </w:t>
            </w:r>
            <w:r w:rsidR="000A2449" w:rsidRPr="005E19BB">
              <w:rPr>
                <w:rFonts w:ascii="Candara" w:hAnsi="Candara"/>
                <w:sz w:val="20"/>
                <w:szCs w:val="20"/>
              </w:rPr>
              <w:t xml:space="preserve">hand luggage, land, passenger, queue, </w:t>
            </w:r>
            <w:r w:rsidR="005E19BB" w:rsidRPr="005E19BB">
              <w:rPr>
                <w:rFonts w:ascii="Candara" w:hAnsi="Candara"/>
                <w:sz w:val="20"/>
                <w:szCs w:val="20"/>
              </w:rPr>
              <w:t>runway, take off, trolley</w:t>
            </w:r>
          </w:p>
          <w:p w14:paraId="321C6379" w14:textId="2DB437BF" w:rsidR="005E19BB" w:rsidRPr="005E19BB" w:rsidRDefault="005E19BB" w:rsidP="000A244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E19BB">
              <w:rPr>
                <w:rFonts w:ascii="Candara" w:hAnsi="Candara"/>
                <w:sz w:val="20"/>
                <w:szCs w:val="20"/>
              </w:rPr>
              <w:t>adventure, airport, exhibition, fact, hold hands, nationality , passport, poster, show, suitcase, travel</w:t>
            </w:r>
          </w:p>
        </w:tc>
        <w:tc>
          <w:tcPr>
            <w:tcW w:w="4111" w:type="dxa"/>
          </w:tcPr>
          <w:p w14:paraId="395CEA4A" w14:textId="1014F6A5" w:rsidR="00D37AC9" w:rsidRPr="005E19BB" w:rsidRDefault="00AA4664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E19BB">
              <w:rPr>
                <w:rFonts w:ascii="Candara" w:hAnsi="Candara"/>
                <w:sz w:val="20"/>
                <w:szCs w:val="20"/>
              </w:rPr>
              <w:t>‘would’ to talk about hypothetical situations</w:t>
            </w:r>
          </w:p>
        </w:tc>
        <w:tc>
          <w:tcPr>
            <w:tcW w:w="4643" w:type="dxa"/>
          </w:tcPr>
          <w:p w14:paraId="2FFE115C" w14:textId="53071DCA" w:rsidR="00240913" w:rsidRPr="005E19BB" w:rsidRDefault="00530EE4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E19BB">
              <w:rPr>
                <w:rFonts w:ascii="Candara" w:hAnsi="Candara"/>
                <w:sz w:val="20"/>
                <w:szCs w:val="20"/>
              </w:rPr>
              <w:t>identify</w:t>
            </w:r>
            <w:r w:rsidR="00DC5201" w:rsidRPr="005E19BB">
              <w:rPr>
                <w:rFonts w:ascii="Candara" w:hAnsi="Candara"/>
                <w:sz w:val="20"/>
                <w:szCs w:val="20"/>
              </w:rPr>
              <w:t>ing</w:t>
            </w:r>
            <w:r w:rsidR="00240913" w:rsidRPr="005E19BB">
              <w:rPr>
                <w:rFonts w:ascii="Candara" w:hAnsi="Candara"/>
                <w:sz w:val="20"/>
                <w:szCs w:val="20"/>
              </w:rPr>
              <w:t xml:space="preserve"> and </w:t>
            </w:r>
            <w:r w:rsidR="005E671E" w:rsidRPr="005E19BB">
              <w:rPr>
                <w:rFonts w:ascii="Candara" w:hAnsi="Candara"/>
                <w:sz w:val="20"/>
                <w:szCs w:val="20"/>
              </w:rPr>
              <w:t>naming places, objects and verbs related to air travel</w:t>
            </w:r>
          </w:p>
          <w:p w14:paraId="788441D6" w14:textId="5A44B08E" w:rsidR="00D37AC9" w:rsidRPr="005E19BB" w:rsidRDefault="00D37AC9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E19BB">
              <w:rPr>
                <w:rFonts w:ascii="Candara" w:hAnsi="Candara"/>
                <w:sz w:val="20"/>
                <w:szCs w:val="20"/>
              </w:rPr>
              <w:t xml:space="preserve">reading </w:t>
            </w:r>
            <w:r w:rsidR="005E671E" w:rsidRPr="005E19BB">
              <w:rPr>
                <w:rFonts w:ascii="Candara" w:hAnsi="Candara"/>
                <w:sz w:val="20"/>
                <w:szCs w:val="20"/>
              </w:rPr>
              <w:t>for specific information</w:t>
            </w:r>
          </w:p>
          <w:p w14:paraId="183615D9" w14:textId="13207F0E" w:rsidR="005E671E" w:rsidRPr="005E19BB" w:rsidRDefault="005E671E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E19BB">
              <w:rPr>
                <w:rFonts w:ascii="Candara" w:hAnsi="Candara"/>
                <w:sz w:val="20"/>
                <w:szCs w:val="20"/>
              </w:rPr>
              <w:t>talking how to make traveller in airports feel happier</w:t>
            </w:r>
          </w:p>
          <w:p w14:paraId="33AC0BAF" w14:textId="77777777" w:rsidR="009D15C7" w:rsidRPr="005E19BB" w:rsidRDefault="009D15C7" w:rsidP="001A33C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E19BB">
              <w:rPr>
                <w:rFonts w:ascii="Candara" w:hAnsi="Candara"/>
                <w:sz w:val="20"/>
                <w:szCs w:val="20"/>
              </w:rPr>
              <w:t>categorising</w:t>
            </w:r>
          </w:p>
          <w:p w14:paraId="2EB0A66C" w14:textId="69FEB5DC" w:rsidR="00DC5201" w:rsidRPr="005E19BB" w:rsidRDefault="005E671E" w:rsidP="001A33C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E19BB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  <w:p w14:paraId="319B9A57" w14:textId="70D00C03" w:rsidR="00EC1715" w:rsidRPr="005E19BB" w:rsidRDefault="00EC1715" w:rsidP="001A33C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E19BB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E319CA" w:rsidRPr="00E319CA" w14:paraId="0D0279B1" w14:textId="77777777" w:rsidTr="008D6658">
        <w:tc>
          <w:tcPr>
            <w:tcW w:w="1271" w:type="dxa"/>
          </w:tcPr>
          <w:p w14:paraId="023B28F0" w14:textId="2587F6C1" w:rsidR="009F285B" w:rsidRPr="00E319CA" w:rsidRDefault="009F285B" w:rsidP="001908A1">
            <w:p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156FD5" w:rsidRPr="00E319CA">
              <w:rPr>
                <w:rFonts w:ascii="Candara" w:hAnsi="Candara"/>
                <w:sz w:val="20"/>
                <w:szCs w:val="20"/>
              </w:rPr>
              <w:t>2 (6)</w:t>
            </w:r>
          </w:p>
        </w:tc>
        <w:tc>
          <w:tcPr>
            <w:tcW w:w="3969" w:type="dxa"/>
          </w:tcPr>
          <w:p w14:paraId="329E3D28" w14:textId="28D121EE" w:rsidR="00D37AC9" w:rsidRPr="00E319CA" w:rsidRDefault="005E19BB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 xml:space="preserve">airport, football team, </w:t>
            </w:r>
            <w:r w:rsidR="00E319CA" w:rsidRPr="00E319CA">
              <w:rPr>
                <w:rFonts w:ascii="Candara" w:hAnsi="Candara"/>
                <w:sz w:val="20"/>
                <w:szCs w:val="20"/>
              </w:rPr>
              <w:t>solar-powered plane</w:t>
            </w:r>
          </w:p>
        </w:tc>
        <w:tc>
          <w:tcPr>
            <w:tcW w:w="4111" w:type="dxa"/>
          </w:tcPr>
          <w:p w14:paraId="4CC9D60C" w14:textId="1A16DAD9" w:rsidR="00C10042" w:rsidRPr="00E319CA" w:rsidRDefault="007157F6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>past continuous and past simple with ‘while’</w:t>
            </w:r>
          </w:p>
        </w:tc>
        <w:tc>
          <w:tcPr>
            <w:tcW w:w="4643" w:type="dxa"/>
          </w:tcPr>
          <w:p w14:paraId="686F24D1" w14:textId="6244EEE3" w:rsidR="0052515F" w:rsidRPr="00E319CA" w:rsidRDefault="00D87714" w:rsidP="007D27A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>listening</w:t>
            </w:r>
            <w:r w:rsidR="00D37AC9" w:rsidRPr="00E319CA">
              <w:rPr>
                <w:rFonts w:ascii="Candara" w:hAnsi="Candara"/>
                <w:sz w:val="20"/>
                <w:szCs w:val="20"/>
              </w:rPr>
              <w:t xml:space="preserve"> and </w:t>
            </w:r>
            <w:r w:rsidRPr="00E319CA">
              <w:rPr>
                <w:rFonts w:ascii="Candara" w:hAnsi="Candara"/>
                <w:sz w:val="20"/>
                <w:szCs w:val="20"/>
              </w:rPr>
              <w:t xml:space="preserve">reading </w:t>
            </w:r>
            <w:r w:rsidR="0052515F" w:rsidRPr="00E319CA">
              <w:rPr>
                <w:rFonts w:ascii="Candara" w:hAnsi="Candara"/>
                <w:sz w:val="20"/>
                <w:szCs w:val="20"/>
              </w:rPr>
              <w:t>a conversation</w:t>
            </w:r>
          </w:p>
          <w:p w14:paraId="757CB670" w14:textId="0EDCB513" w:rsidR="005E0226" w:rsidRPr="00E319CA" w:rsidRDefault="00EC1715" w:rsidP="008426A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 xml:space="preserve">analysing and </w:t>
            </w:r>
            <w:r w:rsidR="005E0226" w:rsidRPr="00E319CA">
              <w:rPr>
                <w:rFonts w:ascii="Candara" w:hAnsi="Candara"/>
                <w:sz w:val="20"/>
                <w:szCs w:val="20"/>
              </w:rPr>
              <w:t>applying rules</w:t>
            </w:r>
            <w:r w:rsidR="007157F6" w:rsidRPr="00E319CA">
              <w:rPr>
                <w:rFonts w:ascii="Candara" w:hAnsi="Candara"/>
                <w:sz w:val="20"/>
                <w:szCs w:val="20"/>
              </w:rPr>
              <w:t xml:space="preserve"> and patterns</w:t>
            </w:r>
          </w:p>
          <w:p w14:paraId="1284D595" w14:textId="2AD3932F" w:rsidR="001A33CA" w:rsidRPr="00E319CA" w:rsidRDefault="005E19BB" w:rsidP="005E19B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>identifying past simple and past continuous in a dialogue</w:t>
            </w:r>
          </w:p>
        </w:tc>
      </w:tr>
      <w:tr w:rsidR="00E319CA" w:rsidRPr="00E319CA" w14:paraId="4EAE98F6" w14:textId="77777777" w:rsidTr="008D6658">
        <w:tc>
          <w:tcPr>
            <w:tcW w:w="1271" w:type="dxa"/>
          </w:tcPr>
          <w:p w14:paraId="3303367F" w14:textId="51F8C258" w:rsidR="009F285B" w:rsidRPr="00E319CA" w:rsidRDefault="009F285B" w:rsidP="001908A1">
            <w:p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156FD5" w:rsidRPr="00E319CA">
              <w:rPr>
                <w:rFonts w:ascii="Candara" w:hAnsi="Candara"/>
                <w:sz w:val="20"/>
                <w:szCs w:val="20"/>
              </w:rPr>
              <w:t>3 (7)</w:t>
            </w:r>
          </w:p>
        </w:tc>
        <w:tc>
          <w:tcPr>
            <w:tcW w:w="3969" w:type="dxa"/>
          </w:tcPr>
          <w:p w14:paraId="1D4E6CA6" w14:textId="724BC15A" w:rsidR="000A0966" w:rsidRPr="00E319CA" w:rsidRDefault="00E319CA" w:rsidP="007A39F1">
            <w:pPr>
              <w:pStyle w:val="Akapitzlist"/>
              <w:numPr>
                <w:ilvl w:val="0"/>
                <w:numId w:val="12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>battery, energy, explorer, fuel, imagine, international flight, nervous, promise, solar panels</w:t>
            </w:r>
          </w:p>
        </w:tc>
        <w:tc>
          <w:tcPr>
            <w:tcW w:w="4111" w:type="dxa"/>
          </w:tcPr>
          <w:p w14:paraId="23E09997" w14:textId="19381F72" w:rsidR="000A0966" w:rsidRPr="00E319CA" w:rsidRDefault="00E319CA" w:rsidP="001908A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>What do you do to help save the plant’s energy?</w:t>
            </w:r>
          </w:p>
        </w:tc>
        <w:tc>
          <w:tcPr>
            <w:tcW w:w="4643" w:type="dxa"/>
          </w:tcPr>
          <w:p w14:paraId="4FEF2E48" w14:textId="4A5BFA9C" w:rsidR="00717B62" w:rsidRPr="00E319CA" w:rsidRDefault="000A0966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>researching</w:t>
            </w:r>
            <w:r w:rsidR="00717B62" w:rsidRPr="00E319CA">
              <w:rPr>
                <w:rFonts w:ascii="Candara" w:hAnsi="Candara"/>
                <w:sz w:val="20"/>
                <w:szCs w:val="20"/>
              </w:rPr>
              <w:t xml:space="preserve"> </w:t>
            </w:r>
            <w:r w:rsidR="00345388" w:rsidRPr="00E319CA">
              <w:rPr>
                <w:rFonts w:ascii="Candara" w:hAnsi="Candara"/>
                <w:sz w:val="20"/>
                <w:szCs w:val="20"/>
              </w:rPr>
              <w:t>Belgium</w:t>
            </w:r>
          </w:p>
          <w:p w14:paraId="30E077B7" w14:textId="4BFBAAC7" w:rsidR="00717B62" w:rsidRPr="00E319CA" w:rsidRDefault="00717B62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>reading and understanding a</w:t>
            </w:r>
            <w:r w:rsidR="00345388" w:rsidRPr="00E319CA">
              <w:rPr>
                <w:rFonts w:ascii="Candara" w:hAnsi="Candara"/>
                <w:sz w:val="20"/>
                <w:szCs w:val="20"/>
              </w:rPr>
              <w:t xml:space="preserve">n article </w:t>
            </w:r>
            <w:r w:rsidR="000A0966" w:rsidRPr="00E319CA">
              <w:rPr>
                <w:rFonts w:ascii="Candara" w:hAnsi="Candara"/>
                <w:sz w:val="20"/>
                <w:szCs w:val="20"/>
              </w:rPr>
              <w:t xml:space="preserve"> </w:t>
            </w:r>
          </w:p>
          <w:p w14:paraId="529BAD45" w14:textId="125A9B80" w:rsidR="00E319CA" w:rsidRPr="00E319CA" w:rsidRDefault="00E319CA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>reading with confidence and fluency</w:t>
            </w:r>
          </w:p>
          <w:p w14:paraId="390C49ED" w14:textId="0A8501F1" w:rsidR="00E319CA" w:rsidRPr="00E319CA" w:rsidRDefault="00E319CA" w:rsidP="00E319CA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>understanding the importance of saving the planet’s energy</w:t>
            </w:r>
          </w:p>
          <w:p w14:paraId="48157F66" w14:textId="0D7992AA" w:rsidR="00345388" w:rsidRPr="00E319CA" w:rsidRDefault="00345388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>discussing the importance of alternative energy</w:t>
            </w:r>
          </w:p>
          <w:p w14:paraId="5C128CC0" w14:textId="30AA5A65" w:rsidR="003C4529" w:rsidRPr="00E319CA" w:rsidRDefault="00345388" w:rsidP="00E319CA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</w:tc>
      </w:tr>
      <w:tr w:rsidR="00E319CA" w:rsidRPr="00E319CA" w14:paraId="30CCC724" w14:textId="77777777" w:rsidTr="008D6658">
        <w:tc>
          <w:tcPr>
            <w:tcW w:w="1271" w:type="dxa"/>
          </w:tcPr>
          <w:p w14:paraId="1B2EEED6" w14:textId="1D4813A9" w:rsidR="009F285B" w:rsidRPr="00E319CA" w:rsidRDefault="009F285B" w:rsidP="001908A1">
            <w:p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156FD5" w:rsidRPr="00E319CA">
              <w:rPr>
                <w:rFonts w:ascii="Candara" w:hAnsi="Candara"/>
                <w:sz w:val="20"/>
                <w:szCs w:val="20"/>
              </w:rPr>
              <w:t>4 (</w:t>
            </w:r>
            <w:r w:rsidRPr="00E319CA">
              <w:rPr>
                <w:rFonts w:ascii="Candara" w:hAnsi="Candara"/>
                <w:sz w:val="20"/>
                <w:szCs w:val="20"/>
              </w:rPr>
              <w:t>8</w:t>
            </w:r>
            <w:r w:rsidR="00156FD5" w:rsidRPr="00E319CA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728D3692" w14:textId="3E72BEC8" w:rsidR="000A0966" w:rsidRPr="00E319CA" w:rsidRDefault="00E319CA" w:rsidP="00DC52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>agree, decide, imagine, like, stop, suggest, try</w:t>
            </w:r>
          </w:p>
        </w:tc>
        <w:tc>
          <w:tcPr>
            <w:tcW w:w="4111" w:type="dxa"/>
          </w:tcPr>
          <w:p w14:paraId="1D2ABEA0" w14:textId="5E2FBFFC" w:rsidR="001225EC" w:rsidRPr="00E319CA" w:rsidRDefault="00D842DC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>verbs with infinitive or gerund</w:t>
            </w:r>
          </w:p>
        </w:tc>
        <w:tc>
          <w:tcPr>
            <w:tcW w:w="4643" w:type="dxa"/>
          </w:tcPr>
          <w:p w14:paraId="165CF230" w14:textId="0CE08186" w:rsidR="000A0966" w:rsidRPr="00E319CA" w:rsidRDefault="000A0966" w:rsidP="00D8771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>acting out a dialogue</w:t>
            </w:r>
          </w:p>
          <w:p w14:paraId="0603A486" w14:textId="5D6439FA" w:rsidR="00D87714" w:rsidRPr="00E319CA" w:rsidRDefault="0002343C" w:rsidP="00D8771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 xml:space="preserve">analysing and </w:t>
            </w:r>
            <w:r w:rsidR="000205EB" w:rsidRPr="00E319CA">
              <w:rPr>
                <w:rFonts w:ascii="Candara" w:hAnsi="Candara"/>
                <w:sz w:val="20"/>
                <w:szCs w:val="20"/>
              </w:rPr>
              <w:t>applying rules</w:t>
            </w:r>
            <w:r w:rsidR="00D842DC" w:rsidRPr="00E319CA">
              <w:rPr>
                <w:rFonts w:ascii="Candara" w:hAnsi="Candara"/>
                <w:sz w:val="20"/>
                <w:szCs w:val="20"/>
              </w:rPr>
              <w:t xml:space="preserve"> and patterns</w:t>
            </w:r>
          </w:p>
          <w:p w14:paraId="10E4B3A7" w14:textId="471A237F" w:rsidR="00414AAB" w:rsidRPr="00E319CA" w:rsidRDefault="00E319CA" w:rsidP="00E319C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lastRenderedPageBreak/>
              <w:t>practicing the sounds of the ‘ed’ ending for past simple verbs</w:t>
            </w:r>
          </w:p>
        </w:tc>
      </w:tr>
      <w:tr w:rsidR="00E319CA" w:rsidRPr="00E319CA" w14:paraId="16C14DA6" w14:textId="77777777" w:rsidTr="008D6658">
        <w:tc>
          <w:tcPr>
            <w:tcW w:w="1271" w:type="dxa"/>
          </w:tcPr>
          <w:p w14:paraId="66AE67B1" w14:textId="56BDDE13" w:rsidR="009F285B" w:rsidRPr="00E319CA" w:rsidRDefault="009F285B" w:rsidP="001908A1">
            <w:p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lastRenderedPageBreak/>
              <w:t xml:space="preserve">Lesson </w:t>
            </w:r>
            <w:r w:rsidR="003E21FA" w:rsidRPr="00E319CA">
              <w:rPr>
                <w:rFonts w:ascii="Candara" w:hAnsi="Candara"/>
                <w:sz w:val="20"/>
                <w:szCs w:val="20"/>
              </w:rPr>
              <w:t>5 (</w:t>
            </w:r>
            <w:r w:rsidRPr="00E319CA">
              <w:rPr>
                <w:rFonts w:ascii="Candara" w:hAnsi="Candara"/>
                <w:sz w:val="20"/>
                <w:szCs w:val="20"/>
              </w:rPr>
              <w:t>9</w:t>
            </w:r>
            <w:r w:rsidR="003E21FA" w:rsidRPr="00E319CA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BCCCEF6" w14:textId="7D01301C" w:rsidR="00714ECB" w:rsidRPr="00E319CA" w:rsidRDefault="00714ECB" w:rsidP="00DC52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 xml:space="preserve"> </w:t>
            </w:r>
            <w:r w:rsidR="00E319CA" w:rsidRPr="00E319CA">
              <w:rPr>
                <w:rFonts w:ascii="Candara" w:hAnsi="Candara"/>
                <w:sz w:val="20"/>
                <w:szCs w:val="20"/>
              </w:rPr>
              <w:t>backpacker, guard, guest, lift, platform, reception, receptionist, ticket office, tourist information centre</w:t>
            </w:r>
          </w:p>
        </w:tc>
        <w:tc>
          <w:tcPr>
            <w:tcW w:w="4111" w:type="dxa"/>
          </w:tcPr>
          <w:p w14:paraId="0B2C8F28" w14:textId="54758E3C" w:rsidR="00714ECB" w:rsidRPr="00E319CA" w:rsidRDefault="00E319CA" w:rsidP="00DC52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>prepositions that change the meaning of verbs</w:t>
            </w:r>
          </w:p>
        </w:tc>
        <w:tc>
          <w:tcPr>
            <w:tcW w:w="4643" w:type="dxa"/>
          </w:tcPr>
          <w:p w14:paraId="4882F700" w14:textId="3CDE80D1" w:rsidR="009F285B" w:rsidRPr="00E319CA" w:rsidRDefault="00B96638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>learning and practicing words related to travel and tourism</w:t>
            </w:r>
          </w:p>
          <w:p w14:paraId="3F00B6C8" w14:textId="36E924F2" w:rsidR="00E319CA" w:rsidRPr="00E319CA" w:rsidRDefault="00E319CA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>listening for gist</w:t>
            </w:r>
          </w:p>
          <w:p w14:paraId="372D5221" w14:textId="77777777" w:rsidR="0050274C" w:rsidRPr="00E319CA" w:rsidRDefault="0050274C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54534EC9" w14:textId="2EA30206" w:rsidR="00D37AAB" w:rsidRPr="00E319CA" w:rsidRDefault="00714ECB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 xml:space="preserve">doing a </w:t>
            </w:r>
            <w:r w:rsidR="00D37AAB" w:rsidRPr="00E319CA">
              <w:rPr>
                <w:rFonts w:ascii="Candara" w:hAnsi="Candara"/>
                <w:sz w:val="20"/>
                <w:szCs w:val="20"/>
              </w:rPr>
              <w:t>communication task</w:t>
            </w:r>
          </w:p>
          <w:p w14:paraId="03A51009" w14:textId="062ED7A8" w:rsidR="00D37AAB" w:rsidRPr="00E319CA" w:rsidRDefault="00B96638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>remembering</w:t>
            </w:r>
            <w:r w:rsidR="00D37AAB" w:rsidRPr="00E319CA">
              <w:rPr>
                <w:rFonts w:ascii="Candara" w:hAnsi="Candara"/>
                <w:sz w:val="20"/>
                <w:szCs w:val="20"/>
              </w:rPr>
              <w:t xml:space="preserve"> and describing</w:t>
            </w:r>
          </w:p>
          <w:p w14:paraId="477CB890" w14:textId="04A76D5E" w:rsidR="008449BE" w:rsidRPr="00E319CA" w:rsidRDefault="00D37AAB" w:rsidP="00E319C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>collaborati</w:t>
            </w:r>
            <w:r w:rsidR="00B96638" w:rsidRPr="00E319CA">
              <w:rPr>
                <w:rFonts w:ascii="Candara" w:hAnsi="Candara"/>
                <w:sz w:val="20"/>
                <w:szCs w:val="20"/>
              </w:rPr>
              <w:t>ve speaking</w:t>
            </w:r>
          </w:p>
        </w:tc>
      </w:tr>
      <w:tr w:rsidR="00184443" w:rsidRPr="00184443" w14:paraId="3DEFB221" w14:textId="77777777" w:rsidTr="008D6658">
        <w:tc>
          <w:tcPr>
            <w:tcW w:w="1271" w:type="dxa"/>
          </w:tcPr>
          <w:p w14:paraId="6787F739" w14:textId="0D33CC6E" w:rsidR="00B143FA" w:rsidRPr="00184443" w:rsidRDefault="00B143FA" w:rsidP="001908A1">
            <w:p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Lesson 6 (10)</w:t>
            </w:r>
          </w:p>
        </w:tc>
        <w:tc>
          <w:tcPr>
            <w:tcW w:w="3969" w:type="dxa"/>
          </w:tcPr>
          <w:p w14:paraId="66243A71" w14:textId="7FE4BEED" w:rsidR="00716CF9" w:rsidRPr="00184443" w:rsidRDefault="00184443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fictional, first-class, huge, iceberg, lifeboat, lifejacket, orchestra, porthole, sink, steward</w:t>
            </w:r>
          </w:p>
        </w:tc>
        <w:tc>
          <w:tcPr>
            <w:tcW w:w="4111" w:type="dxa"/>
          </w:tcPr>
          <w:p w14:paraId="16E3011B" w14:textId="428CA85E" w:rsidR="0050076A" w:rsidRPr="00184443" w:rsidRDefault="00184443" w:rsidP="00716CF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The ship stopped moving</w:t>
            </w:r>
          </w:p>
        </w:tc>
        <w:tc>
          <w:tcPr>
            <w:tcW w:w="4643" w:type="dxa"/>
          </w:tcPr>
          <w:p w14:paraId="554C24C9" w14:textId="6AB57AEB" w:rsidR="00D438F3" w:rsidRPr="00184443" w:rsidRDefault="00E319CA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language to talk about historical events</w:t>
            </w:r>
          </w:p>
          <w:p w14:paraId="1163C161" w14:textId="77777777" w:rsidR="0050076A" w:rsidRPr="00184443" w:rsidRDefault="0050076A" w:rsidP="0050076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predicting content to raise interest</w:t>
            </w:r>
          </w:p>
          <w:p w14:paraId="1AAA6EBF" w14:textId="113BC27B" w:rsidR="00D711F4" w:rsidRPr="00184443" w:rsidRDefault="008B0ECF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 xml:space="preserve">reading </w:t>
            </w:r>
            <w:r w:rsidR="00D711F4" w:rsidRPr="00184443">
              <w:rPr>
                <w:rFonts w:ascii="Candara" w:hAnsi="Candara"/>
                <w:sz w:val="20"/>
                <w:szCs w:val="20"/>
              </w:rPr>
              <w:t xml:space="preserve">and </w:t>
            </w:r>
            <w:r w:rsidR="00A81C34" w:rsidRPr="00184443">
              <w:rPr>
                <w:rFonts w:ascii="Candara" w:hAnsi="Candara"/>
                <w:sz w:val="20"/>
                <w:szCs w:val="20"/>
              </w:rPr>
              <w:t>writing</w:t>
            </w:r>
            <w:r w:rsidR="00E84474" w:rsidRPr="00184443">
              <w:rPr>
                <w:rFonts w:ascii="Candara" w:hAnsi="Candara"/>
                <w:sz w:val="20"/>
                <w:szCs w:val="20"/>
              </w:rPr>
              <w:t xml:space="preserve"> a</w:t>
            </w:r>
            <w:r w:rsidR="00A81C34" w:rsidRPr="00184443">
              <w:rPr>
                <w:rFonts w:ascii="Candara" w:hAnsi="Candara"/>
                <w:sz w:val="20"/>
                <w:szCs w:val="20"/>
              </w:rPr>
              <w:t>n eyewitness account</w:t>
            </w:r>
          </w:p>
          <w:p w14:paraId="6C9372E3" w14:textId="77777777" w:rsidR="0050076A" w:rsidRPr="00184443" w:rsidRDefault="0050076A" w:rsidP="0050076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reading for general information</w:t>
            </w:r>
          </w:p>
          <w:p w14:paraId="3CBF4358" w14:textId="03131E3B" w:rsidR="0050076A" w:rsidRPr="00184443" w:rsidRDefault="00A81C34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ordering events chronologically</w:t>
            </w:r>
          </w:p>
          <w:p w14:paraId="0F7B702A" w14:textId="76EE7584" w:rsidR="00184443" w:rsidRPr="00184443" w:rsidRDefault="00184443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sharing your knowledge</w:t>
            </w:r>
          </w:p>
          <w:p w14:paraId="351F537F" w14:textId="16CBA078" w:rsidR="00184443" w:rsidRPr="00184443" w:rsidRDefault="00184443" w:rsidP="0018444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giving an opinion on the text</w:t>
            </w:r>
          </w:p>
          <w:p w14:paraId="73B06569" w14:textId="78CAF03D" w:rsidR="004A46A2" w:rsidRPr="00184443" w:rsidRDefault="004A46A2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  <w:p w14:paraId="1DAE2C8C" w14:textId="34A3DD27" w:rsidR="00FF65BE" w:rsidRPr="00184443" w:rsidRDefault="004A46A2" w:rsidP="0018444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seeing another’s point of view</w:t>
            </w:r>
          </w:p>
        </w:tc>
      </w:tr>
      <w:tr w:rsidR="00526E22" w:rsidRPr="00184443" w14:paraId="2DBF1448" w14:textId="77777777" w:rsidTr="008D6658">
        <w:tc>
          <w:tcPr>
            <w:tcW w:w="1271" w:type="dxa"/>
          </w:tcPr>
          <w:p w14:paraId="4999C736" w14:textId="0FF14AAD" w:rsidR="00FF65BE" w:rsidRPr="00184443" w:rsidRDefault="00FF65BE" w:rsidP="001908A1">
            <w:p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Lesson 7 (11)</w:t>
            </w:r>
          </w:p>
        </w:tc>
        <w:tc>
          <w:tcPr>
            <w:tcW w:w="3969" w:type="dxa"/>
          </w:tcPr>
          <w:p w14:paraId="7B5E3F25" w14:textId="77777777" w:rsidR="00755B6C" w:rsidRPr="00184443" w:rsidRDefault="00AA4664" w:rsidP="005074B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verbs of the senses:</w:t>
            </w:r>
            <w:r w:rsidR="00184443" w:rsidRPr="00184443">
              <w:rPr>
                <w:rFonts w:ascii="Candara" w:hAnsi="Candara"/>
                <w:sz w:val="20"/>
                <w:szCs w:val="20"/>
              </w:rPr>
              <w:t xml:space="preserve"> feel, look, smell, taste</w:t>
            </w:r>
          </w:p>
          <w:p w14:paraId="2B7C3185" w14:textId="089ABE2E" w:rsidR="00184443" w:rsidRPr="00184443" w:rsidRDefault="00184443" w:rsidP="005074B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hot-air balloon, scene, senses,  smoke, sound</w:t>
            </w:r>
          </w:p>
        </w:tc>
        <w:tc>
          <w:tcPr>
            <w:tcW w:w="4111" w:type="dxa"/>
          </w:tcPr>
          <w:p w14:paraId="5684790E" w14:textId="19905502" w:rsidR="008576DF" w:rsidRPr="00184443" w:rsidRDefault="00AA4664" w:rsidP="005074B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verbs of the senses</w:t>
            </w:r>
          </w:p>
        </w:tc>
        <w:tc>
          <w:tcPr>
            <w:tcW w:w="4643" w:type="dxa"/>
          </w:tcPr>
          <w:p w14:paraId="56A17E27" w14:textId="65D66FC7" w:rsidR="0050076A" w:rsidRPr="00184443" w:rsidRDefault="0050076A" w:rsidP="0050076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identifying text features of a</w:t>
            </w:r>
            <w:r w:rsidR="00184443" w:rsidRPr="00184443">
              <w:rPr>
                <w:rFonts w:ascii="Candara" w:hAnsi="Candara"/>
                <w:sz w:val="20"/>
                <w:szCs w:val="20"/>
              </w:rPr>
              <w:t>n eyewitness account</w:t>
            </w:r>
          </w:p>
          <w:p w14:paraId="78E0914A" w14:textId="77777777" w:rsidR="00AA4664" w:rsidRPr="00184443" w:rsidRDefault="00AA4664" w:rsidP="00AA466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reading and writing an eyewitness account</w:t>
            </w:r>
          </w:p>
          <w:p w14:paraId="099A4575" w14:textId="200027C4" w:rsidR="00B46CB0" w:rsidRPr="00184443" w:rsidRDefault="003F42DB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planning, checking and correcting</w:t>
            </w:r>
          </w:p>
          <w:p w14:paraId="41025E59" w14:textId="3F9B1CE6" w:rsidR="004623D3" w:rsidRPr="00184443" w:rsidRDefault="004623D3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4F3924F6" w14:textId="1C79C919" w:rsidR="00755B6C" w:rsidRPr="00184443" w:rsidRDefault="00755B6C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 xml:space="preserve">sharing </w:t>
            </w:r>
            <w:r w:rsidR="00184443" w:rsidRPr="00184443">
              <w:rPr>
                <w:rFonts w:ascii="Candara" w:hAnsi="Candara"/>
                <w:sz w:val="20"/>
                <w:szCs w:val="20"/>
              </w:rPr>
              <w:t xml:space="preserve">and discussing </w:t>
            </w:r>
            <w:r w:rsidRPr="00184443">
              <w:rPr>
                <w:rFonts w:ascii="Candara" w:hAnsi="Candara"/>
                <w:sz w:val="20"/>
                <w:szCs w:val="20"/>
              </w:rPr>
              <w:t>your writing with a partner</w:t>
            </w:r>
          </w:p>
          <w:p w14:paraId="332501B4" w14:textId="36819723" w:rsidR="008576DF" w:rsidRPr="00184443" w:rsidRDefault="008449BE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 xml:space="preserve">peer evaluation and feedback </w:t>
            </w:r>
          </w:p>
        </w:tc>
      </w:tr>
      <w:tr w:rsidR="00184443" w:rsidRPr="00184443" w14:paraId="2D8756A5" w14:textId="77777777" w:rsidTr="008D6658">
        <w:tc>
          <w:tcPr>
            <w:tcW w:w="1271" w:type="dxa"/>
          </w:tcPr>
          <w:p w14:paraId="6CDDDD68" w14:textId="64643593" w:rsidR="004F67D2" w:rsidRPr="00184443" w:rsidRDefault="004F67D2" w:rsidP="001908A1">
            <w:p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Lesson 8 (12)</w:t>
            </w:r>
          </w:p>
        </w:tc>
        <w:tc>
          <w:tcPr>
            <w:tcW w:w="3969" w:type="dxa"/>
          </w:tcPr>
          <w:p w14:paraId="1683CF8D" w14:textId="2DFF0A82" w:rsidR="00755B6C" w:rsidRPr="00184443" w:rsidRDefault="00184443" w:rsidP="00E15E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abroad, coast</w:t>
            </w:r>
          </w:p>
        </w:tc>
        <w:tc>
          <w:tcPr>
            <w:tcW w:w="4111" w:type="dxa"/>
          </w:tcPr>
          <w:p w14:paraId="59BE15EF" w14:textId="35D8B9ED" w:rsidR="00526E22" w:rsidRPr="00184443" w:rsidRDefault="00AA4664" w:rsidP="008C00C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reviewing tenses to talk about future plans</w:t>
            </w:r>
          </w:p>
        </w:tc>
        <w:tc>
          <w:tcPr>
            <w:tcW w:w="4643" w:type="dxa"/>
          </w:tcPr>
          <w:p w14:paraId="2692585D" w14:textId="09B54369" w:rsidR="00AA4664" w:rsidRPr="00184443" w:rsidRDefault="00AA4664" w:rsidP="000205E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making suggestions in a conversation</w:t>
            </w:r>
          </w:p>
          <w:p w14:paraId="63600E5D" w14:textId="09E7D65C" w:rsidR="00280038" w:rsidRPr="00184443" w:rsidRDefault="00280038" w:rsidP="000205E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reflecting on your own learning</w:t>
            </w:r>
            <w:r w:rsidR="00AA4664" w:rsidRPr="00184443">
              <w:rPr>
                <w:rFonts w:ascii="Candara" w:hAnsi="Candara"/>
                <w:sz w:val="20"/>
                <w:szCs w:val="20"/>
              </w:rPr>
              <w:t xml:space="preserve"> and progress</w:t>
            </w:r>
          </w:p>
          <w:p w14:paraId="1E173847" w14:textId="502A3D81" w:rsidR="00AA4664" w:rsidRPr="00184443" w:rsidRDefault="00AA4664" w:rsidP="000205E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evaluating</w:t>
            </w:r>
          </w:p>
          <w:p w14:paraId="6C5C5720" w14:textId="3337A6ED" w:rsidR="00755B6C" w:rsidRPr="00184443" w:rsidRDefault="00AA4664" w:rsidP="0018444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</w:tc>
      </w:tr>
      <w:tr w:rsidR="00430FBD" w:rsidRPr="00280038" w14:paraId="74E8C80C" w14:textId="77777777" w:rsidTr="008D6658">
        <w:tc>
          <w:tcPr>
            <w:tcW w:w="1271" w:type="dxa"/>
          </w:tcPr>
          <w:p w14:paraId="655A01AD" w14:textId="12A34A98" w:rsidR="00984F3C" w:rsidRPr="00280038" w:rsidRDefault="00984F3C" w:rsidP="001908A1">
            <w:pPr>
              <w:rPr>
                <w:rFonts w:ascii="Candara" w:hAnsi="Candara"/>
                <w:sz w:val="20"/>
                <w:szCs w:val="20"/>
              </w:rPr>
            </w:pPr>
            <w:r w:rsidRPr="00280038">
              <w:rPr>
                <w:rFonts w:ascii="Candara" w:hAnsi="Candara"/>
                <w:sz w:val="20"/>
                <w:szCs w:val="20"/>
              </w:rPr>
              <w:t>Lesson 1</w:t>
            </w:r>
            <w:r w:rsidR="00DF5837" w:rsidRPr="00280038">
              <w:rPr>
                <w:rFonts w:ascii="Candara" w:hAnsi="Candara"/>
                <w:sz w:val="20"/>
                <w:szCs w:val="20"/>
              </w:rPr>
              <w:t>3</w:t>
            </w:r>
          </w:p>
        </w:tc>
        <w:tc>
          <w:tcPr>
            <w:tcW w:w="3969" w:type="dxa"/>
          </w:tcPr>
          <w:p w14:paraId="48FF3F09" w14:textId="2CA7966B" w:rsidR="00984F3C" w:rsidRPr="00280038" w:rsidRDefault="00BE6575" w:rsidP="00E15E2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280038">
              <w:rPr>
                <w:rFonts w:ascii="Candara" w:hAnsi="Candara"/>
                <w:sz w:val="20"/>
                <w:szCs w:val="20"/>
              </w:rPr>
              <w:t>Unit 1 test (available in Teacher’s Resource Bank via Navio)</w:t>
            </w:r>
            <w:r w:rsidR="004A5ABB" w:rsidRPr="00280038">
              <w:rPr>
                <w:rFonts w:ascii="Candara" w:hAnsi="Candara"/>
                <w:sz w:val="20"/>
                <w:szCs w:val="20"/>
              </w:rPr>
              <w:t xml:space="preserve"> at standard and higher levels</w:t>
            </w:r>
          </w:p>
        </w:tc>
        <w:tc>
          <w:tcPr>
            <w:tcW w:w="4111" w:type="dxa"/>
          </w:tcPr>
          <w:p w14:paraId="03221969" w14:textId="5D29258C" w:rsidR="00984F3C" w:rsidRPr="00280038" w:rsidRDefault="00984F3C" w:rsidP="00BE657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4E357C27" w14:textId="4FCBE347" w:rsidR="00984F3C" w:rsidRPr="00280038" w:rsidRDefault="00984F3C" w:rsidP="00BE657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</w:tbl>
    <w:p w14:paraId="0464E480" w14:textId="77777777" w:rsidR="00F01BF9" w:rsidRPr="00430FBD" w:rsidRDefault="00F01BF9" w:rsidP="009F285B">
      <w:pPr>
        <w:rPr>
          <w:rFonts w:ascii="Candara" w:hAnsi="Candara"/>
          <w:color w:val="0070C0"/>
          <w:sz w:val="24"/>
          <w:szCs w:val="24"/>
        </w:rPr>
      </w:pPr>
    </w:p>
    <w:p w14:paraId="68C19DB8" w14:textId="116C577C" w:rsidR="004A5ABB" w:rsidRPr="00526E22" w:rsidRDefault="004A5ABB" w:rsidP="009F285B">
      <w:pPr>
        <w:rPr>
          <w:rFonts w:ascii="Candara" w:hAnsi="Candara"/>
          <w:sz w:val="28"/>
          <w:szCs w:val="28"/>
        </w:rPr>
      </w:pPr>
      <w:r w:rsidRPr="00526E22">
        <w:rPr>
          <w:rFonts w:ascii="Candara" w:hAnsi="Candara"/>
          <w:sz w:val="28"/>
          <w:szCs w:val="28"/>
        </w:rPr>
        <w:lastRenderedPageBreak/>
        <w:t>Unit 2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430FBD" w:rsidRPr="00526E22" w14:paraId="7D6DEB73" w14:textId="77777777" w:rsidTr="008D6658">
        <w:tc>
          <w:tcPr>
            <w:tcW w:w="1271" w:type="dxa"/>
          </w:tcPr>
          <w:p w14:paraId="0EE4CE58" w14:textId="77777777" w:rsidR="004A5ABB" w:rsidRPr="00526E22" w:rsidRDefault="004A5AB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7ACCD16B" w14:textId="77777777" w:rsidR="004A5ABB" w:rsidRPr="00526E22" w:rsidRDefault="004A5AB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1E8AF2B4" w14:textId="3BE607A5" w:rsidR="004A5ABB" w:rsidRPr="00526E22" w:rsidRDefault="004A5AB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538DAE8B" w14:textId="688CE342" w:rsidR="004A5ABB" w:rsidRPr="00526E22" w:rsidRDefault="004A788F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 xml:space="preserve">functions, </w:t>
            </w:r>
            <w:r w:rsidR="004A5ABB" w:rsidRPr="00526E22">
              <w:rPr>
                <w:rFonts w:ascii="Candara" w:hAnsi="Candara"/>
                <w:sz w:val="20"/>
                <w:szCs w:val="20"/>
              </w:rPr>
              <w:t>competences and skills</w:t>
            </w:r>
          </w:p>
        </w:tc>
      </w:tr>
      <w:tr w:rsidR="00D85E71" w:rsidRPr="00D85E71" w14:paraId="22AA385E" w14:textId="77777777" w:rsidTr="008D6658">
        <w:tc>
          <w:tcPr>
            <w:tcW w:w="1271" w:type="dxa"/>
          </w:tcPr>
          <w:p w14:paraId="7CEE9CA0" w14:textId="09B31485" w:rsidR="00184443" w:rsidRPr="00D85E71" w:rsidRDefault="00184443" w:rsidP="00184443">
            <w:pPr>
              <w:rPr>
                <w:rFonts w:ascii="Candara" w:hAnsi="Candara"/>
                <w:sz w:val="20"/>
                <w:szCs w:val="20"/>
              </w:rPr>
            </w:pPr>
            <w:r w:rsidRPr="00D85E71">
              <w:rPr>
                <w:rFonts w:ascii="Candara" w:hAnsi="Candara"/>
                <w:sz w:val="20"/>
                <w:szCs w:val="20"/>
              </w:rPr>
              <w:t>Lesson 1 (14)</w:t>
            </w:r>
          </w:p>
        </w:tc>
        <w:tc>
          <w:tcPr>
            <w:tcW w:w="3969" w:type="dxa"/>
          </w:tcPr>
          <w:p w14:paraId="2D8E06F9" w14:textId="77777777" w:rsidR="00184443" w:rsidRPr="00D85E71" w:rsidRDefault="00D85E71" w:rsidP="00184443">
            <w:pPr>
              <w:pStyle w:val="Akapitzlist"/>
              <w:numPr>
                <w:ilvl w:val="0"/>
                <w:numId w:val="24"/>
              </w:numPr>
              <w:rPr>
                <w:rFonts w:ascii="Candara" w:hAnsi="Candara"/>
                <w:sz w:val="20"/>
                <w:szCs w:val="20"/>
              </w:rPr>
            </w:pPr>
            <w:r w:rsidRPr="00D85E71">
              <w:rPr>
                <w:rFonts w:ascii="Candara" w:hAnsi="Candara"/>
                <w:sz w:val="20"/>
                <w:szCs w:val="20"/>
              </w:rPr>
              <w:t>archery, athletics, crash mat, fencing, gymnastics, hoop, martial arts, net, racket, rope, trampolining, water polo</w:t>
            </w:r>
          </w:p>
          <w:p w14:paraId="17EC847E" w14:textId="662DE098" w:rsidR="00D85E71" w:rsidRPr="00D85E71" w:rsidRDefault="00D85E71" w:rsidP="00184443">
            <w:pPr>
              <w:pStyle w:val="Akapitzlist"/>
              <w:numPr>
                <w:ilvl w:val="0"/>
                <w:numId w:val="24"/>
              </w:numPr>
              <w:rPr>
                <w:rFonts w:ascii="Candara" w:hAnsi="Candara"/>
                <w:sz w:val="20"/>
                <w:szCs w:val="20"/>
              </w:rPr>
            </w:pPr>
            <w:r w:rsidRPr="00D85E71">
              <w:rPr>
                <w:rFonts w:ascii="Candara" w:hAnsi="Candara"/>
                <w:sz w:val="20"/>
                <w:szCs w:val="20"/>
              </w:rPr>
              <w:t>bow, court, field, goal posts, leotard, mask, running track, sword, target</w:t>
            </w:r>
          </w:p>
        </w:tc>
        <w:tc>
          <w:tcPr>
            <w:tcW w:w="4111" w:type="dxa"/>
          </w:tcPr>
          <w:p w14:paraId="67A388B9" w14:textId="345345F0" w:rsidR="00184443" w:rsidRPr="00D85E71" w:rsidRDefault="002D1660" w:rsidP="0018444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85E71">
              <w:rPr>
                <w:rFonts w:ascii="Candara" w:hAnsi="Candara"/>
                <w:sz w:val="20"/>
                <w:szCs w:val="20"/>
              </w:rPr>
              <w:t>‘must’ and ‘need’</w:t>
            </w:r>
          </w:p>
        </w:tc>
        <w:tc>
          <w:tcPr>
            <w:tcW w:w="4643" w:type="dxa"/>
          </w:tcPr>
          <w:p w14:paraId="0E87BE22" w14:textId="79AEDF07" w:rsidR="00184443" w:rsidRPr="00D85E71" w:rsidRDefault="002D1660" w:rsidP="0018444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85E71">
              <w:rPr>
                <w:rFonts w:ascii="Candara" w:hAnsi="Candara"/>
                <w:sz w:val="20"/>
                <w:szCs w:val="20"/>
              </w:rPr>
              <w:t>reviewin</w:t>
            </w:r>
            <w:r w:rsidR="00184443" w:rsidRPr="00D85E71">
              <w:rPr>
                <w:rFonts w:ascii="Candara" w:hAnsi="Candara"/>
                <w:sz w:val="20"/>
                <w:szCs w:val="20"/>
              </w:rPr>
              <w:t xml:space="preserve">g and naming </w:t>
            </w:r>
            <w:r w:rsidRPr="00D85E71">
              <w:rPr>
                <w:rFonts w:ascii="Candara" w:hAnsi="Candara"/>
                <w:sz w:val="20"/>
                <w:szCs w:val="20"/>
              </w:rPr>
              <w:t>sports and equipment</w:t>
            </w:r>
          </w:p>
          <w:p w14:paraId="44AEFD63" w14:textId="3BD1A896" w:rsidR="002D1660" w:rsidRPr="00D85E71" w:rsidRDefault="002D1660" w:rsidP="0018444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85E71">
              <w:rPr>
                <w:rFonts w:ascii="Candara" w:hAnsi="Candara"/>
                <w:sz w:val="20"/>
                <w:szCs w:val="20"/>
              </w:rPr>
              <w:t>finding connections between words</w:t>
            </w:r>
          </w:p>
          <w:p w14:paraId="753D646C" w14:textId="1FFAD86C" w:rsidR="002D1660" w:rsidRPr="00D85E71" w:rsidRDefault="002D1660" w:rsidP="0018444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85E71">
              <w:rPr>
                <w:rFonts w:ascii="Candara" w:hAnsi="Candara"/>
                <w:sz w:val="20"/>
                <w:szCs w:val="20"/>
              </w:rPr>
              <w:t>forming conceptual links and associations</w:t>
            </w:r>
          </w:p>
          <w:p w14:paraId="754D729C" w14:textId="4C86B04B" w:rsidR="002D1660" w:rsidRPr="00D85E71" w:rsidRDefault="002D1660" w:rsidP="0018444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85E71">
              <w:rPr>
                <w:rFonts w:ascii="Candara" w:hAnsi="Candara"/>
                <w:sz w:val="20"/>
                <w:szCs w:val="20"/>
              </w:rPr>
              <w:t>defining and describing</w:t>
            </w:r>
          </w:p>
          <w:p w14:paraId="662600CA" w14:textId="54EC5C76" w:rsidR="002D1660" w:rsidRPr="00D85E71" w:rsidRDefault="002D1660" w:rsidP="0018444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85E71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0AA40066" w14:textId="6B8A0076" w:rsidR="002D1660" w:rsidRPr="00D85E71" w:rsidRDefault="002D1660" w:rsidP="0018444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85E71">
              <w:rPr>
                <w:rFonts w:ascii="Candara" w:hAnsi="Candara"/>
                <w:sz w:val="20"/>
                <w:szCs w:val="20"/>
              </w:rPr>
              <w:t>checking learning</w:t>
            </w:r>
          </w:p>
          <w:p w14:paraId="12DFFFBC" w14:textId="55877A34" w:rsidR="002D1660" w:rsidRPr="00D85E71" w:rsidRDefault="002D1660" w:rsidP="002D166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85E71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  <w:p w14:paraId="2842B86F" w14:textId="2568B01F" w:rsidR="00184443" w:rsidRPr="00D85E71" w:rsidRDefault="00184443" w:rsidP="00D85E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85E71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</w:tc>
      </w:tr>
      <w:tr w:rsidR="00E63A65" w:rsidRPr="00E63A65" w14:paraId="0CF2A1A9" w14:textId="77777777" w:rsidTr="008D6658">
        <w:tc>
          <w:tcPr>
            <w:tcW w:w="1271" w:type="dxa"/>
          </w:tcPr>
          <w:p w14:paraId="774130E8" w14:textId="0D057186" w:rsidR="00184443" w:rsidRPr="00E63A65" w:rsidRDefault="00184443" w:rsidP="00184443">
            <w:p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Lesson 2 (15)</w:t>
            </w:r>
          </w:p>
        </w:tc>
        <w:tc>
          <w:tcPr>
            <w:tcW w:w="3969" w:type="dxa"/>
          </w:tcPr>
          <w:p w14:paraId="1AFE2E6B" w14:textId="228A5FDE" w:rsidR="00184443" w:rsidRPr="00E63A65" w:rsidRDefault="00E63A65" w:rsidP="00184443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chess, kung fu, skipping, tug-of-war</w:t>
            </w:r>
          </w:p>
        </w:tc>
        <w:tc>
          <w:tcPr>
            <w:tcW w:w="4111" w:type="dxa"/>
          </w:tcPr>
          <w:p w14:paraId="646D8CD4" w14:textId="6D21BD73" w:rsidR="00184443" w:rsidRPr="00E63A65" w:rsidRDefault="007C0E3A" w:rsidP="00184443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present perfect</w:t>
            </w:r>
            <w:r w:rsidR="00D85E71" w:rsidRPr="00E63A65">
              <w:rPr>
                <w:rFonts w:ascii="Candara" w:hAnsi="Candara"/>
                <w:sz w:val="20"/>
                <w:szCs w:val="20"/>
              </w:rPr>
              <w:t xml:space="preserve"> to talk about past activities</w:t>
            </w:r>
          </w:p>
        </w:tc>
        <w:tc>
          <w:tcPr>
            <w:tcW w:w="4643" w:type="dxa"/>
          </w:tcPr>
          <w:p w14:paraId="1F2A82B1" w14:textId="77777777" w:rsidR="00184443" w:rsidRPr="00E63A65" w:rsidRDefault="00184443" w:rsidP="007C0E3A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listening and reading a conversation</w:t>
            </w:r>
          </w:p>
          <w:p w14:paraId="3CE48ADB" w14:textId="77777777" w:rsidR="00184443" w:rsidRPr="00E63A65" w:rsidRDefault="00184443" w:rsidP="007C0E3A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analysing and applying rules and patterns</w:t>
            </w:r>
          </w:p>
          <w:p w14:paraId="7AB1C91B" w14:textId="17635656" w:rsidR="00184443" w:rsidRPr="00E63A65" w:rsidRDefault="00D85E71" w:rsidP="007C0E3A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practice using present perfect to ask for specific information about past activities</w:t>
            </w:r>
          </w:p>
          <w:p w14:paraId="58F3E952" w14:textId="4E57D814" w:rsidR="00D85E71" w:rsidRPr="00E63A65" w:rsidRDefault="00D85E71" w:rsidP="007C0E3A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 xml:space="preserve">identifying present perfect and past simple in </w:t>
            </w:r>
            <w:r w:rsidR="00E63A65" w:rsidRPr="00E63A65">
              <w:rPr>
                <w:rFonts w:ascii="Candara" w:hAnsi="Candara"/>
                <w:sz w:val="20"/>
                <w:szCs w:val="20"/>
              </w:rPr>
              <w:t>the</w:t>
            </w:r>
            <w:r w:rsidRPr="00E63A65">
              <w:rPr>
                <w:rFonts w:ascii="Candara" w:hAnsi="Candara"/>
                <w:sz w:val="20"/>
                <w:szCs w:val="20"/>
              </w:rPr>
              <w:t xml:space="preserve"> dialogue</w:t>
            </w:r>
          </w:p>
          <w:p w14:paraId="117D1B34" w14:textId="77777777" w:rsidR="007C0E3A" w:rsidRPr="00E63A65" w:rsidRDefault="007C0E3A" w:rsidP="007C0E3A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07896041" w14:textId="77777777" w:rsidR="007C0E3A" w:rsidRPr="00E63A65" w:rsidRDefault="007C0E3A" w:rsidP="007C0E3A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checking learning</w:t>
            </w:r>
          </w:p>
          <w:p w14:paraId="566C1F1E" w14:textId="1FFABF75" w:rsidR="007C0E3A" w:rsidRPr="00E63A65" w:rsidRDefault="007C0E3A" w:rsidP="00D85E7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E63A65" w:rsidRPr="00E63A65" w14:paraId="220A09D8" w14:textId="77777777" w:rsidTr="008D6658">
        <w:tc>
          <w:tcPr>
            <w:tcW w:w="1271" w:type="dxa"/>
          </w:tcPr>
          <w:p w14:paraId="5330891D" w14:textId="639FCBB2" w:rsidR="00184443" w:rsidRPr="00E63A65" w:rsidRDefault="00184443" w:rsidP="00184443">
            <w:p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Lesson 3 (16)</w:t>
            </w:r>
          </w:p>
        </w:tc>
        <w:tc>
          <w:tcPr>
            <w:tcW w:w="3969" w:type="dxa"/>
          </w:tcPr>
          <w:p w14:paraId="5DE9AE4F" w14:textId="1288A60B" w:rsidR="00184443" w:rsidRPr="00E63A65" w:rsidRDefault="00E63A65" w:rsidP="00184443">
            <w:pPr>
              <w:pStyle w:val="Akapitzlist"/>
              <w:numPr>
                <w:ilvl w:val="0"/>
                <w:numId w:val="6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balance, discipline, flexibility, monk, powerful, self-control, speed, strength, temple</w:t>
            </w:r>
          </w:p>
        </w:tc>
        <w:tc>
          <w:tcPr>
            <w:tcW w:w="4111" w:type="dxa"/>
          </w:tcPr>
          <w:p w14:paraId="33599496" w14:textId="37DF5261" w:rsidR="00184443" w:rsidRPr="00E63A65" w:rsidRDefault="00E63A65" w:rsidP="00184443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All five styles develop discipline and self-control</w:t>
            </w:r>
          </w:p>
        </w:tc>
        <w:tc>
          <w:tcPr>
            <w:tcW w:w="4643" w:type="dxa"/>
          </w:tcPr>
          <w:p w14:paraId="39EC74F1" w14:textId="56242698" w:rsidR="00184443" w:rsidRPr="00E63A65" w:rsidRDefault="00184443" w:rsidP="004F395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 xml:space="preserve">researching </w:t>
            </w:r>
            <w:r w:rsidR="004F3953" w:rsidRPr="00E63A65">
              <w:rPr>
                <w:rFonts w:ascii="Candara" w:hAnsi="Candara"/>
                <w:sz w:val="20"/>
                <w:szCs w:val="20"/>
              </w:rPr>
              <w:t>China</w:t>
            </w:r>
          </w:p>
          <w:p w14:paraId="3E5E1B44" w14:textId="756B5B4A" w:rsidR="004F3953" w:rsidRPr="00E63A65" w:rsidRDefault="004F3953" w:rsidP="004F395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finding connections between words</w:t>
            </w:r>
          </w:p>
          <w:p w14:paraId="329A27F6" w14:textId="206A749F" w:rsidR="004F3953" w:rsidRPr="00E63A65" w:rsidRDefault="004F3953" w:rsidP="004F395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listening for general and specific information</w:t>
            </w:r>
          </w:p>
          <w:p w14:paraId="3F4F02D0" w14:textId="64D82A8F" w:rsidR="00184443" w:rsidRPr="00E63A65" w:rsidRDefault="00184443" w:rsidP="004F395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reading and understanding a</w:t>
            </w:r>
            <w:r w:rsidR="00E63A65" w:rsidRPr="00E63A65">
              <w:rPr>
                <w:rFonts w:ascii="Candara" w:hAnsi="Candara"/>
                <w:sz w:val="20"/>
                <w:szCs w:val="20"/>
              </w:rPr>
              <w:t xml:space="preserve"> text about the history of kung fu</w:t>
            </w:r>
            <w:r w:rsidRPr="00E63A65">
              <w:rPr>
                <w:rFonts w:ascii="Candara" w:hAnsi="Candara"/>
                <w:sz w:val="20"/>
                <w:szCs w:val="20"/>
              </w:rPr>
              <w:t xml:space="preserve">  </w:t>
            </w:r>
          </w:p>
          <w:p w14:paraId="552BC76B" w14:textId="77777777" w:rsidR="00184443" w:rsidRPr="00E63A65" w:rsidRDefault="00184443" w:rsidP="004F395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reading with confidence and fluency</w:t>
            </w:r>
          </w:p>
          <w:p w14:paraId="0B8E3641" w14:textId="0AE2EC00" w:rsidR="00184443" w:rsidRPr="00E63A65" w:rsidRDefault="00184443" w:rsidP="004F395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 xml:space="preserve">understanding the importance of </w:t>
            </w:r>
            <w:r w:rsidR="004F3953" w:rsidRPr="00E63A65">
              <w:rPr>
                <w:rFonts w:ascii="Candara" w:hAnsi="Candara"/>
                <w:sz w:val="20"/>
                <w:szCs w:val="20"/>
              </w:rPr>
              <w:t>controlling your temper</w:t>
            </w:r>
          </w:p>
          <w:p w14:paraId="3E846CEE" w14:textId="2F2D0704" w:rsidR="004F3953" w:rsidRPr="00E63A65" w:rsidRDefault="004F3953" w:rsidP="004F395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  <w:p w14:paraId="69C4220B" w14:textId="27E88692" w:rsidR="00184443" w:rsidRPr="00E63A65" w:rsidRDefault="00184443" w:rsidP="004F395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 xml:space="preserve">discussing </w:t>
            </w:r>
            <w:r w:rsidR="004F3953" w:rsidRPr="00E63A65">
              <w:rPr>
                <w:rFonts w:ascii="Candara" w:hAnsi="Candara"/>
                <w:sz w:val="20"/>
                <w:szCs w:val="20"/>
              </w:rPr>
              <w:t>and evaluating a martial art</w:t>
            </w:r>
          </w:p>
          <w:p w14:paraId="15E21434" w14:textId="77777777" w:rsidR="004F3953" w:rsidRPr="00E63A65" w:rsidRDefault="004F3953" w:rsidP="004F395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1D2DBDF3" w14:textId="77777777" w:rsidR="004F3953" w:rsidRPr="00E63A65" w:rsidRDefault="004F3953" w:rsidP="004F395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checking learning</w:t>
            </w:r>
          </w:p>
          <w:p w14:paraId="31BFB185" w14:textId="7C330C71" w:rsidR="00184443" w:rsidRPr="00E63A65" w:rsidRDefault="004F3953" w:rsidP="004F395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E63A65" w:rsidRPr="00E63A65" w14:paraId="47D92D99" w14:textId="77777777" w:rsidTr="008D6658">
        <w:tc>
          <w:tcPr>
            <w:tcW w:w="1271" w:type="dxa"/>
          </w:tcPr>
          <w:p w14:paraId="762864BA" w14:textId="01838030" w:rsidR="00184443" w:rsidRPr="00E63A65" w:rsidRDefault="00184443" w:rsidP="00184443">
            <w:p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lastRenderedPageBreak/>
              <w:t>Lesson 4 (17)</w:t>
            </w:r>
          </w:p>
        </w:tc>
        <w:tc>
          <w:tcPr>
            <w:tcW w:w="3969" w:type="dxa"/>
          </w:tcPr>
          <w:p w14:paraId="3EDB96EA" w14:textId="2393E8BC" w:rsidR="00184443" w:rsidRPr="00E63A65" w:rsidRDefault="00E63A65" w:rsidP="0018444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belt, concentrate, get fit, karate</w:t>
            </w:r>
          </w:p>
        </w:tc>
        <w:tc>
          <w:tcPr>
            <w:tcW w:w="4111" w:type="dxa"/>
          </w:tcPr>
          <w:p w14:paraId="00DCC150" w14:textId="77777777" w:rsidR="00184443" w:rsidRPr="00E63A65" w:rsidRDefault="003D0607" w:rsidP="0018444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 xml:space="preserve">rhythm and stress patterns in </w:t>
            </w:r>
            <w:r w:rsidR="007C0E3A" w:rsidRPr="00E63A65">
              <w:rPr>
                <w:rFonts w:ascii="Candara" w:hAnsi="Candara"/>
                <w:sz w:val="20"/>
                <w:szCs w:val="20"/>
              </w:rPr>
              <w:t>present perfect</w:t>
            </w:r>
            <w:r w:rsidRPr="00E63A65">
              <w:rPr>
                <w:rFonts w:ascii="Candara" w:hAnsi="Candara"/>
                <w:sz w:val="20"/>
                <w:szCs w:val="20"/>
              </w:rPr>
              <w:t xml:space="preserve"> sentences</w:t>
            </w:r>
          </w:p>
          <w:p w14:paraId="79A647F1" w14:textId="64CA9C2F" w:rsidR="00E63A65" w:rsidRPr="00E63A65" w:rsidRDefault="00E63A65" w:rsidP="0018444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present perfect for telling how long you have done different activities – ‘for’ and ‘since’</w:t>
            </w:r>
          </w:p>
        </w:tc>
        <w:tc>
          <w:tcPr>
            <w:tcW w:w="4643" w:type="dxa"/>
          </w:tcPr>
          <w:p w14:paraId="0E4DAD7D" w14:textId="77777777" w:rsidR="00184443" w:rsidRPr="00E63A65" w:rsidRDefault="00184443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acting out a dialogue</w:t>
            </w:r>
          </w:p>
          <w:p w14:paraId="550545F0" w14:textId="77777777" w:rsidR="00184443" w:rsidRPr="00E63A65" w:rsidRDefault="00184443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analysing and applying rules and patterns</w:t>
            </w:r>
          </w:p>
          <w:p w14:paraId="75C5646F" w14:textId="77777777" w:rsidR="003D0607" w:rsidRPr="00E63A65" w:rsidRDefault="003D0607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30AAE8E4" w14:textId="77777777" w:rsidR="003D0607" w:rsidRPr="00E63A65" w:rsidRDefault="003D0607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checking learning</w:t>
            </w:r>
          </w:p>
          <w:p w14:paraId="3D24CCFF" w14:textId="2FC7A042" w:rsidR="003D0607" w:rsidRPr="00E63A65" w:rsidRDefault="003D0607" w:rsidP="00E63A6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E63A65" w:rsidRPr="00E63A65" w14:paraId="0B9AC487" w14:textId="77777777" w:rsidTr="008D6658">
        <w:tc>
          <w:tcPr>
            <w:tcW w:w="1271" w:type="dxa"/>
          </w:tcPr>
          <w:p w14:paraId="71B7340D" w14:textId="766F5222" w:rsidR="00184443" w:rsidRPr="00E63A65" w:rsidRDefault="00184443" w:rsidP="00184443">
            <w:p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Lesson 5 (18)</w:t>
            </w:r>
          </w:p>
        </w:tc>
        <w:tc>
          <w:tcPr>
            <w:tcW w:w="3969" w:type="dxa"/>
          </w:tcPr>
          <w:p w14:paraId="1C54BF06" w14:textId="006064DA" w:rsidR="00184443" w:rsidRPr="00E63A65" w:rsidRDefault="00E63A65" w:rsidP="0018444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belong to a sports club, do circus skills, collect cards, go to drama class, do photography, do needlework, make model, sing in a choir</w:t>
            </w:r>
          </w:p>
        </w:tc>
        <w:tc>
          <w:tcPr>
            <w:tcW w:w="4111" w:type="dxa"/>
          </w:tcPr>
          <w:p w14:paraId="49742981" w14:textId="77777777" w:rsidR="00184443" w:rsidRPr="00E63A65" w:rsidRDefault="00E63A65" w:rsidP="0018444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‘er’ and ‘or’ suffixes to change verbs into nouns</w:t>
            </w:r>
          </w:p>
          <w:p w14:paraId="47EB78C4" w14:textId="77777777" w:rsidR="00E63A65" w:rsidRPr="00E63A65" w:rsidRDefault="00E63A65" w:rsidP="0018444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I prefer collecting stamps to cards.</w:t>
            </w:r>
          </w:p>
          <w:p w14:paraId="493352D6" w14:textId="25D0C638" w:rsidR="00E63A65" w:rsidRPr="00E63A65" w:rsidRDefault="00E63A65" w:rsidP="0018444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I’d rather collect stamps than cards.</w:t>
            </w:r>
          </w:p>
        </w:tc>
        <w:tc>
          <w:tcPr>
            <w:tcW w:w="4643" w:type="dxa"/>
          </w:tcPr>
          <w:p w14:paraId="2DC9D5C3" w14:textId="6C1E1A89" w:rsidR="00184443" w:rsidRPr="00E63A65" w:rsidRDefault="00494E41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reviewing</w:t>
            </w:r>
            <w:r w:rsidR="00184443" w:rsidRPr="00E63A65">
              <w:rPr>
                <w:rFonts w:ascii="Candara" w:hAnsi="Candara"/>
                <w:sz w:val="20"/>
                <w:szCs w:val="20"/>
              </w:rPr>
              <w:t xml:space="preserve"> words related to </w:t>
            </w:r>
            <w:r w:rsidR="00562C1E" w:rsidRPr="00E63A65">
              <w:rPr>
                <w:rFonts w:ascii="Candara" w:hAnsi="Candara"/>
                <w:sz w:val="20"/>
                <w:szCs w:val="20"/>
              </w:rPr>
              <w:t>hobbies</w:t>
            </w:r>
          </w:p>
          <w:p w14:paraId="331A746E" w14:textId="77777777" w:rsidR="00184443" w:rsidRPr="00E63A65" w:rsidRDefault="00184443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listening for gist</w:t>
            </w:r>
          </w:p>
          <w:p w14:paraId="18F16A98" w14:textId="77777777" w:rsidR="00184443" w:rsidRPr="00E63A65" w:rsidRDefault="00184443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0092F967" w14:textId="197130F0" w:rsidR="00184443" w:rsidRPr="00E63A65" w:rsidRDefault="00184443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doing a communication task</w:t>
            </w:r>
          </w:p>
          <w:p w14:paraId="266F2CCC" w14:textId="1F20B401" w:rsidR="00E63A65" w:rsidRPr="00E63A65" w:rsidRDefault="00E63A65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expressing preferences</w:t>
            </w:r>
          </w:p>
          <w:p w14:paraId="6F3C6572" w14:textId="39357294" w:rsidR="00494E41" w:rsidRPr="00E63A65" w:rsidRDefault="00494E41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comparing and contrasting</w:t>
            </w:r>
          </w:p>
          <w:p w14:paraId="2E6B1709" w14:textId="77777777" w:rsidR="003D0607" w:rsidRPr="00E63A65" w:rsidRDefault="003D0607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5D5F7A53" w14:textId="77777777" w:rsidR="003D0607" w:rsidRPr="00E63A65" w:rsidRDefault="003D0607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checking learning</w:t>
            </w:r>
          </w:p>
          <w:p w14:paraId="4CF26F0B" w14:textId="214DB2F9" w:rsidR="003D0607" w:rsidRPr="00E63A65" w:rsidRDefault="003D0607" w:rsidP="00E63A6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FE1233" w:rsidRPr="00FE1233" w14:paraId="74703165" w14:textId="77777777" w:rsidTr="001964A8">
        <w:trPr>
          <w:trHeight w:val="1733"/>
        </w:trPr>
        <w:tc>
          <w:tcPr>
            <w:tcW w:w="1271" w:type="dxa"/>
          </w:tcPr>
          <w:p w14:paraId="4B72261D" w14:textId="79DCB161" w:rsidR="00184443" w:rsidRPr="00FE1233" w:rsidRDefault="00184443" w:rsidP="00184443">
            <w:p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Lesson 6 (19)</w:t>
            </w:r>
          </w:p>
        </w:tc>
        <w:tc>
          <w:tcPr>
            <w:tcW w:w="3969" w:type="dxa"/>
          </w:tcPr>
          <w:p w14:paraId="5D5CB30D" w14:textId="31F9FB7F" w:rsidR="00184443" w:rsidRPr="00FE1233" w:rsidRDefault="00E63A65" w:rsidP="00184443">
            <w:pPr>
              <w:pStyle w:val="Akapitzlist"/>
              <w:numPr>
                <w:ilvl w:val="0"/>
                <w:numId w:val="19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 xml:space="preserve">champion, hard-working, kitesurfing, </w:t>
            </w:r>
            <w:r w:rsidR="00FE1233" w:rsidRPr="00FE1233">
              <w:rPr>
                <w:rFonts w:ascii="Candara" w:hAnsi="Candara"/>
                <w:sz w:val="20"/>
                <w:szCs w:val="20"/>
              </w:rPr>
              <w:t>self-confident</w:t>
            </w:r>
          </w:p>
        </w:tc>
        <w:tc>
          <w:tcPr>
            <w:tcW w:w="4111" w:type="dxa"/>
          </w:tcPr>
          <w:p w14:paraId="6C0830DD" w14:textId="295DB32F" w:rsidR="00184443" w:rsidRPr="00FE1233" w:rsidRDefault="00FE1233" w:rsidP="0018444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I think that Gisela is an amazing sportswoman.</w:t>
            </w:r>
          </w:p>
        </w:tc>
        <w:tc>
          <w:tcPr>
            <w:tcW w:w="4643" w:type="dxa"/>
          </w:tcPr>
          <w:p w14:paraId="77A22C30" w14:textId="61E094EC" w:rsidR="00184443" w:rsidRPr="00FE1233" w:rsidRDefault="00E63A65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practice talking about famous people</w:t>
            </w:r>
          </w:p>
          <w:p w14:paraId="7FBE13FF" w14:textId="4F7E832C" w:rsidR="00E63A65" w:rsidRPr="00FE1233" w:rsidRDefault="00E63A65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predicting content</w:t>
            </w:r>
          </w:p>
          <w:p w14:paraId="49BE2EA2" w14:textId="200FDB90" w:rsidR="00E63A65" w:rsidRPr="00FE1233" w:rsidRDefault="00E63A65" w:rsidP="00E63A6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reading for general information</w:t>
            </w:r>
          </w:p>
          <w:p w14:paraId="1B66ED92" w14:textId="2A77740B" w:rsidR="00E63A65" w:rsidRPr="00FE1233" w:rsidRDefault="00E63A65" w:rsidP="00E63A6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scanning for key content</w:t>
            </w:r>
          </w:p>
          <w:p w14:paraId="23863103" w14:textId="02830FA7" w:rsidR="00184443" w:rsidRPr="00FE1233" w:rsidRDefault="00184443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 xml:space="preserve">reading </w:t>
            </w:r>
            <w:r w:rsidR="00B02A5C" w:rsidRPr="00FE1233">
              <w:rPr>
                <w:rFonts w:ascii="Candara" w:hAnsi="Candara"/>
                <w:sz w:val="20"/>
                <w:szCs w:val="20"/>
              </w:rPr>
              <w:t>a magazine article</w:t>
            </w:r>
          </w:p>
          <w:p w14:paraId="3E0A5914" w14:textId="77777777" w:rsidR="00184443" w:rsidRPr="00FE1233" w:rsidRDefault="00184443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sharing your knowledge</w:t>
            </w:r>
          </w:p>
          <w:p w14:paraId="2E082903" w14:textId="77777777" w:rsidR="00184443" w:rsidRPr="00FE1233" w:rsidRDefault="00184443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giving an opinion on the text</w:t>
            </w:r>
          </w:p>
          <w:p w14:paraId="0A1A1C47" w14:textId="77777777" w:rsidR="00184443" w:rsidRPr="00FE1233" w:rsidRDefault="00184443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  <w:p w14:paraId="69267E24" w14:textId="77777777" w:rsidR="003D0607" w:rsidRPr="00FE1233" w:rsidRDefault="003D0607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04C215A1" w14:textId="77777777" w:rsidR="003D0607" w:rsidRPr="00FE1233" w:rsidRDefault="003D0607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checking learning</w:t>
            </w:r>
          </w:p>
          <w:p w14:paraId="6283C6D8" w14:textId="583FDF25" w:rsidR="003D0607" w:rsidRPr="00FE1233" w:rsidRDefault="003D0607" w:rsidP="00E63A6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FE1233" w:rsidRPr="00FE1233" w14:paraId="1FF80059" w14:textId="77777777" w:rsidTr="008D6658">
        <w:tc>
          <w:tcPr>
            <w:tcW w:w="1271" w:type="dxa"/>
          </w:tcPr>
          <w:p w14:paraId="0F23E33C" w14:textId="34C7B1A0" w:rsidR="00184443" w:rsidRPr="00FE1233" w:rsidRDefault="00184443" w:rsidP="00184443">
            <w:p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Lesson 7 (20)</w:t>
            </w:r>
          </w:p>
        </w:tc>
        <w:tc>
          <w:tcPr>
            <w:tcW w:w="3969" w:type="dxa"/>
          </w:tcPr>
          <w:p w14:paraId="6ED12BDE" w14:textId="6F450A6D" w:rsidR="00184443" w:rsidRPr="00FE1233" w:rsidRDefault="000E1C03" w:rsidP="0018444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extreme adjectives</w:t>
            </w:r>
            <w:r w:rsidR="00FE1233" w:rsidRPr="00FE1233">
              <w:rPr>
                <w:rFonts w:ascii="Candara" w:hAnsi="Candara"/>
                <w:sz w:val="20"/>
                <w:szCs w:val="20"/>
              </w:rPr>
              <w:t>: amazing, astonishing, brilliant, enormous, fantastic, fascinating, massive</w:t>
            </w:r>
          </w:p>
        </w:tc>
        <w:tc>
          <w:tcPr>
            <w:tcW w:w="4111" w:type="dxa"/>
          </w:tcPr>
          <w:p w14:paraId="17180670" w14:textId="77777777" w:rsidR="00184443" w:rsidRPr="00FE1233" w:rsidRDefault="00FE1233" w:rsidP="0018444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extreme adjectives</w:t>
            </w:r>
          </w:p>
          <w:p w14:paraId="447F6D1B" w14:textId="60A5F422" w:rsidR="00FE1233" w:rsidRPr="00FE1233" w:rsidRDefault="00FE1233" w:rsidP="0018444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Ross is mad about (flying).</w:t>
            </w:r>
          </w:p>
        </w:tc>
        <w:tc>
          <w:tcPr>
            <w:tcW w:w="4643" w:type="dxa"/>
          </w:tcPr>
          <w:p w14:paraId="479FA679" w14:textId="31EC91DC" w:rsidR="00184443" w:rsidRPr="00FE1233" w:rsidRDefault="00184443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 xml:space="preserve">identifying </w:t>
            </w:r>
            <w:r w:rsidR="00FE1233" w:rsidRPr="00FE1233">
              <w:rPr>
                <w:rFonts w:ascii="Candara" w:hAnsi="Candara"/>
                <w:sz w:val="20"/>
                <w:szCs w:val="20"/>
              </w:rPr>
              <w:t>the text features</w:t>
            </w:r>
            <w:r w:rsidR="000E1C03" w:rsidRPr="00FE1233">
              <w:rPr>
                <w:rFonts w:ascii="Candara" w:hAnsi="Candara"/>
                <w:sz w:val="20"/>
                <w:szCs w:val="20"/>
              </w:rPr>
              <w:t xml:space="preserve"> of a</w:t>
            </w:r>
            <w:r w:rsidR="00FE1233" w:rsidRPr="00FE1233">
              <w:rPr>
                <w:rFonts w:ascii="Candara" w:hAnsi="Candara"/>
                <w:sz w:val="20"/>
                <w:szCs w:val="20"/>
              </w:rPr>
              <w:t xml:space="preserve"> magazine </w:t>
            </w:r>
            <w:r w:rsidR="000E1C03" w:rsidRPr="00FE1233">
              <w:rPr>
                <w:rFonts w:ascii="Candara" w:hAnsi="Candara"/>
                <w:sz w:val="20"/>
                <w:szCs w:val="20"/>
              </w:rPr>
              <w:t>article</w:t>
            </w:r>
          </w:p>
          <w:p w14:paraId="52C23890" w14:textId="463791E9" w:rsidR="00184443" w:rsidRPr="00FE1233" w:rsidRDefault="00184443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reading and writing a</w:t>
            </w:r>
            <w:r w:rsidR="000E1C03" w:rsidRPr="00FE1233">
              <w:rPr>
                <w:rFonts w:ascii="Candara" w:hAnsi="Candara"/>
                <w:sz w:val="20"/>
                <w:szCs w:val="20"/>
              </w:rPr>
              <w:t xml:space="preserve"> magazine article</w:t>
            </w:r>
          </w:p>
          <w:p w14:paraId="5CE5627F" w14:textId="028A4FA5" w:rsidR="000E1C03" w:rsidRPr="00FE1233" w:rsidRDefault="000E1C03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collaborative writing</w:t>
            </w:r>
          </w:p>
          <w:p w14:paraId="38CCF732" w14:textId="77777777" w:rsidR="00184443" w:rsidRPr="00FE1233" w:rsidRDefault="00184443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2A33FDF4" w14:textId="77777777" w:rsidR="00184443" w:rsidRPr="00FE1233" w:rsidRDefault="00184443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sharing and discussing your writing with a partner</w:t>
            </w:r>
          </w:p>
          <w:p w14:paraId="72F9C967" w14:textId="77777777" w:rsidR="00184443" w:rsidRPr="00FE1233" w:rsidRDefault="00184443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 xml:space="preserve">peer evaluation and feedback </w:t>
            </w:r>
          </w:p>
          <w:p w14:paraId="73B07AD6" w14:textId="77777777" w:rsidR="003D0607" w:rsidRPr="00FE1233" w:rsidRDefault="003D0607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54655ED9" w14:textId="77777777" w:rsidR="003D0607" w:rsidRPr="00FE1233" w:rsidRDefault="003D0607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lastRenderedPageBreak/>
              <w:t>checking learning</w:t>
            </w:r>
          </w:p>
          <w:p w14:paraId="55A116E4" w14:textId="21AC2A15" w:rsidR="003D0607" w:rsidRPr="00FE1233" w:rsidRDefault="003D0607" w:rsidP="00FE123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FE1233" w:rsidRPr="00FE1233" w14:paraId="64C8676F" w14:textId="77777777" w:rsidTr="008D6658">
        <w:tc>
          <w:tcPr>
            <w:tcW w:w="1271" w:type="dxa"/>
          </w:tcPr>
          <w:p w14:paraId="08320FCE" w14:textId="5BF11A30" w:rsidR="00184443" w:rsidRPr="00FE1233" w:rsidRDefault="00184443" w:rsidP="00184443">
            <w:p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lastRenderedPageBreak/>
              <w:t>Lesson 8 (21)</w:t>
            </w:r>
          </w:p>
        </w:tc>
        <w:tc>
          <w:tcPr>
            <w:tcW w:w="3969" w:type="dxa"/>
          </w:tcPr>
          <w:p w14:paraId="2A7DFB62" w14:textId="77777777" w:rsidR="00184443" w:rsidRPr="00FE1233" w:rsidRDefault="00FE1233" w:rsidP="0018444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absolutely, match</w:t>
            </w:r>
          </w:p>
          <w:p w14:paraId="03951187" w14:textId="6705D174" w:rsidR="00FE1233" w:rsidRPr="00FE1233" w:rsidRDefault="00FE1233" w:rsidP="0018444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belt, be patient, metronome, positive attitude, set a goal</w:t>
            </w:r>
          </w:p>
        </w:tc>
        <w:tc>
          <w:tcPr>
            <w:tcW w:w="4111" w:type="dxa"/>
          </w:tcPr>
          <w:p w14:paraId="7FFE99A4" w14:textId="77777777" w:rsidR="00184443" w:rsidRPr="00FE1233" w:rsidRDefault="00FE1233" w:rsidP="0018444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What sports do you play?</w:t>
            </w:r>
          </w:p>
          <w:p w14:paraId="0E81D38B" w14:textId="1A59558C" w:rsidR="00FE1233" w:rsidRPr="00FE1233" w:rsidRDefault="00FE1233" w:rsidP="0018444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(Maths) is sometimes difficult for me.</w:t>
            </w:r>
          </w:p>
          <w:p w14:paraId="08CE2AA8" w14:textId="5C59CE23" w:rsidR="00FE1233" w:rsidRPr="00FE1233" w:rsidRDefault="00FE1233" w:rsidP="0018444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What about you?</w:t>
            </w:r>
          </w:p>
        </w:tc>
        <w:tc>
          <w:tcPr>
            <w:tcW w:w="4643" w:type="dxa"/>
          </w:tcPr>
          <w:p w14:paraId="31B57587" w14:textId="208D8197" w:rsidR="00184443" w:rsidRPr="00FE1233" w:rsidRDefault="00437776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learning how to initiate a conversation</w:t>
            </w:r>
          </w:p>
          <w:p w14:paraId="6FB13048" w14:textId="3D799A83" w:rsidR="00FE1233" w:rsidRPr="00FE1233" w:rsidRDefault="00FE1233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practicing expressions for making suggestions</w:t>
            </w:r>
          </w:p>
          <w:p w14:paraId="7D296D20" w14:textId="36020BAC" w:rsidR="00FE1233" w:rsidRPr="00FE1233" w:rsidRDefault="00FE1233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listening for general and specific information</w:t>
            </w:r>
          </w:p>
          <w:p w14:paraId="196A7823" w14:textId="5248D313" w:rsidR="00184443" w:rsidRPr="00FE1233" w:rsidRDefault="00184443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reflecting on your own learning and progress</w:t>
            </w:r>
          </w:p>
          <w:p w14:paraId="4ED66295" w14:textId="244E17E0" w:rsidR="00437776" w:rsidRPr="00FE1233" w:rsidRDefault="00437776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problem solving</w:t>
            </w:r>
          </w:p>
          <w:p w14:paraId="78B45B6D" w14:textId="3FB9B77E" w:rsidR="00184443" w:rsidRPr="00FE1233" w:rsidRDefault="00184443" w:rsidP="00FE123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evaluating</w:t>
            </w:r>
          </w:p>
          <w:p w14:paraId="3A246074" w14:textId="77777777" w:rsidR="003D0607" w:rsidRPr="00FE1233" w:rsidRDefault="003D0607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209525B9" w14:textId="77777777" w:rsidR="003D0607" w:rsidRPr="00FE1233" w:rsidRDefault="003D0607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checking learning</w:t>
            </w:r>
          </w:p>
          <w:p w14:paraId="7A77E63B" w14:textId="4F575495" w:rsidR="003D0607" w:rsidRPr="00FE1233" w:rsidRDefault="003D0607" w:rsidP="00FE123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setting goal</w:t>
            </w:r>
            <w:r w:rsidR="00FE1233" w:rsidRPr="00FE1233">
              <w:rPr>
                <w:rFonts w:ascii="Candara" w:hAnsi="Candara"/>
                <w:sz w:val="20"/>
                <w:szCs w:val="20"/>
              </w:rPr>
              <w:t>s</w:t>
            </w:r>
          </w:p>
        </w:tc>
      </w:tr>
      <w:tr w:rsidR="004A5ABB" w:rsidRPr="00526E22" w14:paraId="7A13B1CF" w14:textId="77777777" w:rsidTr="008D6658">
        <w:tc>
          <w:tcPr>
            <w:tcW w:w="1271" w:type="dxa"/>
          </w:tcPr>
          <w:p w14:paraId="7734ECDB" w14:textId="014D20CC" w:rsidR="004A5ABB" w:rsidRPr="00526E22" w:rsidRDefault="004A5ABB" w:rsidP="001908A1">
            <w:p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323A87" w:rsidRPr="00526E22">
              <w:rPr>
                <w:rFonts w:ascii="Candara" w:hAnsi="Candara"/>
                <w:sz w:val="20"/>
                <w:szCs w:val="20"/>
              </w:rPr>
              <w:t>2</w:t>
            </w:r>
            <w:r w:rsidR="004147A3">
              <w:rPr>
                <w:rFonts w:ascii="Candara" w:hAnsi="Candara"/>
                <w:sz w:val="20"/>
                <w:szCs w:val="20"/>
              </w:rPr>
              <w:t>2</w:t>
            </w:r>
          </w:p>
        </w:tc>
        <w:tc>
          <w:tcPr>
            <w:tcW w:w="3969" w:type="dxa"/>
          </w:tcPr>
          <w:p w14:paraId="446F7E1A" w14:textId="0870CA0C" w:rsidR="004A5ABB" w:rsidRPr="00526E22" w:rsidRDefault="004A5ABB" w:rsidP="001908A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 xml:space="preserve">Unit </w:t>
            </w:r>
            <w:r w:rsidR="00FA6460" w:rsidRPr="00526E22">
              <w:rPr>
                <w:rFonts w:ascii="Candara" w:hAnsi="Candara"/>
                <w:sz w:val="20"/>
                <w:szCs w:val="20"/>
              </w:rPr>
              <w:t>2</w:t>
            </w:r>
            <w:r w:rsidRPr="00526E22">
              <w:rPr>
                <w:rFonts w:ascii="Candara" w:hAnsi="Candara"/>
                <w:sz w:val="20"/>
                <w:szCs w:val="20"/>
              </w:rPr>
              <w:t xml:space="preserve"> test (available in Teacher’s Resource Bank via Navio)</w:t>
            </w:r>
            <w:r w:rsidR="003F2E3B" w:rsidRPr="00526E22">
              <w:rPr>
                <w:rFonts w:ascii="Candara" w:hAnsi="Candara"/>
                <w:sz w:val="20"/>
                <w:szCs w:val="20"/>
              </w:rPr>
              <w:t xml:space="preserve"> – at standard and higher levels</w:t>
            </w:r>
          </w:p>
        </w:tc>
        <w:tc>
          <w:tcPr>
            <w:tcW w:w="4111" w:type="dxa"/>
          </w:tcPr>
          <w:p w14:paraId="04457EB2" w14:textId="77777777" w:rsidR="004A5ABB" w:rsidRPr="00526E22" w:rsidRDefault="004A5ABB" w:rsidP="001908A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791A1E92" w14:textId="77777777" w:rsidR="004A5ABB" w:rsidRPr="00526E22" w:rsidRDefault="004A5ABB" w:rsidP="001908A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3B233C" w:rsidRPr="003B233C" w14:paraId="16B24C84" w14:textId="77777777" w:rsidTr="008D6658">
        <w:tc>
          <w:tcPr>
            <w:tcW w:w="1271" w:type="dxa"/>
          </w:tcPr>
          <w:p w14:paraId="68A04F2B" w14:textId="2000B6D8" w:rsidR="007E2D35" w:rsidRPr="003B233C" w:rsidRDefault="007E2D35" w:rsidP="001908A1">
            <w:pPr>
              <w:rPr>
                <w:rFonts w:ascii="Candara" w:hAnsi="Candara"/>
                <w:sz w:val="20"/>
                <w:szCs w:val="20"/>
              </w:rPr>
            </w:pPr>
            <w:r w:rsidRPr="003B233C">
              <w:rPr>
                <w:rFonts w:ascii="Candara" w:hAnsi="Candara"/>
                <w:sz w:val="20"/>
                <w:szCs w:val="20"/>
              </w:rPr>
              <w:t>Lesson 23</w:t>
            </w:r>
          </w:p>
        </w:tc>
        <w:tc>
          <w:tcPr>
            <w:tcW w:w="3969" w:type="dxa"/>
          </w:tcPr>
          <w:p w14:paraId="45FDDAA3" w14:textId="77777777" w:rsidR="007E2D35" w:rsidRPr="003B233C" w:rsidRDefault="007E2D35" w:rsidP="001908A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3B233C">
              <w:rPr>
                <w:rFonts w:ascii="Candara" w:hAnsi="Candara"/>
                <w:sz w:val="20"/>
                <w:szCs w:val="20"/>
              </w:rPr>
              <w:t>Festival lesson 1 – Thanksgiving day (second half of November)</w:t>
            </w:r>
          </w:p>
          <w:p w14:paraId="690A1F34" w14:textId="1B2C2439" w:rsidR="003B233C" w:rsidRPr="003B233C" w:rsidRDefault="003B233C" w:rsidP="003B233C">
            <w:pPr>
              <w:pStyle w:val="Akapitzlist"/>
              <w:numPr>
                <w:ilvl w:val="0"/>
                <w:numId w:val="29"/>
              </w:numPr>
              <w:rPr>
                <w:rFonts w:ascii="Candara" w:hAnsi="Candara"/>
                <w:sz w:val="20"/>
                <w:szCs w:val="20"/>
              </w:rPr>
            </w:pPr>
            <w:r w:rsidRPr="003B233C">
              <w:rPr>
                <w:rFonts w:ascii="Candara" w:hAnsi="Candara"/>
                <w:sz w:val="20"/>
                <w:szCs w:val="20"/>
              </w:rPr>
              <w:t>celebrate, marching bands, marshmallows, parade, pecan nuts, seeds, stuffing, squash</w:t>
            </w:r>
          </w:p>
        </w:tc>
        <w:tc>
          <w:tcPr>
            <w:tcW w:w="4111" w:type="dxa"/>
          </w:tcPr>
          <w:p w14:paraId="445BEE06" w14:textId="08064652" w:rsidR="007E2D35" w:rsidRPr="003B233C" w:rsidRDefault="003B233C" w:rsidP="003B233C">
            <w:pPr>
              <w:pStyle w:val="Akapitzlist"/>
              <w:numPr>
                <w:ilvl w:val="0"/>
                <w:numId w:val="29"/>
              </w:numPr>
              <w:rPr>
                <w:rFonts w:ascii="Candara" w:hAnsi="Candara"/>
                <w:sz w:val="20"/>
                <w:szCs w:val="20"/>
              </w:rPr>
            </w:pPr>
            <w:r w:rsidRPr="003B233C">
              <w:rPr>
                <w:rFonts w:ascii="Candara" w:hAnsi="Candara"/>
                <w:sz w:val="20"/>
                <w:szCs w:val="20"/>
              </w:rPr>
              <w:t>What special food do you eat during festivals?</w:t>
            </w:r>
          </w:p>
        </w:tc>
        <w:tc>
          <w:tcPr>
            <w:tcW w:w="4643" w:type="dxa"/>
          </w:tcPr>
          <w:p w14:paraId="275138F9" w14:textId="77777777" w:rsidR="007E2D35" w:rsidRPr="003B233C" w:rsidRDefault="003B233C" w:rsidP="003B233C">
            <w:pPr>
              <w:pStyle w:val="Akapitzlist"/>
              <w:numPr>
                <w:ilvl w:val="0"/>
                <w:numId w:val="28"/>
              </w:numPr>
              <w:rPr>
                <w:rFonts w:ascii="Candara" w:hAnsi="Candara"/>
                <w:sz w:val="20"/>
                <w:szCs w:val="20"/>
              </w:rPr>
            </w:pPr>
            <w:r w:rsidRPr="003B233C">
              <w:rPr>
                <w:rFonts w:ascii="Candara" w:hAnsi="Candara"/>
                <w:sz w:val="20"/>
                <w:szCs w:val="20"/>
              </w:rPr>
              <w:t>writing about different food festivals in your country</w:t>
            </w:r>
          </w:p>
          <w:p w14:paraId="15C737BF" w14:textId="26085C4F" w:rsidR="003B233C" w:rsidRPr="003B233C" w:rsidRDefault="003B233C" w:rsidP="003B233C">
            <w:pPr>
              <w:pStyle w:val="Akapitzlist"/>
              <w:numPr>
                <w:ilvl w:val="0"/>
                <w:numId w:val="28"/>
              </w:numPr>
              <w:rPr>
                <w:rFonts w:ascii="Candara" w:hAnsi="Candara"/>
                <w:sz w:val="20"/>
                <w:szCs w:val="20"/>
              </w:rPr>
            </w:pPr>
            <w:r w:rsidRPr="003B233C">
              <w:rPr>
                <w:rFonts w:ascii="Candara" w:hAnsi="Candara"/>
                <w:sz w:val="20"/>
                <w:szCs w:val="20"/>
              </w:rPr>
              <w:t>learning about Thanksgiving traditions in America and countries around the world</w:t>
            </w:r>
          </w:p>
        </w:tc>
      </w:tr>
    </w:tbl>
    <w:p w14:paraId="5C1740C5" w14:textId="77777777" w:rsidR="008D6658" w:rsidRPr="00430FBD" w:rsidRDefault="008D6658" w:rsidP="009F285B">
      <w:pPr>
        <w:rPr>
          <w:rFonts w:ascii="Candara" w:hAnsi="Candara"/>
          <w:color w:val="0070C0"/>
          <w:sz w:val="24"/>
          <w:szCs w:val="24"/>
        </w:rPr>
      </w:pPr>
    </w:p>
    <w:p w14:paraId="7A5E4E0A" w14:textId="45A81415" w:rsidR="004A5ABB" w:rsidRPr="0076095D" w:rsidRDefault="004A788F" w:rsidP="009F285B">
      <w:pPr>
        <w:rPr>
          <w:rFonts w:ascii="Candara" w:hAnsi="Candara"/>
          <w:sz w:val="28"/>
          <w:szCs w:val="28"/>
        </w:rPr>
      </w:pPr>
      <w:r w:rsidRPr="0076095D">
        <w:rPr>
          <w:rFonts w:ascii="Candara" w:hAnsi="Candara"/>
          <w:sz w:val="28"/>
          <w:szCs w:val="28"/>
        </w:rPr>
        <w:t>Unit 3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430FBD" w:rsidRPr="0076095D" w14:paraId="0F12273B" w14:textId="77777777" w:rsidTr="008D6658">
        <w:tc>
          <w:tcPr>
            <w:tcW w:w="1271" w:type="dxa"/>
          </w:tcPr>
          <w:p w14:paraId="7DF27274" w14:textId="77777777" w:rsidR="004A788F" w:rsidRPr="0076095D" w:rsidRDefault="004A788F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76095D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591DC200" w14:textId="77777777" w:rsidR="004A788F" w:rsidRPr="0076095D" w:rsidRDefault="004A788F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76095D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65A86F8F" w14:textId="5F2860D8" w:rsidR="004A788F" w:rsidRPr="0076095D" w:rsidRDefault="004A788F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76095D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09CCC0EE" w14:textId="02D3917D" w:rsidR="004A788F" w:rsidRPr="0076095D" w:rsidRDefault="00CC09DD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76095D">
              <w:rPr>
                <w:rFonts w:ascii="Candara" w:hAnsi="Candara"/>
                <w:sz w:val="20"/>
                <w:szCs w:val="20"/>
              </w:rPr>
              <w:t xml:space="preserve">functions, </w:t>
            </w:r>
            <w:r w:rsidR="004A788F" w:rsidRPr="0076095D">
              <w:rPr>
                <w:rFonts w:ascii="Candara" w:hAnsi="Candara"/>
                <w:sz w:val="20"/>
                <w:szCs w:val="20"/>
              </w:rPr>
              <w:t>competences and skills</w:t>
            </w:r>
          </w:p>
        </w:tc>
      </w:tr>
      <w:tr w:rsidR="00B76483" w:rsidRPr="00B76483" w14:paraId="5649119E" w14:textId="77777777" w:rsidTr="008D6658">
        <w:tc>
          <w:tcPr>
            <w:tcW w:w="1271" w:type="dxa"/>
          </w:tcPr>
          <w:p w14:paraId="4677C1D3" w14:textId="5EB0BEC9" w:rsidR="00CF1F8E" w:rsidRPr="00B76483" w:rsidRDefault="00CF1F8E" w:rsidP="00CF1F8E">
            <w:p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Lesson 1 (2</w:t>
            </w:r>
            <w:r w:rsidR="005D2486">
              <w:rPr>
                <w:rFonts w:ascii="Candara" w:hAnsi="Candara"/>
                <w:sz w:val="20"/>
                <w:szCs w:val="20"/>
              </w:rPr>
              <w:t>4</w:t>
            </w:r>
            <w:r w:rsidRPr="00B76483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EB22A6E" w14:textId="098A4FC3" w:rsidR="00CF1F8E" w:rsidRPr="00B76483" w:rsidRDefault="00B76483" w:rsidP="00CF1F8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an avocado, beans, beef, a chilli pepper, cinnamon, corn, garlic, a lime, an onion, peanuts, prawns, turkey</w:t>
            </w:r>
          </w:p>
        </w:tc>
        <w:tc>
          <w:tcPr>
            <w:tcW w:w="4111" w:type="dxa"/>
          </w:tcPr>
          <w:p w14:paraId="48A807D6" w14:textId="3DFF26A8" w:rsidR="00CF1F8E" w:rsidRPr="00B76483" w:rsidRDefault="00B76483" w:rsidP="00CF1F8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‘any’ with countable and uncountable nouns</w:t>
            </w:r>
          </w:p>
        </w:tc>
        <w:tc>
          <w:tcPr>
            <w:tcW w:w="4643" w:type="dxa"/>
          </w:tcPr>
          <w:p w14:paraId="7397A98F" w14:textId="1F2C9941" w:rsidR="00CF1F8E" w:rsidRPr="00B76483" w:rsidRDefault="00CF1F8E" w:rsidP="00CF1F8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 xml:space="preserve">reviewing and naming </w:t>
            </w:r>
            <w:r w:rsidR="00B5600F" w:rsidRPr="00B76483">
              <w:rPr>
                <w:rFonts w:ascii="Candara" w:hAnsi="Candara"/>
                <w:sz w:val="20"/>
                <w:szCs w:val="20"/>
              </w:rPr>
              <w:t>different kinds of food</w:t>
            </w:r>
          </w:p>
          <w:p w14:paraId="0D00215E" w14:textId="43751DBD" w:rsidR="00B5600F" w:rsidRPr="00B76483" w:rsidRDefault="00B5600F" w:rsidP="00CF1F8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learning about cooking and preparing</w:t>
            </w:r>
          </w:p>
          <w:p w14:paraId="7F02A83C" w14:textId="04567559" w:rsidR="00B5600F" w:rsidRPr="00B76483" w:rsidRDefault="00B5600F" w:rsidP="00CF1F8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categorising</w:t>
            </w:r>
          </w:p>
          <w:p w14:paraId="1C50B5EF" w14:textId="312F4B43" w:rsidR="00CF1F8E" w:rsidRPr="00B76483" w:rsidRDefault="00B76483" w:rsidP="00CF1F8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reading for specific information</w:t>
            </w:r>
          </w:p>
          <w:p w14:paraId="4DE10E2C" w14:textId="77777777" w:rsidR="00CF1F8E" w:rsidRPr="00B76483" w:rsidRDefault="00CF1F8E" w:rsidP="00CF1F8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1427CF51" w14:textId="1A331477" w:rsidR="00CF1F8E" w:rsidRPr="00B76483" w:rsidRDefault="00CF1F8E" w:rsidP="00B7648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B76483" w:rsidRPr="00B76483" w14:paraId="51BCC5B3" w14:textId="77777777" w:rsidTr="008D6658">
        <w:tc>
          <w:tcPr>
            <w:tcW w:w="1271" w:type="dxa"/>
          </w:tcPr>
          <w:p w14:paraId="00E7914C" w14:textId="73C45726" w:rsidR="00CF1F8E" w:rsidRPr="00B76483" w:rsidRDefault="00CF1F8E" w:rsidP="00CF1F8E">
            <w:p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Lesson 2 (2</w:t>
            </w:r>
            <w:r w:rsidR="005D2486">
              <w:rPr>
                <w:rFonts w:ascii="Candara" w:hAnsi="Candara"/>
                <w:sz w:val="20"/>
                <w:szCs w:val="20"/>
              </w:rPr>
              <w:t>5</w:t>
            </w:r>
            <w:r w:rsidRPr="00B76483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EBDAFEE" w14:textId="27CC91D9" w:rsidR="00CF1F8E" w:rsidRPr="00B76483" w:rsidRDefault="00B76483" w:rsidP="00CF1F8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all year round, volunteers, water plants</w:t>
            </w:r>
          </w:p>
        </w:tc>
        <w:tc>
          <w:tcPr>
            <w:tcW w:w="4111" w:type="dxa"/>
          </w:tcPr>
          <w:p w14:paraId="5E131474" w14:textId="75B2AD78" w:rsidR="00CF1F8E" w:rsidRPr="00B76483" w:rsidRDefault="009564A1" w:rsidP="00CF1F8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‘too’ and ‘enough’ with countable and uncountable nou</w:t>
            </w:r>
            <w:r w:rsidR="00B76483" w:rsidRPr="00B76483">
              <w:rPr>
                <w:rFonts w:ascii="Candara" w:hAnsi="Candara"/>
                <w:sz w:val="20"/>
                <w:szCs w:val="20"/>
              </w:rPr>
              <w:t>n</w:t>
            </w:r>
            <w:r w:rsidRPr="00B76483">
              <w:rPr>
                <w:rFonts w:ascii="Candara" w:hAnsi="Candara"/>
                <w:sz w:val="20"/>
                <w:szCs w:val="20"/>
              </w:rPr>
              <w:t>s</w:t>
            </w:r>
          </w:p>
        </w:tc>
        <w:tc>
          <w:tcPr>
            <w:tcW w:w="4643" w:type="dxa"/>
          </w:tcPr>
          <w:p w14:paraId="3E210FB9" w14:textId="77777777" w:rsidR="00CF1F8E" w:rsidRPr="00B76483" w:rsidRDefault="00CF1F8E" w:rsidP="00CF1F8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listening and reading a conversation</w:t>
            </w:r>
          </w:p>
          <w:p w14:paraId="1564FB1C" w14:textId="77777777" w:rsidR="00CF1F8E" w:rsidRPr="00B76483" w:rsidRDefault="00CF1F8E" w:rsidP="00CF1F8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analysing and applying rules and patterns</w:t>
            </w:r>
          </w:p>
          <w:p w14:paraId="5E021EE9" w14:textId="12DA24C1" w:rsidR="00CF1F8E" w:rsidRPr="00B76483" w:rsidRDefault="00B76483" w:rsidP="00CF1F8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identifying examples of ‘too’ and ‘enough’ in the dialogue</w:t>
            </w:r>
          </w:p>
          <w:p w14:paraId="583DFC3B" w14:textId="77777777" w:rsidR="00CF1F8E" w:rsidRPr="00B76483" w:rsidRDefault="00CF1F8E" w:rsidP="00CF1F8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lastRenderedPageBreak/>
              <w:t>working together</w:t>
            </w:r>
          </w:p>
          <w:p w14:paraId="1D048706" w14:textId="3A2935C6" w:rsidR="00CF1F8E" w:rsidRPr="00B76483" w:rsidRDefault="00CF1F8E" w:rsidP="00CF1F8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B76483" w:rsidRPr="00B76483" w14:paraId="57D9B85D" w14:textId="77777777" w:rsidTr="008D6658">
        <w:tc>
          <w:tcPr>
            <w:tcW w:w="1271" w:type="dxa"/>
          </w:tcPr>
          <w:p w14:paraId="5C450646" w14:textId="77D84C5E" w:rsidR="00CF1F8E" w:rsidRPr="00B76483" w:rsidRDefault="00CF1F8E" w:rsidP="00CF1F8E">
            <w:p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lastRenderedPageBreak/>
              <w:t>Lesson 3 (2</w:t>
            </w:r>
            <w:r w:rsidR="005D2486">
              <w:rPr>
                <w:rFonts w:ascii="Candara" w:hAnsi="Candara"/>
                <w:sz w:val="20"/>
                <w:szCs w:val="20"/>
              </w:rPr>
              <w:t>6</w:t>
            </w:r>
            <w:r w:rsidRPr="00B76483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F0EA0C4" w14:textId="18B7CA60" w:rsidR="00CF1F8E" w:rsidRPr="00B76483" w:rsidRDefault="00CF1F8E" w:rsidP="00CF1F8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 xml:space="preserve"> </w:t>
            </w:r>
            <w:r w:rsidR="00B76483" w:rsidRPr="00B76483">
              <w:rPr>
                <w:rFonts w:ascii="Candara" w:hAnsi="Candara"/>
                <w:sz w:val="20"/>
                <w:szCs w:val="20"/>
              </w:rPr>
              <w:t>bitter, chocolate, cocoa, delicious, dry, ground, pods, powder, spices, sugar, vanilla</w:t>
            </w:r>
          </w:p>
        </w:tc>
        <w:tc>
          <w:tcPr>
            <w:tcW w:w="4111" w:type="dxa"/>
          </w:tcPr>
          <w:p w14:paraId="4F3A6A46" w14:textId="0DED72B9" w:rsidR="00CF1F8E" w:rsidRPr="00B76483" w:rsidRDefault="00B76483" w:rsidP="00CF1F8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Then they roasted and ground them.</w:t>
            </w:r>
          </w:p>
        </w:tc>
        <w:tc>
          <w:tcPr>
            <w:tcW w:w="4643" w:type="dxa"/>
          </w:tcPr>
          <w:p w14:paraId="42F49201" w14:textId="1ADE1A07" w:rsidR="00580E0C" w:rsidRPr="00B76483" w:rsidRDefault="00580E0C" w:rsidP="00CF1F8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researching Mexico</w:t>
            </w:r>
          </w:p>
          <w:p w14:paraId="6B26C19D" w14:textId="4E9ECAC9" w:rsidR="00CF1F8E" w:rsidRPr="00B76483" w:rsidRDefault="00580E0C" w:rsidP="00CF1F8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discussing chocolate’s history and its repercussions on health</w:t>
            </w:r>
          </w:p>
          <w:p w14:paraId="72264FB8" w14:textId="54C6B3DF" w:rsidR="00580E0C" w:rsidRPr="00B76483" w:rsidRDefault="00580E0C" w:rsidP="00CF1F8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thinking about the importance of eating and celebrating together</w:t>
            </w:r>
          </w:p>
          <w:p w14:paraId="65EF46AE" w14:textId="250DD4CB" w:rsidR="00580E0C" w:rsidRPr="00B76483" w:rsidRDefault="00580E0C" w:rsidP="00CF1F8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reading a story</w:t>
            </w:r>
            <w:r w:rsidR="00B76483" w:rsidRPr="00B76483">
              <w:rPr>
                <w:rFonts w:ascii="Candara" w:hAnsi="Candara"/>
                <w:sz w:val="20"/>
                <w:szCs w:val="20"/>
              </w:rPr>
              <w:t xml:space="preserve"> with confidence and fluency</w:t>
            </w:r>
          </w:p>
          <w:p w14:paraId="3A6860A8" w14:textId="77777777" w:rsidR="00CF1F8E" w:rsidRPr="00B76483" w:rsidRDefault="00CF1F8E" w:rsidP="00CF1F8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0F0BEEED" w14:textId="77EE42EF" w:rsidR="00CF1F8E" w:rsidRPr="00B76483" w:rsidRDefault="00CF1F8E" w:rsidP="00B7648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B76483" w:rsidRPr="00B76483" w14:paraId="6698897B" w14:textId="77777777" w:rsidTr="001964A8">
        <w:trPr>
          <w:trHeight w:val="1987"/>
        </w:trPr>
        <w:tc>
          <w:tcPr>
            <w:tcW w:w="1271" w:type="dxa"/>
          </w:tcPr>
          <w:p w14:paraId="13C93CB3" w14:textId="741CAFEC" w:rsidR="00CF1F8E" w:rsidRPr="00B76483" w:rsidRDefault="00CF1F8E" w:rsidP="00CF1F8E">
            <w:p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Lesson 4 (2</w:t>
            </w:r>
            <w:r w:rsidR="005D2486">
              <w:rPr>
                <w:rFonts w:ascii="Candara" w:hAnsi="Candara"/>
                <w:sz w:val="20"/>
                <w:szCs w:val="20"/>
              </w:rPr>
              <w:t>7</w:t>
            </w:r>
            <w:r w:rsidRPr="00B76483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A2A61CA" w14:textId="581F2219" w:rsidR="00CF1F8E" w:rsidRPr="00B76483" w:rsidRDefault="00B76483" w:rsidP="00CF1F8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mobile phone, school uniform</w:t>
            </w:r>
          </w:p>
        </w:tc>
        <w:tc>
          <w:tcPr>
            <w:tcW w:w="4111" w:type="dxa"/>
          </w:tcPr>
          <w:p w14:paraId="36F65627" w14:textId="5A47D70C" w:rsidR="00CF1F8E" w:rsidRPr="00B76483" w:rsidRDefault="000A0049" w:rsidP="00CF1F8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‘shouldn’t’, ‘needn’t</w:t>
            </w:r>
            <w:r w:rsidR="00603750" w:rsidRPr="00B76483">
              <w:rPr>
                <w:rFonts w:ascii="Candara" w:hAnsi="Candara"/>
                <w:sz w:val="20"/>
                <w:szCs w:val="20"/>
              </w:rPr>
              <w:t>’, ‘mustn’t’ – contracted forms</w:t>
            </w:r>
          </w:p>
        </w:tc>
        <w:tc>
          <w:tcPr>
            <w:tcW w:w="4643" w:type="dxa"/>
          </w:tcPr>
          <w:p w14:paraId="44F6DD8C" w14:textId="77777777" w:rsidR="00CF1F8E" w:rsidRPr="00B76483" w:rsidRDefault="00CF1F8E" w:rsidP="00CF1F8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acting out a dialogue</w:t>
            </w:r>
          </w:p>
          <w:p w14:paraId="4D9E0C9D" w14:textId="60615D37" w:rsidR="00CF1F8E" w:rsidRPr="00B76483" w:rsidRDefault="00CF1F8E" w:rsidP="00CF1F8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analysing and applying rules and patterns</w:t>
            </w:r>
          </w:p>
          <w:p w14:paraId="1241F7AD" w14:textId="167A1FF0" w:rsidR="00B76483" w:rsidRPr="00B76483" w:rsidRDefault="00B76483" w:rsidP="00CF1F8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using modal verbs for expressing obligation and lack of obligation</w:t>
            </w:r>
          </w:p>
          <w:p w14:paraId="66280ABC" w14:textId="3692DF39" w:rsidR="00B76483" w:rsidRPr="00B76483" w:rsidRDefault="00B76483" w:rsidP="00CF1F8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thinking about rules at school</w:t>
            </w:r>
          </w:p>
          <w:p w14:paraId="4356CB30" w14:textId="77777777" w:rsidR="00CF1F8E" w:rsidRPr="00B76483" w:rsidRDefault="00CF1F8E" w:rsidP="00CF1F8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2353F2DB" w14:textId="500939DD" w:rsidR="00CF1F8E" w:rsidRPr="00B76483" w:rsidRDefault="00CF1F8E" w:rsidP="00CF1F8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FB6E7C" w:rsidRPr="00FB6E7C" w14:paraId="3DD28F59" w14:textId="77777777" w:rsidTr="008D6658">
        <w:tc>
          <w:tcPr>
            <w:tcW w:w="1271" w:type="dxa"/>
          </w:tcPr>
          <w:p w14:paraId="6025A9C6" w14:textId="111B2697" w:rsidR="00CF1F8E" w:rsidRPr="00FB6E7C" w:rsidRDefault="00CF1F8E" w:rsidP="00CF1F8E">
            <w:pPr>
              <w:rPr>
                <w:rFonts w:ascii="Candara" w:hAnsi="Candara"/>
                <w:sz w:val="20"/>
                <w:szCs w:val="20"/>
              </w:rPr>
            </w:pPr>
            <w:r w:rsidRPr="00FB6E7C">
              <w:rPr>
                <w:rFonts w:ascii="Candara" w:hAnsi="Candara"/>
                <w:sz w:val="20"/>
                <w:szCs w:val="20"/>
              </w:rPr>
              <w:t>Lesson 5 (2</w:t>
            </w:r>
            <w:r w:rsidR="005D2486">
              <w:rPr>
                <w:rFonts w:ascii="Candara" w:hAnsi="Candara"/>
                <w:sz w:val="20"/>
                <w:szCs w:val="20"/>
              </w:rPr>
              <w:t>8</w:t>
            </w:r>
            <w:r w:rsidRPr="00FB6E7C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F9BB7FC" w14:textId="77777777" w:rsidR="00CF1F8E" w:rsidRPr="00FB6E7C" w:rsidRDefault="00B76483" w:rsidP="00CF1F8E">
            <w:pPr>
              <w:pStyle w:val="Akapitzlist"/>
              <w:numPr>
                <w:ilvl w:val="0"/>
                <w:numId w:val="20"/>
              </w:numPr>
              <w:rPr>
                <w:rFonts w:ascii="Candara" w:hAnsi="Candara"/>
                <w:sz w:val="20"/>
                <w:szCs w:val="20"/>
              </w:rPr>
            </w:pPr>
            <w:r w:rsidRPr="00FB6E7C">
              <w:rPr>
                <w:rFonts w:ascii="Candara" w:hAnsi="Candara"/>
                <w:sz w:val="20"/>
                <w:szCs w:val="20"/>
              </w:rPr>
              <w:t>antonyms</w:t>
            </w:r>
          </w:p>
          <w:p w14:paraId="1FEEF2DD" w14:textId="773624D2" w:rsidR="00B76483" w:rsidRPr="00FB6E7C" w:rsidRDefault="00B76483" w:rsidP="00CF1F8E">
            <w:pPr>
              <w:pStyle w:val="Akapitzlist"/>
              <w:numPr>
                <w:ilvl w:val="0"/>
                <w:numId w:val="20"/>
              </w:numPr>
              <w:rPr>
                <w:rFonts w:ascii="Candara" w:hAnsi="Candara"/>
                <w:sz w:val="20"/>
                <w:szCs w:val="20"/>
              </w:rPr>
            </w:pPr>
            <w:r w:rsidRPr="00FB6E7C">
              <w:rPr>
                <w:rFonts w:ascii="Candara" w:hAnsi="Candara"/>
                <w:sz w:val="20"/>
                <w:szCs w:val="20"/>
              </w:rPr>
              <w:t xml:space="preserve">do exercise, drink fizzy drinks, drink water, eat fruit and vegetables, eat junk food, go for walks, rest, </w:t>
            </w:r>
            <w:r w:rsidR="00FB6E7C" w:rsidRPr="00FB6E7C">
              <w:rPr>
                <w:rFonts w:ascii="Candara" w:hAnsi="Candara"/>
                <w:sz w:val="20"/>
                <w:szCs w:val="20"/>
              </w:rPr>
              <w:t>spend time on the computer</w:t>
            </w:r>
          </w:p>
        </w:tc>
        <w:tc>
          <w:tcPr>
            <w:tcW w:w="4111" w:type="dxa"/>
          </w:tcPr>
          <w:p w14:paraId="3F88BF2C" w14:textId="77777777" w:rsidR="00CF1F8E" w:rsidRPr="00FB6E7C" w:rsidRDefault="00FB6E7C" w:rsidP="00CF1F8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B6E7C">
              <w:rPr>
                <w:rFonts w:ascii="Candara" w:hAnsi="Candara"/>
                <w:sz w:val="20"/>
                <w:szCs w:val="20"/>
              </w:rPr>
              <w:t>How often do you (drink water)?</w:t>
            </w:r>
          </w:p>
          <w:p w14:paraId="2CE7CB46" w14:textId="4D7AB5A8" w:rsidR="00FB6E7C" w:rsidRPr="00FB6E7C" w:rsidRDefault="00FB6E7C" w:rsidP="00CF1F8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B6E7C">
              <w:rPr>
                <w:rFonts w:ascii="Candara" w:hAnsi="Candara"/>
                <w:sz w:val="20"/>
                <w:szCs w:val="20"/>
              </w:rPr>
              <w:t>I (drink water twice a day).</w:t>
            </w:r>
          </w:p>
        </w:tc>
        <w:tc>
          <w:tcPr>
            <w:tcW w:w="4643" w:type="dxa"/>
          </w:tcPr>
          <w:p w14:paraId="7E23510C" w14:textId="2AE980BB" w:rsidR="00CF1F8E" w:rsidRPr="00FB6E7C" w:rsidRDefault="00752F6B" w:rsidP="00CF1F8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B6E7C">
              <w:rPr>
                <w:rFonts w:ascii="Candara" w:hAnsi="Candara"/>
                <w:sz w:val="20"/>
                <w:szCs w:val="20"/>
              </w:rPr>
              <w:t xml:space="preserve">learning words </w:t>
            </w:r>
            <w:r w:rsidR="00B76483" w:rsidRPr="00FB6E7C">
              <w:rPr>
                <w:rFonts w:ascii="Candara" w:hAnsi="Candara"/>
                <w:sz w:val="20"/>
                <w:szCs w:val="20"/>
              </w:rPr>
              <w:t xml:space="preserve">and phrases </w:t>
            </w:r>
            <w:r w:rsidRPr="00FB6E7C">
              <w:rPr>
                <w:rFonts w:ascii="Candara" w:hAnsi="Candara"/>
                <w:sz w:val="20"/>
                <w:szCs w:val="20"/>
              </w:rPr>
              <w:t>relat</w:t>
            </w:r>
            <w:r w:rsidR="00B76483" w:rsidRPr="00FB6E7C">
              <w:rPr>
                <w:rFonts w:ascii="Candara" w:hAnsi="Candara"/>
                <w:sz w:val="20"/>
                <w:szCs w:val="20"/>
              </w:rPr>
              <w:t>ed</w:t>
            </w:r>
            <w:r w:rsidRPr="00FB6E7C">
              <w:rPr>
                <w:rFonts w:ascii="Candara" w:hAnsi="Candara"/>
                <w:sz w:val="20"/>
                <w:szCs w:val="20"/>
              </w:rPr>
              <w:t xml:space="preserve"> to keeping fit and healthy</w:t>
            </w:r>
          </w:p>
          <w:p w14:paraId="7EA35B7E" w14:textId="78CAA1D7" w:rsidR="00752F6B" w:rsidRPr="00FB6E7C" w:rsidRDefault="00752F6B" w:rsidP="00CF1F8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B6E7C">
              <w:rPr>
                <w:rFonts w:ascii="Candara" w:hAnsi="Candara"/>
                <w:sz w:val="20"/>
                <w:szCs w:val="20"/>
              </w:rPr>
              <w:t>learning about healthy eating and living</w:t>
            </w:r>
          </w:p>
          <w:p w14:paraId="750BAFF6" w14:textId="10AFAA5F" w:rsidR="00CF1F8E" w:rsidRPr="00FB6E7C" w:rsidRDefault="00CF1F8E" w:rsidP="00CF1F8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B6E7C">
              <w:rPr>
                <w:rFonts w:ascii="Candara" w:hAnsi="Candara"/>
                <w:sz w:val="20"/>
                <w:szCs w:val="20"/>
              </w:rPr>
              <w:t>doing a communication task</w:t>
            </w:r>
          </w:p>
          <w:p w14:paraId="1C5DDE59" w14:textId="27EE5508" w:rsidR="00B76483" w:rsidRPr="00FB6E7C" w:rsidRDefault="00752F6B" w:rsidP="00B7648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B6E7C">
              <w:rPr>
                <w:rFonts w:ascii="Candara" w:hAnsi="Candara"/>
                <w:sz w:val="20"/>
                <w:szCs w:val="20"/>
              </w:rPr>
              <w:t>thinking about healthy or unhealthy habits</w:t>
            </w:r>
          </w:p>
          <w:p w14:paraId="5B72821F" w14:textId="77777777" w:rsidR="00CF1F8E" w:rsidRPr="00FB6E7C" w:rsidRDefault="00CF1F8E" w:rsidP="00CF1F8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B6E7C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52F6D845" w14:textId="531DF19C" w:rsidR="00CF1F8E" w:rsidRPr="00FB6E7C" w:rsidRDefault="00CC64EE" w:rsidP="00CF1F8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B6E7C">
              <w:rPr>
                <w:rFonts w:ascii="Candara" w:hAnsi="Candara"/>
                <w:sz w:val="20"/>
                <w:szCs w:val="20"/>
              </w:rPr>
              <w:t>collective speaking</w:t>
            </w:r>
          </w:p>
          <w:p w14:paraId="536DFEBE" w14:textId="62D3B651" w:rsidR="00CF1F8E" w:rsidRPr="00FB6E7C" w:rsidRDefault="00CF1F8E" w:rsidP="00CF1F8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B6E7C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C64429" w:rsidRPr="00C64429" w14:paraId="0AEAC037" w14:textId="77777777" w:rsidTr="008D6658">
        <w:tc>
          <w:tcPr>
            <w:tcW w:w="1271" w:type="dxa"/>
          </w:tcPr>
          <w:p w14:paraId="5A10947C" w14:textId="0C665EC8" w:rsidR="00B5600F" w:rsidRPr="00C64429" w:rsidRDefault="00B5600F" w:rsidP="00B5600F">
            <w:p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Lesson 6 (2</w:t>
            </w:r>
            <w:r w:rsidR="005D2486">
              <w:rPr>
                <w:rFonts w:ascii="Candara" w:hAnsi="Candara"/>
                <w:sz w:val="20"/>
                <w:szCs w:val="20"/>
              </w:rPr>
              <w:t>9</w:t>
            </w:r>
            <w:r w:rsidRPr="00C64429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91D3236" w14:textId="51F22B2B" w:rsidR="00B5600F" w:rsidRPr="00C64429" w:rsidRDefault="00C64429" w:rsidP="00B5600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addictive, cheap, diet, fast food, healthy, slat, saturated fat, save time, sugar</w:t>
            </w:r>
          </w:p>
        </w:tc>
        <w:tc>
          <w:tcPr>
            <w:tcW w:w="4111" w:type="dxa"/>
          </w:tcPr>
          <w:p w14:paraId="001C214E" w14:textId="59FE9EDE" w:rsidR="00B5600F" w:rsidRPr="00C64429" w:rsidRDefault="00C64429" w:rsidP="00B5600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Some people argue that fast food is unhealthy.</w:t>
            </w:r>
          </w:p>
        </w:tc>
        <w:tc>
          <w:tcPr>
            <w:tcW w:w="4643" w:type="dxa"/>
          </w:tcPr>
          <w:p w14:paraId="74361302" w14:textId="10019ED8" w:rsidR="00B97A10" w:rsidRPr="00C64429" w:rsidRDefault="00C64429" w:rsidP="00B97A1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talking</w:t>
            </w:r>
            <w:r w:rsidR="00B97A10" w:rsidRPr="00C64429">
              <w:rPr>
                <w:rFonts w:ascii="Candara" w:hAnsi="Candara"/>
                <w:sz w:val="20"/>
                <w:szCs w:val="20"/>
              </w:rPr>
              <w:t xml:space="preserve"> about healthy eating and living</w:t>
            </w:r>
          </w:p>
          <w:p w14:paraId="601F1813" w14:textId="77777777" w:rsidR="00B5600F" w:rsidRPr="00C64429" w:rsidRDefault="00B5600F" w:rsidP="00B5600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predicting content</w:t>
            </w:r>
          </w:p>
          <w:p w14:paraId="23EB6ECA" w14:textId="77777777" w:rsidR="00B5600F" w:rsidRPr="00C64429" w:rsidRDefault="00B5600F" w:rsidP="00B5600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reading for general information</w:t>
            </w:r>
          </w:p>
          <w:p w14:paraId="32AD05E0" w14:textId="77777777" w:rsidR="00C64429" w:rsidRPr="00C64429" w:rsidRDefault="00C64429" w:rsidP="00C6442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seeing two sides of an argument</w:t>
            </w:r>
          </w:p>
          <w:p w14:paraId="116D2B98" w14:textId="77777777" w:rsidR="00B5600F" w:rsidRPr="00C64429" w:rsidRDefault="00B5600F" w:rsidP="00B5600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  <w:p w14:paraId="242E30ED" w14:textId="77777777" w:rsidR="00B5600F" w:rsidRPr="00C64429" w:rsidRDefault="00B5600F" w:rsidP="00B5600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52365F16" w14:textId="76115DBC" w:rsidR="00B5600F" w:rsidRPr="00C64429" w:rsidRDefault="00B5600F" w:rsidP="00B5600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C64429" w:rsidRPr="00C64429" w14:paraId="1CC6DA8E" w14:textId="77777777" w:rsidTr="008D6658">
        <w:tc>
          <w:tcPr>
            <w:tcW w:w="1271" w:type="dxa"/>
          </w:tcPr>
          <w:p w14:paraId="45E629BE" w14:textId="2752947A" w:rsidR="00B5600F" w:rsidRPr="00C64429" w:rsidRDefault="00B5600F" w:rsidP="00B5600F">
            <w:p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lastRenderedPageBreak/>
              <w:t>Lesson 7 (</w:t>
            </w:r>
            <w:r w:rsidR="005D2486">
              <w:rPr>
                <w:rFonts w:ascii="Candara" w:hAnsi="Candara"/>
                <w:sz w:val="20"/>
                <w:szCs w:val="20"/>
              </w:rPr>
              <w:t>30</w:t>
            </w:r>
            <w:r w:rsidRPr="00C64429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31C2C6AD" w14:textId="0F265D41" w:rsidR="00B5600F" w:rsidRPr="00C64429" w:rsidRDefault="00B5600F" w:rsidP="00C6442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 xml:space="preserve"> </w:t>
            </w:r>
            <w:r w:rsidR="00C64429" w:rsidRPr="00C64429">
              <w:rPr>
                <w:rFonts w:ascii="Candara" w:hAnsi="Candara"/>
                <w:sz w:val="20"/>
                <w:szCs w:val="20"/>
              </w:rPr>
              <w:t>connective words and phrases: also, firstly, furthermore, however, on the one hand, on the other hand, secondly</w:t>
            </w:r>
          </w:p>
          <w:p w14:paraId="29DC438E" w14:textId="6858DF34" w:rsidR="00C64429" w:rsidRPr="00C64429" w:rsidRDefault="00C64429" w:rsidP="00C6442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wake up</w:t>
            </w:r>
          </w:p>
        </w:tc>
        <w:tc>
          <w:tcPr>
            <w:tcW w:w="4111" w:type="dxa"/>
          </w:tcPr>
          <w:p w14:paraId="65320E95" w14:textId="77777777" w:rsidR="00B5600F" w:rsidRPr="00C64429" w:rsidRDefault="00CC64EE" w:rsidP="00B5600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connective words and phrases</w:t>
            </w:r>
          </w:p>
          <w:p w14:paraId="021856C9" w14:textId="543A9EE0" w:rsidR="00C64429" w:rsidRPr="00C64429" w:rsidRDefault="00C64429" w:rsidP="00B5600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Some people say that we can use this time more effectively.</w:t>
            </w:r>
          </w:p>
        </w:tc>
        <w:tc>
          <w:tcPr>
            <w:tcW w:w="4643" w:type="dxa"/>
          </w:tcPr>
          <w:p w14:paraId="7C52B38E" w14:textId="730E7F42" w:rsidR="00B5600F" w:rsidRPr="00C64429" w:rsidRDefault="00B5600F" w:rsidP="00B5600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identifying the text features of a</w:t>
            </w:r>
            <w:r w:rsidR="00CC64EE" w:rsidRPr="00C64429">
              <w:rPr>
                <w:rFonts w:ascii="Candara" w:hAnsi="Candara"/>
                <w:sz w:val="20"/>
                <w:szCs w:val="20"/>
              </w:rPr>
              <w:t>n argument</w:t>
            </w:r>
          </w:p>
          <w:p w14:paraId="0BBF3B89" w14:textId="4E2F0D51" w:rsidR="00B5600F" w:rsidRPr="00C64429" w:rsidRDefault="00B5600F" w:rsidP="00B5600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writing a</w:t>
            </w:r>
            <w:r w:rsidR="00CC64EE" w:rsidRPr="00C64429">
              <w:rPr>
                <w:rFonts w:ascii="Candara" w:hAnsi="Candara"/>
                <w:sz w:val="20"/>
                <w:szCs w:val="20"/>
              </w:rPr>
              <w:t>n argument</w:t>
            </w:r>
            <w:r w:rsidR="00C64429" w:rsidRPr="00C64429">
              <w:rPr>
                <w:rFonts w:ascii="Candara" w:hAnsi="Candara"/>
                <w:sz w:val="20"/>
                <w:szCs w:val="20"/>
              </w:rPr>
              <w:t>ative text</w:t>
            </w:r>
          </w:p>
          <w:p w14:paraId="425BAE71" w14:textId="3A5621DE" w:rsidR="00B5600F" w:rsidRPr="00C64429" w:rsidRDefault="00CC64EE" w:rsidP="00B5600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planning, checking and correcting</w:t>
            </w:r>
          </w:p>
          <w:p w14:paraId="523FFD51" w14:textId="77777777" w:rsidR="00B5600F" w:rsidRPr="00C64429" w:rsidRDefault="00B5600F" w:rsidP="00B5600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7BE5E536" w14:textId="77777777" w:rsidR="00B5600F" w:rsidRPr="00C64429" w:rsidRDefault="00B5600F" w:rsidP="00B5600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sharing and discussing your writing with a partner</w:t>
            </w:r>
          </w:p>
          <w:p w14:paraId="3D975230" w14:textId="77777777" w:rsidR="00B5600F" w:rsidRPr="00C64429" w:rsidRDefault="00B5600F" w:rsidP="00B5600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 xml:space="preserve">peer evaluation and feedback </w:t>
            </w:r>
          </w:p>
          <w:p w14:paraId="7138C1CB" w14:textId="77777777" w:rsidR="00B5600F" w:rsidRPr="00C64429" w:rsidRDefault="00B5600F" w:rsidP="00B5600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7AC61955" w14:textId="345EE133" w:rsidR="00B5600F" w:rsidRPr="00C64429" w:rsidRDefault="00B5600F" w:rsidP="00B5600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C64429" w:rsidRPr="00C64429" w14:paraId="2F601C62" w14:textId="77777777" w:rsidTr="008D6658">
        <w:tc>
          <w:tcPr>
            <w:tcW w:w="1271" w:type="dxa"/>
          </w:tcPr>
          <w:p w14:paraId="11A08487" w14:textId="5746678A" w:rsidR="00AE48A3" w:rsidRPr="00C64429" w:rsidRDefault="00AE48A3" w:rsidP="00AE48A3">
            <w:p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Lesson 8 (3</w:t>
            </w:r>
            <w:r w:rsidR="005D2486">
              <w:rPr>
                <w:rFonts w:ascii="Candara" w:hAnsi="Candara"/>
                <w:sz w:val="20"/>
                <w:szCs w:val="20"/>
              </w:rPr>
              <w:t>1</w:t>
            </w:r>
            <w:r w:rsidRPr="00C64429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608ECEF" w14:textId="39ECC09B" w:rsidR="002E2A8B" w:rsidRPr="00C64429" w:rsidRDefault="00C64429" w:rsidP="00AE48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keeping fit, eating healthy, resting</w:t>
            </w:r>
          </w:p>
        </w:tc>
        <w:tc>
          <w:tcPr>
            <w:tcW w:w="4111" w:type="dxa"/>
          </w:tcPr>
          <w:p w14:paraId="2F766803" w14:textId="3B47C2B2" w:rsidR="004B5118" w:rsidRPr="00C64429" w:rsidRDefault="00C64429" w:rsidP="00AE48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Do you think you’re healthy / they’re healthy?</w:t>
            </w:r>
          </w:p>
        </w:tc>
        <w:tc>
          <w:tcPr>
            <w:tcW w:w="4643" w:type="dxa"/>
          </w:tcPr>
          <w:p w14:paraId="087297D0" w14:textId="3BAFBE01" w:rsidR="00B5600F" w:rsidRPr="00C64429" w:rsidRDefault="004B4AC0" w:rsidP="00B5600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asking questions in</w:t>
            </w:r>
            <w:r w:rsidR="00B5600F" w:rsidRPr="00C64429">
              <w:rPr>
                <w:rFonts w:ascii="Candara" w:hAnsi="Candara"/>
                <w:sz w:val="20"/>
                <w:szCs w:val="20"/>
              </w:rPr>
              <w:t xml:space="preserve"> a conversation</w:t>
            </w:r>
          </w:p>
          <w:p w14:paraId="2F36CA60" w14:textId="691DAA73" w:rsidR="00B5600F" w:rsidRPr="00C64429" w:rsidRDefault="004B4AC0" w:rsidP="00B5600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evaluating method</w:t>
            </w:r>
            <w:r w:rsidR="00B5600F" w:rsidRPr="00C64429">
              <w:rPr>
                <w:rFonts w:ascii="Candara" w:hAnsi="Candara"/>
                <w:sz w:val="20"/>
                <w:szCs w:val="20"/>
              </w:rPr>
              <w:t>s</w:t>
            </w:r>
            <w:r w:rsidRPr="00C64429">
              <w:rPr>
                <w:rFonts w:ascii="Candara" w:hAnsi="Candara"/>
                <w:sz w:val="20"/>
                <w:szCs w:val="20"/>
              </w:rPr>
              <w:t xml:space="preserve"> of keeping healthy and fit</w:t>
            </w:r>
          </w:p>
          <w:p w14:paraId="63FE871C" w14:textId="77777777" w:rsidR="00B5600F" w:rsidRPr="00C64429" w:rsidRDefault="00B5600F" w:rsidP="00B5600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listening for general and specific information</w:t>
            </w:r>
          </w:p>
          <w:p w14:paraId="36922CE4" w14:textId="118ED93B" w:rsidR="00B5600F" w:rsidRPr="00C64429" w:rsidRDefault="00B5600F" w:rsidP="00B5600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reflecting on your own learning and progress</w:t>
            </w:r>
          </w:p>
          <w:p w14:paraId="30306561" w14:textId="51912F1F" w:rsidR="003E32B5" w:rsidRPr="00C64429" w:rsidRDefault="003E32B5" w:rsidP="00B5600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  <w:p w14:paraId="678681DD" w14:textId="77777777" w:rsidR="00B5600F" w:rsidRPr="00C64429" w:rsidRDefault="00B5600F" w:rsidP="00B5600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6C811719" w14:textId="272FC777" w:rsidR="00C660EA" w:rsidRPr="00C64429" w:rsidRDefault="00B5600F" w:rsidP="00B5600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setting goals</w:t>
            </w:r>
          </w:p>
        </w:tc>
      </w:tr>
      <w:tr w:rsidR="00430FBD" w:rsidRPr="0076095D" w14:paraId="0042D574" w14:textId="77777777" w:rsidTr="008D6658">
        <w:tc>
          <w:tcPr>
            <w:tcW w:w="1271" w:type="dxa"/>
          </w:tcPr>
          <w:p w14:paraId="25100F57" w14:textId="4C5F8DBD" w:rsidR="00CC09DD" w:rsidRPr="0076095D" w:rsidRDefault="00CC09DD" w:rsidP="00CC09DD">
            <w:pPr>
              <w:rPr>
                <w:rFonts w:ascii="Candara" w:hAnsi="Candara"/>
                <w:sz w:val="20"/>
                <w:szCs w:val="20"/>
              </w:rPr>
            </w:pPr>
            <w:r w:rsidRPr="0076095D">
              <w:rPr>
                <w:rFonts w:ascii="Candara" w:hAnsi="Candara"/>
                <w:sz w:val="20"/>
                <w:szCs w:val="20"/>
              </w:rPr>
              <w:t>Lesson 3</w:t>
            </w:r>
            <w:r w:rsidR="005D2486">
              <w:rPr>
                <w:rFonts w:ascii="Candara" w:hAnsi="Candara"/>
                <w:sz w:val="20"/>
                <w:szCs w:val="20"/>
              </w:rPr>
              <w:t>2</w:t>
            </w:r>
          </w:p>
        </w:tc>
        <w:tc>
          <w:tcPr>
            <w:tcW w:w="3969" w:type="dxa"/>
          </w:tcPr>
          <w:p w14:paraId="20A6E4F0" w14:textId="1060E22B" w:rsidR="00CC09DD" w:rsidRPr="0076095D" w:rsidRDefault="00CC09DD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6095D">
              <w:rPr>
                <w:rFonts w:ascii="Candara" w:hAnsi="Candara"/>
                <w:sz w:val="20"/>
                <w:szCs w:val="20"/>
              </w:rPr>
              <w:t>Unit 3 test (available in Teacher’s Resource Bank via Navio)</w:t>
            </w:r>
            <w:r w:rsidR="003F2E3B" w:rsidRPr="0076095D">
              <w:rPr>
                <w:rFonts w:ascii="Candara" w:hAnsi="Candara"/>
                <w:sz w:val="20"/>
                <w:szCs w:val="20"/>
              </w:rPr>
              <w:t xml:space="preserve"> – at standard and higher levels</w:t>
            </w:r>
          </w:p>
          <w:p w14:paraId="742930AE" w14:textId="42AA98AA" w:rsidR="00CC09DD" w:rsidRPr="0076095D" w:rsidRDefault="00CC09DD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6095D">
              <w:rPr>
                <w:rFonts w:ascii="Candara" w:hAnsi="Candara"/>
                <w:sz w:val="20"/>
                <w:szCs w:val="20"/>
              </w:rPr>
              <w:t>alternatively Term 1 test (available as above)</w:t>
            </w:r>
          </w:p>
        </w:tc>
        <w:tc>
          <w:tcPr>
            <w:tcW w:w="4111" w:type="dxa"/>
          </w:tcPr>
          <w:p w14:paraId="6B3D6644" w14:textId="77777777" w:rsidR="00CC09DD" w:rsidRPr="0076095D" w:rsidRDefault="00CC09DD" w:rsidP="005E664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2D891DA4" w14:textId="77777777" w:rsidR="00CC09DD" w:rsidRPr="0076095D" w:rsidRDefault="00CC09DD" w:rsidP="005E664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AD78E8" w:rsidRPr="00AD78E8" w14:paraId="7F5A7BCD" w14:textId="77777777" w:rsidTr="008D6658">
        <w:tc>
          <w:tcPr>
            <w:tcW w:w="1271" w:type="dxa"/>
          </w:tcPr>
          <w:p w14:paraId="3517163D" w14:textId="4943221D" w:rsidR="00CC09DD" w:rsidRPr="00AD78E8" w:rsidRDefault="00CC09DD" w:rsidP="00CC09DD">
            <w:pPr>
              <w:rPr>
                <w:rFonts w:ascii="Candara" w:hAnsi="Candara"/>
                <w:sz w:val="20"/>
                <w:szCs w:val="20"/>
              </w:rPr>
            </w:pPr>
            <w:r w:rsidRPr="00AD78E8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513F38" w:rsidRPr="00AD78E8">
              <w:rPr>
                <w:rFonts w:ascii="Candara" w:hAnsi="Candara"/>
                <w:sz w:val="20"/>
                <w:szCs w:val="20"/>
              </w:rPr>
              <w:t>3</w:t>
            </w:r>
            <w:r w:rsidR="005D2486">
              <w:rPr>
                <w:rFonts w:ascii="Candara" w:hAnsi="Candara"/>
                <w:sz w:val="20"/>
                <w:szCs w:val="20"/>
              </w:rPr>
              <w:t>3</w:t>
            </w:r>
          </w:p>
        </w:tc>
        <w:tc>
          <w:tcPr>
            <w:tcW w:w="3969" w:type="dxa"/>
          </w:tcPr>
          <w:p w14:paraId="73889EE9" w14:textId="76B08DE6" w:rsidR="0076095D" w:rsidRPr="00AD78E8" w:rsidRDefault="00D42452" w:rsidP="007609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AD78E8">
              <w:rPr>
                <w:rFonts w:ascii="Candara" w:hAnsi="Candara"/>
                <w:sz w:val="20"/>
                <w:szCs w:val="20"/>
              </w:rPr>
              <w:t xml:space="preserve">Project </w:t>
            </w:r>
            <w:r w:rsidR="00995B63" w:rsidRPr="00AD78E8">
              <w:rPr>
                <w:rFonts w:ascii="Candara" w:hAnsi="Candara"/>
                <w:sz w:val="20"/>
                <w:szCs w:val="20"/>
              </w:rPr>
              <w:t xml:space="preserve">1 </w:t>
            </w:r>
            <w:r w:rsidRPr="00AD78E8">
              <w:rPr>
                <w:rFonts w:ascii="Candara" w:hAnsi="Candara"/>
                <w:sz w:val="20"/>
                <w:szCs w:val="20"/>
              </w:rPr>
              <w:t>–</w:t>
            </w:r>
            <w:r w:rsidR="00995B63" w:rsidRPr="00AD78E8">
              <w:rPr>
                <w:rFonts w:ascii="Candara" w:hAnsi="Candara"/>
                <w:sz w:val="20"/>
                <w:szCs w:val="20"/>
              </w:rPr>
              <w:t xml:space="preserve"> </w:t>
            </w:r>
            <w:r w:rsidR="004B5118" w:rsidRPr="00AD78E8">
              <w:rPr>
                <w:rFonts w:ascii="Candara" w:hAnsi="Candara"/>
                <w:sz w:val="20"/>
                <w:szCs w:val="20"/>
              </w:rPr>
              <w:t>A</w:t>
            </w:r>
            <w:r w:rsidR="00AD78E8" w:rsidRPr="00AD78E8">
              <w:rPr>
                <w:rFonts w:ascii="Candara" w:hAnsi="Candara"/>
                <w:sz w:val="20"/>
                <w:szCs w:val="20"/>
              </w:rPr>
              <w:t>n energy report</w:t>
            </w:r>
          </w:p>
          <w:p w14:paraId="51BCEBD0" w14:textId="1DAD0ADD" w:rsidR="00140812" w:rsidRPr="00AD78E8" w:rsidRDefault="00AD78E8" w:rsidP="00EB634E">
            <w:pPr>
              <w:pStyle w:val="Akapitzlist"/>
              <w:numPr>
                <w:ilvl w:val="0"/>
                <w:numId w:val="21"/>
              </w:numPr>
              <w:rPr>
                <w:rFonts w:ascii="Candara" w:hAnsi="Candara"/>
                <w:sz w:val="20"/>
                <w:szCs w:val="20"/>
              </w:rPr>
            </w:pPr>
            <w:r w:rsidRPr="00AD78E8">
              <w:rPr>
                <w:rFonts w:ascii="Candara" w:hAnsi="Candara"/>
                <w:sz w:val="20"/>
                <w:szCs w:val="20"/>
              </w:rPr>
              <w:t>advantages, cheap, coal, disadvantages, electricity, expensive, gas, hydroelectric, mountains, renewable energy, rivers, solar, solar cells, sunny, wind, windy</w:t>
            </w:r>
          </w:p>
        </w:tc>
        <w:tc>
          <w:tcPr>
            <w:tcW w:w="4111" w:type="dxa"/>
          </w:tcPr>
          <w:p w14:paraId="6F9E8228" w14:textId="0B3FCB6B" w:rsidR="004B5118" w:rsidRPr="00AD78E8" w:rsidRDefault="00AD78E8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D78E8">
              <w:rPr>
                <w:rFonts w:ascii="Candara" w:hAnsi="Candara"/>
                <w:sz w:val="20"/>
                <w:szCs w:val="20"/>
              </w:rPr>
              <w:t>I’m going to find out some advantages and disadvantages of solar power.</w:t>
            </w:r>
          </w:p>
          <w:p w14:paraId="57AF799B" w14:textId="3CD24C89" w:rsidR="00AD78E8" w:rsidRPr="00AD78E8" w:rsidRDefault="00AD78E8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D78E8">
              <w:rPr>
                <w:rFonts w:ascii="Candara" w:hAnsi="Candara"/>
                <w:sz w:val="20"/>
                <w:szCs w:val="20"/>
              </w:rPr>
              <w:t>Let’ stalk about solar powers first.</w:t>
            </w:r>
          </w:p>
        </w:tc>
        <w:tc>
          <w:tcPr>
            <w:tcW w:w="4643" w:type="dxa"/>
          </w:tcPr>
          <w:p w14:paraId="201E0070" w14:textId="77777777" w:rsidR="004B5118" w:rsidRPr="00AD78E8" w:rsidRDefault="00AD78E8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D78E8">
              <w:rPr>
                <w:rFonts w:ascii="Candara" w:hAnsi="Candara"/>
                <w:sz w:val="20"/>
                <w:szCs w:val="20"/>
              </w:rPr>
              <w:t>practicing how to talk about renewable energy</w:t>
            </w:r>
          </w:p>
          <w:p w14:paraId="0B61A7CB" w14:textId="77777777" w:rsidR="00AD78E8" w:rsidRPr="00AD78E8" w:rsidRDefault="00AD78E8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D78E8">
              <w:rPr>
                <w:rFonts w:ascii="Candara" w:hAnsi="Candara"/>
                <w:sz w:val="20"/>
                <w:szCs w:val="20"/>
              </w:rPr>
              <w:t>learning about different kinds of renewable energy</w:t>
            </w:r>
          </w:p>
          <w:p w14:paraId="2FCC3E0F" w14:textId="054C66B1" w:rsidR="00AD78E8" w:rsidRPr="00AD78E8" w:rsidRDefault="00AD78E8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D78E8">
              <w:rPr>
                <w:rFonts w:ascii="Candara" w:hAnsi="Candara"/>
                <w:sz w:val="20"/>
                <w:szCs w:val="20"/>
              </w:rPr>
              <w:t>researching one type of renewable energy</w:t>
            </w:r>
          </w:p>
          <w:p w14:paraId="548CFE75" w14:textId="77777777" w:rsidR="00AD78E8" w:rsidRPr="00AD78E8" w:rsidRDefault="00AD78E8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D78E8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5CB15B6F" w14:textId="77777777" w:rsidR="00AD78E8" w:rsidRPr="00AD78E8" w:rsidRDefault="00AD78E8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D78E8">
              <w:rPr>
                <w:rFonts w:ascii="Candara" w:hAnsi="Candara"/>
                <w:sz w:val="20"/>
                <w:szCs w:val="20"/>
              </w:rPr>
              <w:t>completing a form</w:t>
            </w:r>
          </w:p>
          <w:p w14:paraId="01D9107F" w14:textId="673A38F8" w:rsidR="00AD78E8" w:rsidRPr="00AD78E8" w:rsidRDefault="00AD78E8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D78E8">
              <w:rPr>
                <w:rFonts w:ascii="Candara" w:hAnsi="Candara"/>
                <w:sz w:val="20"/>
                <w:szCs w:val="20"/>
              </w:rPr>
              <w:t>sharing information with your group</w:t>
            </w:r>
          </w:p>
        </w:tc>
      </w:tr>
    </w:tbl>
    <w:p w14:paraId="56863FAF" w14:textId="70F632D7" w:rsidR="004A788F" w:rsidRPr="00430FBD" w:rsidRDefault="004A788F" w:rsidP="009F285B">
      <w:pPr>
        <w:rPr>
          <w:rFonts w:ascii="Candara" w:hAnsi="Candara"/>
          <w:color w:val="0070C0"/>
          <w:sz w:val="24"/>
          <w:szCs w:val="24"/>
        </w:rPr>
      </w:pPr>
    </w:p>
    <w:p w14:paraId="3009636F" w14:textId="726BB33F" w:rsidR="00333F59" w:rsidRPr="004B5118" w:rsidRDefault="00333F59" w:rsidP="009F285B">
      <w:pPr>
        <w:rPr>
          <w:rFonts w:ascii="Candara" w:hAnsi="Candara"/>
          <w:sz w:val="28"/>
          <w:szCs w:val="28"/>
        </w:rPr>
      </w:pPr>
      <w:r w:rsidRPr="004B5118">
        <w:rPr>
          <w:rFonts w:ascii="Candara" w:hAnsi="Candara"/>
          <w:sz w:val="28"/>
          <w:szCs w:val="28"/>
        </w:rPr>
        <w:t>Unit 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430FBD" w:rsidRPr="004B5118" w14:paraId="7E083AE7" w14:textId="77777777" w:rsidTr="00196CA3">
        <w:tc>
          <w:tcPr>
            <w:tcW w:w="1271" w:type="dxa"/>
          </w:tcPr>
          <w:p w14:paraId="2D12E359" w14:textId="77777777" w:rsidR="00196CA3" w:rsidRPr="004B5118" w:rsidRDefault="00196CA3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48A887ED" w14:textId="77777777" w:rsidR="00196CA3" w:rsidRPr="004B5118" w:rsidRDefault="00196CA3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04736A97" w14:textId="77777777" w:rsidR="00196CA3" w:rsidRPr="004B5118" w:rsidRDefault="00196CA3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5ACCCE03" w14:textId="77777777" w:rsidR="00196CA3" w:rsidRPr="004B5118" w:rsidRDefault="00196CA3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4128A9" w:rsidRPr="004128A9" w14:paraId="6086EA9E" w14:textId="77777777" w:rsidTr="00852373">
        <w:tc>
          <w:tcPr>
            <w:tcW w:w="1271" w:type="dxa"/>
          </w:tcPr>
          <w:p w14:paraId="7F192A6D" w14:textId="7B0A1BDB" w:rsidR="002A50B3" w:rsidRPr="004128A9" w:rsidRDefault="002A50B3" w:rsidP="002A50B3">
            <w:pPr>
              <w:rPr>
                <w:rFonts w:ascii="Candara" w:hAnsi="Candara"/>
                <w:sz w:val="20"/>
                <w:szCs w:val="20"/>
              </w:rPr>
            </w:pPr>
            <w:r w:rsidRPr="004128A9">
              <w:rPr>
                <w:rFonts w:ascii="Candara" w:hAnsi="Candara"/>
                <w:sz w:val="20"/>
                <w:szCs w:val="20"/>
              </w:rPr>
              <w:lastRenderedPageBreak/>
              <w:t>Lesson 1 (34)</w:t>
            </w:r>
          </w:p>
        </w:tc>
        <w:tc>
          <w:tcPr>
            <w:tcW w:w="3969" w:type="dxa"/>
          </w:tcPr>
          <w:p w14:paraId="058E55B4" w14:textId="5E9D3138" w:rsidR="002A50B3" w:rsidRPr="004128A9" w:rsidRDefault="004128A9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28A9">
              <w:rPr>
                <w:rFonts w:ascii="Candara" w:hAnsi="Candara"/>
                <w:sz w:val="20"/>
                <w:szCs w:val="20"/>
              </w:rPr>
              <w:t>beads, clay, costume, create an animation, do ceramics / origami / traditional dancing, make a film / jewellery, perform a play, puppet, stage</w:t>
            </w:r>
          </w:p>
        </w:tc>
        <w:tc>
          <w:tcPr>
            <w:tcW w:w="4111" w:type="dxa"/>
          </w:tcPr>
          <w:p w14:paraId="38C1FC8B" w14:textId="1D64E1F9" w:rsidR="002A50B3" w:rsidRPr="004128A9" w:rsidRDefault="002A50B3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28A9">
              <w:rPr>
                <w:rFonts w:ascii="Candara" w:hAnsi="Candara"/>
                <w:sz w:val="20"/>
                <w:szCs w:val="20"/>
              </w:rPr>
              <w:t xml:space="preserve"> </w:t>
            </w:r>
            <w:r w:rsidR="004128A9" w:rsidRPr="004128A9">
              <w:rPr>
                <w:rFonts w:ascii="Candara" w:hAnsi="Candara"/>
                <w:sz w:val="20"/>
                <w:szCs w:val="20"/>
              </w:rPr>
              <w:t>Have you ever (made a film)?</w:t>
            </w:r>
          </w:p>
        </w:tc>
        <w:tc>
          <w:tcPr>
            <w:tcW w:w="4643" w:type="dxa"/>
          </w:tcPr>
          <w:p w14:paraId="7A7634D0" w14:textId="6E82ACDA" w:rsidR="002A50B3" w:rsidRPr="004128A9" w:rsidRDefault="002A50B3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28A9">
              <w:rPr>
                <w:rFonts w:ascii="Candara" w:hAnsi="Candara"/>
                <w:sz w:val="20"/>
                <w:szCs w:val="20"/>
              </w:rPr>
              <w:t>reviewing and naming different creative activities</w:t>
            </w:r>
          </w:p>
          <w:p w14:paraId="23D50C78" w14:textId="02E7B2DF" w:rsidR="002A50B3" w:rsidRPr="004128A9" w:rsidRDefault="0015317C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28A9">
              <w:rPr>
                <w:rFonts w:ascii="Candara" w:hAnsi="Candara"/>
                <w:sz w:val="20"/>
                <w:szCs w:val="20"/>
              </w:rPr>
              <w:t>understanding and acting out a grammar dialogue</w:t>
            </w:r>
          </w:p>
          <w:p w14:paraId="0DC5D53B" w14:textId="613A7FA6" w:rsidR="004128A9" w:rsidRPr="004128A9" w:rsidRDefault="004128A9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28A9">
              <w:rPr>
                <w:rFonts w:ascii="Candara" w:hAnsi="Candara"/>
                <w:sz w:val="20"/>
                <w:szCs w:val="20"/>
              </w:rPr>
              <w:t>completing and practicing a dialogue</w:t>
            </w:r>
          </w:p>
          <w:p w14:paraId="3F4C29A4" w14:textId="77777777" w:rsidR="002A50B3" w:rsidRPr="004128A9" w:rsidRDefault="002A50B3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28A9">
              <w:rPr>
                <w:rFonts w:ascii="Candara" w:hAnsi="Candara"/>
                <w:sz w:val="20"/>
                <w:szCs w:val="20"/>
              </w:rPr>
              <w:t>forming conceptual links and associations</w:t>
            </w:r>
          </w:p>
          <w:p w14:paraId="67E64E72" w14:textId="1C3FFE90" w:rsidR="002A50B3" w:rsidRPr="004128A9" w:rsidRDefault="002A50B3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28A9">
              <w:rPr>
                <w:rFonts w:ascii="Candara" w:hAnsi="Candara"/>
                <w:sz w:val="20"/>
                <w:szCs w:val="20"/>
              </w:rPr>
              <w:t>defining and describing</w:t>
            </w:r>
          </w:p>
          <w:p w14:paraId="5E15AC6F" w14:textId="450AE856" w:rsidR="004128A9" w:rsidRPr="004128A9" w:rsidRDefault="004128A9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28A9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095C4B67" w14:textId="77777777" w:rsidR="002A50B3" w:rsidRPr="004128A9" w:rsidRDefault="002A50B3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28A9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67FC9903" w14:textId="0A0321F5" w:rsidR="002A50B3" w:rsidRPr="004128A9" w:rsidRDefault="002A50B3" w:rsidP="004128A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28A9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4128A9" w:rsidRPr="004128A9" w14:paraId="545466F1" w14:textId="77777777" w:rsidTr="00852373">
        <w:tc>
          <w:tcPr>
            <w:tcW w:w="1271" w:type="dxa"/>
          </w:tcPr>
          <w:p w14:paraId="32E3AA22" w14:textId="7C79D8C1" w:rsidR="002A50B3" w:rsidRPr="004128A9" w:rsidRDefault="002A50B3" w:rsidP="002A50B3">
            <w:pPr>
              <w:rPr>
                <w:rFonts w:ascii="Candara" w:hAnsi="Candara"/>
                <w:sz w:val="20"/>
                <w:szCs w:val="20"/>
              </w:rPr>
            </w:pPr>
            <w:r w:rsidRPr="004128A9">
              <w:rPr>
                <w:rFonts w:ascii="Candara" w:hAnsi="Candara"/>
                <w:sz w:val="20"/>
                <w:szCs w:val="20"/>
              </w:rPr>
              <w:t>Lesson 2 (35)</w:t>
            </w:r>
          </w:p>
        </w:tc>
        <w:tc>
          <w:tcPr>
            <w:tcW w:w="3969" w:type="dxa"/>
          </w:tcPr>
          <w:p w14:paraId="6302A20E" w14:textId="4F709C13" w:rsidR="002A50B3" w:rsidRPr="004128A9" w:rsidRDefault="004128A9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28A9">
              <w:rPr>
                <w:rFonts w:ascii="Candara" w:hAnsi="Candara"/>
                <w:sz w:val="20"/>
                <w:szCs w:val="20"/>
              </w:rPr>
              <w:t>compose, create, perform, record, shadow puppets, shine a light, sticks</w:t>
            </w:r>
          </w:p>
        </w:tc>
        <w:tc>
          <w:tcPr>
            <w:tcW w:w="4111" w:type="dxa"/>
          </w:tcPr>
          <w:p w14:paraId="14403791" w14:textId="6B329DA5" w:rsidR="002A50B3" w:rsidRPr="004128A9" w:rsidRDefault="002A50B3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28A9">
              <w:rPr>
                <w:rFonts w:ascii="Candara" w:hAnsi="Candara"/>
                <w:sz w:val="20"/>
                <w:szCs w:val="20"/>
              </w:rPr>
              <w:t>past passive</w:t>
            </w:r>
          </w:p>
        </w:tc>
        <w:tc>
          <w:tcPr>
            <w:tcW w:w="4643" w:type="dxa"/>
          </w:tcPr>
          <w:p w14:paraId="0E933C83" w14:textId="77777777" w:rsidR="002A50B3" w:rsidRPr="004128A9" w:rsidRDefault="002A50B3" w:rsidP="002A50B3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128A9">
              <w:rPr>
                <w:rFonts w:ascii="Candara" w:hAnsi="Candara"/>
                <w:sz w:val="20"/>
                <w:szCs w:val="20"/>
              </w:rPr>
              <w:t>listening and reading a conversation</w:t>
            </w:r>
          </w:p>
          <w:p w14:paraId="41852842" w14:textId="77777777" w:rsidR="002A50B3" w:rsidRPr="004128A9" w:rsidRDefault="002A50B3" w:rsidP="002A50B3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128A9">
              <w:rPr>
                <w:rFonts w:ascii="Candara" w:hAnsi="Candara"/>
                <w:sz w:val="20"/>
                <w:szCs w:val="20"/>
              </w:rPr>
              <w:t>analysing and applying rules and patterns</w:t>
            </w:r>
          </w:p>
          <w:p w14:paraId="6BDBC5B9" w14:textId="4A9AB854" w:rsidR="002A50B3" w:rsidRPr="004128A9" w:rsidRDefault="002A50B3" w:rsidP="002A50B3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128A9">
              <w:rPr>
                <w:rFonts w:ascii="Candara" w:hAnsi="Candara"/>
                <w:sz w:val="20"/>
                <w:szCs w:val="20"/>
              </w:rPr>
              <w:t xml:space="preserve">identifying past </w:t>
            </w:r>
            <w:r w:rsidR="004128A9" w:rsidRPr="004128A9">
              <w:rPr>
                <w:rFonts w:ascii="Candara" w:hAnsi="Candara"/>
                <w:sz w:val="20"/>
                <w:szCs w:val="20"/>
              </w:rPr>
              <w:t>passive</w:t>
            </w:r>
            <w:r w:rsidRPr="004128A9">
              <w:rPr>
                <w:rFonts w:ascii="Candara" w:hAnsi="Candara"/>
                <w:sz w:val="20"/>
                <w:szCs w:val="20"/>
              </w:rPr>
              <w:t xml:space="preserve"> in the dialogue</w:t>
            </w:r>
          </w:p>
          <w:p w14:paraId="693D3C65" w14:textId="77777777" w:rsidR="002A50B3" w:rsidRPr="004128A9" w:rsidRDefault="002A50B3" w:rsidP="002A50B3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128A9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742897CC" w14:textId="3ACB24C3" w:rsidR="002A50B3" w:rsidRPr="004128A9" w:rsidRDefault="002A50B3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28A9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2A50B3" w:rsidRPr="00375D75" w14:paraId="369E1490" w14:textId="77777777" w:rsidTr="00852373">
        <w:tc>
          <w:tcPr>
            <w:tcW w:w="1271" w:type="dxa"/>
          </w:tcPr>
          <w:p w14:paraId="0950604E" w14:textId="0AD7653E" w:rsidR="002A50B3" w:rsidRPr="00375D75" w:rsidRDefault="002A50B3" w:rsidP="002A50B3">
            <w:pPr>
              <w:rPr>
                <w:rFonts w:ascii="Candara" w:hAnsi="Candara"/>
                <w:sz w:val="20"/>
                <w:szCs w:val="20"/>
              </w:rPr>
            </w:pPr>
            <w:r w:rsidRPr="00375D75">
              <w:rPr>
                <w:rFonts w:ascii="Candara" w:hAnsi="Candara"/>
                <w:sz w:val="20"/>
                <w:szCs w:val="20"/>
              </w:rPr>
              <w:t>Lesson 3 (36)</w:t>
            </w:r>
          </w:p>
        </w:tc>
        <w:tc>
          <w:tcPr>
            <w:tcW w:w="3969" w:type="dxa"/>
          </w:tcPr>
          <w:p w14:paraId="6B8B344D" w14:textId="79FBB310" w:rsidR="002A50B3" w:rsidRPr="00375D75" w:rsidRDefault="00375D75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75D75">
              <w:rPr>
                <w:rFonts w:ascii="Candara" w:hAnsi="Candara"/>
                <w:sz w:val="20"/>
                <w:szCs w:val="20"/>
              </w:rPr>
              <w:t>animated, anime, character, comic book, exaggerate, manga, mood, story frame</w:t>
            </w:r>
          </w:p>
        </w:tc>
        <w:tc>
          <w:tcPr>
            <w:tcW w:w="4111" w:type="dxa"/>
          </w:tcPr>
          <w:p w14:paraId="56624F01" w14:textId="537B8487" w:rsidR="002A50B3" w:rsidRPr="00375D75" w:rsidRDefault="00375D75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75D75">
              <w:rPr>
                <w:rFonts w:ascii="Candara" w:hAnsi="Candara"/>
                <w:sz w:val="20"/>
                <w:szCs w:val="20"/>
              </w:rPr>
              <w:t>Manga drawings are like comics that tell stories.</w:t>
            </w:r>
          </w:p>
        </w:tc>
        <w:tc>
          <w:tcPr>
            <w:tcW w:w="4643" w:type="dxa"/>
          </w:tcPr>
          <w:p w14:paraId="3676BB29" w14:textId="7F2C5B0E" w:rsidR="002A50B3" w:rsidRPr="00375D75" w:rsidRDefault="002A50B3" w:rsidP="002A50B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375D75">
              <w:rPr>
                <w:rFonts w:ascii="Candara" w:hAnsi="Candara"/>
                <w:sz w:val="20"/>
                <w:szCs w:val="20"/>
              </w:rPr>
              <w:t xml:space="preserve">researching </w:t>
            </w:r>
            <w:r w:rsidR="00D01CDB" w:rsidRPr="00375D75">
              <w:rPr>
                <w:rFonts w:ascii="Candara" w:hAnsi="Candara"/>
                <w:sz w:val="20"/>
                <w:szCs w:val="20"/>
              </w:rPr>
              <w:t>Japan</w:t>
            </w:r>
          </w:p>
          <w:p w14:paraId="3241E006" w14:textId="77777777" w:rsidR="002A50B3" w:rsidRPr="00375D75" w:rsidRDefault="002A50B3" w:rsidP="002A50B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375D75">
              <w:rPr>
                <w:rFonts w:ascii="Candara" w:hAnsi="Candara"/>
                <w:sz w:val="20"/>
                <w:szCs w:val="20"/>
              </w:rPr>
              <w:t>listening for general and specific information</w:t>
            </w:r>
          </w:p>
          <w:p w14:paraId="243C0D24" w14:textId="1F9274A7" w:rsidR="002A50B3" w:rsidRPr="00375D75" w:rsidRDefault="002A50B3" w:rsidP="002A50B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375D75">
              <w:rPr>
                <w:rFonts w:ascii="Candara" w:hAnsi="Candara"/>
                <w:sz w:val="20"/>
                <w:szCs w:val="20"/>
              </w:rPr>
              <w:t>reading and understanding a text</w:t>
            </w:r>
          </w:p>
          <w:p w14:paraId="35F27202" w14:textId="1C3E3981" w:rsidR="00D01CDB" w:rsidRPr="00375D75" w:rsidRDefault="00D01CDB" w:rsidP="002A50B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375D75">
              <w:rPr>
                <w:rFonts w:ascii="Candara" w:hAnsi="Candara"/>
                <w:sz w:val="20"/>
                <w:szCs w:val="20"/>
              </w:rPr>
              <w:t>discussing different forms of comic books</w:t>
            </w:r>
          </w:p>
          <w:p w14:paraId="2ED0D214" w14:textId="77777777" w:rsidR="002A50B3" w:rsidRPr="00375D75" w:rsidRDefault="002A50B3" w:rsidP="002A50B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375D75">
              <w:rPr>
                <w:rFonts w:ascii="Candara" w:hAnsi="Candara"/>
                <w:sz w:val="20"/>
                <w:szCs w:val="20"/>
              </w:rPr>
              <w:t>reading with confidence and fluency</w:t>
            </w:r>
          </w:p>
          <w:p w14:paraId="1C18255B" w14:textId="6C26CE31" w:rsidR="002A50B3" w:rsidRPr="00375D75" w:rsidRDefault="002A50B3" w:rsidP="002A50B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375D75">
              <w:rPr>
                <w:rFonts w:ascii="Candara" w:hAnsi="Candara"/>
                <w:sz w:val="20"/>
                <w:szCs w:val="20"/>
              </w:rPr>
              <w:t xml:space="preserve">understanding the importance of </w:t>
            </w:r>
            <w:r w:rsidR="00D01CDB" w:rsidRPr="00375D75">
              <w:rPr>
                <w:rFonts w:ascii="Candara" w:hAnsi="Candara"/>
                <w:sz w:val="20"/>
                <w:szCs w:val="20"/>
              </w:rPr>
              <w:t>respecting other people’s tastes</w:t>
            </w:r>
          </w:p>
          <w:p w14:paraId="655DD099" w14:textId="77777777" w:rsidR="002A50B3" w:rsidRPr="00375D75" w:rsidRDefault="002A50B3" w:rsidP="002A50B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375D75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  <w:p w14:paraId="54456936" w14:textId="77777777" w:rsidR="002A50B3" w:rsidRPr="00375D75" w:rsidRDefault="002A50B3" w:rsidP="002A50B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375D75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147DBBE6" w14:textId="4CD22032" w:rsidR="002A50B3" w:rsidRPr="00375D75" w:rsidRDefault="002A50B3" w:rsidP="002A50B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375D75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2A50B3" w:rsidRPr="00375D75" w14:paraId="556A8154" w14:textId="77777777" w:rsidTr="00852373">
        <w:tc>
          <w:tcPr>
            <w:tcW w:w="1271" w:type="dxa"/>
          </w:tcPr>
          <w:p w14:paraId="037B588D" w14:textId="198D0340" w:rsidR="002A50B3" w:rsidRPr="00375D75" w:rsidRDefault="002A50B3" w:rsidP="002A50B3">
            <w:pPr>
              <w:rPr>
                <w:rFonts w:ascii="Candara" w:hAnsi="Candara"/>
                <w:sz w:val="20"/>
                <w:szCs w:val="20"/>
              </w:rPr>
            </w:pPr>
            <w:r w:rsidRPr="00375D75">
              <w:rPr>
                <w:rFonts w:ascii="Candara" w:hAnsi="Candara"/>
                <w:sz w:val="20"/>
                <w:szCs w:val="20"/>
              </w:rPr>
              <w:t>Lesson 4 (37)</w:t>
            </w:r>
          </w:p>
        </w:tc>
        <w:tc>
          <w:tcPr>
            <w:tcW w:w="3969" w:type="dxa"/>
          </w:tcPr>
          <w:p w14:paraId="2E00C61B" w14:textId="65C3353D" w:rsidR="002A50B3" w:rsidRPr="00375D75" w:rsidRDefault="00375D75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75D75">
              <w:rPr>
                <w:rFonts w:ascii="Candara" w:hAnsi="Candara"/>
                <w:sz w:val="20"/>
                <w:szCs w:val="20"/>
              </w:rPr>
              <w:t>comic book, computer game</w:t>
            </w:r>
          </w:p>
        </w:tc>
        <w:tc>
          <w:tcPr>
            <w:tcW w:w="4111" w:type="dxa"/>
          </w:tcPr>
          <w:p w14:paraId="6EBCCC14" w14:textId="253FD599" w:rsidR="002A50B3" w:rsidRPr="00375D75" w:rsidRDefault="00375D75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75D75">
              <w:rPr>
                <w:rFonts w:ascii="Candara" w:hAnsi="Candara"/>
                <w:sz w:val="20"/>
                <w:szCs w:val="20"/>
              </w:rPr>
              <w:t>past passive questions</w:t>
            </w:r>
          </w:p>
        </w:tc>
        <w:tc>
          <w:tcPr>
            <w:tcW w:w="4643" w:type="dxa"/>
          </w:tcPr>
          <w:p w14:paraId="1AAC15FE" w14:textId="2C133E33" w:rsidR="00820B7E" w:rsidRPr="00375D75" w:rsidRDefault="00820B7E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75D75">
              <w:rPr>
                <w:rFonts w:ascii="Candara" w:hAnsi="Candara"/>
                <w:sz w:val="20"/>
                <w:szCs w:val="20"/>
              </w:rPr>
              <w:t>identifying and classifying words with the silent ‘w’</w:t>
            </w:r>
          </w:p>
          <w:p w14:paraId="4716A750" w14:textId="1F51A823" w:rsidR="002A50B3" w:rsidRPr="00375D75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75D75">
              <w:rPr>
                <w:rFonts w:ascii="Candara" w:hAnsi="Candara"/>
                <w:sz w:val="20"/>
                <w:szCs w:val="20"/>
              </w:rPr>
              <w:t>acting out a dialogue</w:t>
            </w:r>
          </w:p>
          <w:p w14:paraId="4B1D8E57" w14:textId="69EBBF06" w:rsidR="002A50B3" w:rsidRPr="00375D75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75D75">
              <w:rPr>
                <w:rFonts w:ascii="Candara" w:hAnsi="Candara"/>
                <w:sz w:val="20"/>
                <w:szCs w:val="20"/>
              </w:rPr>
              <w:t>analysing and applying rules and patterns</w:t>
            </w:r>
          </w:p>
          <w:p w14:paraId="140C3B99" w14:textId="13070156" w:rsidR="00DF5286" w:rsidRPr="00375D75" w:rsidRDefault="00DF5286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75D75">
              <w:rPr>
                <w:rFonts w:ascii="Candara" w:hAnsi="Candara"/>
                <w:sz w:val="20"/>
                <w:szCs w:val="20"/>
              </w:rPr>
              <w:t>categorising</w:t>
            </w:r>
          </w:p>
          <w:p w14:paraId="47EA771F" w14:textId="77777777" w:rsidR="002A50B3" w:rsidRPr="00375D75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75D75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5BEE0609" w14:textId="641E3EC5" w:rsidR="002A50B3" w:rsidRPr="00375D75" w:rsidRDefault="002A50B3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75D75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2A50B3" w:rsidRPr="00FC1A64" w14:paraId="035735DA" w14:textId="77777777" w:rsidTr="00852373">
        <w:tc>
          <w:tcPr>
            <w:tcW w:w="1271" w:type="dxa"/>
          </w:tcPr>
          <w:p w14:paraId="373B3797" w14:textId="2DCF18D5" w:rsidR="002A50B3" w:rsidRPr="00FC1A64" w:rsidRDefault="002A50B3" w:rsidP="002A50B3">
            <w:p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lastRenderedPageBreak/>
              <w:t>Lesson 5 (38)</w:t>
            </w:r>
          </w:p>
        </w:tc>
        <w:tc>
          <w:tcPr>
            <w:tcW w:w="3969" w:type="dxa"/>
          </w:tcPr>
          <w:p w14:paraId="75D06219" w14:textId="41A2C294" w:rsidR="002A50B3" w:rsidRPr="00FC1A64" w:rsidRDefault="00FC1A64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>actor, composer, fashion designer, film director, graffiti artist, novelist, photographer, sound engineer</w:t>
            </w:r>
          </w:p>
        </w:tc>
        <w:tc>
          <w:tcPr>
            <w:tcW w:w="4111" w:type="dxa"/>
          </w:tcPr>
          <w:p w14:paraId="5650511E" w14:textId="23E9E5A5" w:rsidR="002A50B3" w:rsidRPr="00FC1A64" w:rsidRDefault="00943CD9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>relative pronouns ‘who’, ‘where’, ‘when’, ‘which’ for defining</w:t>
            </w:r>
          </w:p>
        </w:tc>
        <w:tc>
          <w:tcPr>
            <w:tcW w:w="4643" w:type="dxa"/>
          </w:tcPr>
          <w:p w14:paraId="0D6076C4" w14:textId="3E65A96B" w:rsidR="002A50B3" w:rsidRPr="00FC1A64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 xml:space="preserve">reviewing </w:t>
            </w:r>
            <w:r w:rsidR="00943CD9" w:rsidRPr="00FC1A64">
              <w:rPr>
                <w:rFonts w:ascii="Candara" w:hAnsi="Candara"/>
                <w:sz w:val="20"/>
                <w:szCs w:val="20"/>
              </w:rPr>
              <w:t>and naming creative jobs</w:t>
            </w:r>
          </w:p>
          <w:p w14:paraId="48B9018A" w14:textId="77777777" w:rsidR="002A50B3" w:rsidRPr="00FC1A64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>listening for gist</w:t>
            </w:r>
          </w:p>
          <w:p w14:paraId="7C7CD7C8" w14:textId="77777777" w:rsidR="002A50B3" w:rsidRPr="00FC1A64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191230ED" w14:textId="77777777" w:rsidR="00DF5286" w:rsidRPr="00FC1A64" w:rsidRDefault="00DF5286" w:rsidP="00DF528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>doing a communication task</w:t>
            </w:r>
          </w:p>
          <w:p w14:paraId="2B4E5CC6" w14:textId="3C736281" w:rsidR="002A50B3" w:rsidRPr="00FC1A64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 xml:space="preserve">expressing </w:t>
            </w:r>
            <w:r w:rsidR="00B53BEF" w:rsidRPr="00FC1A64">
              <w:rPr>
                <w:rFonts w:ascii="Candara" w:hAnsi="Candara"/>
                <w:sz w:val="20"/>
                <w:szCs w:val="20"/>
              </w:rPr>
              <w:t xml:space="preserve">certainty and </w:t>
            </w:r>
            <w:r w:rsidR="00FC1A64" w:rsidRPr="00FC1A64">
              <w:rPr>
                <w:rFonts w:ascii="Candara" w:hAnsi="Candara"/>
                <w:sz w:val="20"/>
                <w:szCs w:val="20"/>
              </w:rPr>
              <w:t>un</w:t>
            </w:r>
            <w:r w:rsidR="00B53BEF" w:rsidRPr="00FC1A64">
              <w:rPr>
                <w:rFonts w:ascii="Candara" w:hAnsi="Candara"/>
                <w:sz w:val="20"/>
                <w:szCs w:val="20"/>
              </w:rPr>
              <w:t>certainty</w:t>
            </w:r>
          </w:p>
          <w:p w14:paraId="44042FD2" w14:textId="5F1BA2C3" w:rsidR="002A50B3" w:rsidRPr="00FC1A64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423FF90B" w14:textId="7F060073" w:rsidR="00943CD9" w:rsidRPr="00FC1A64" w:rsidRDefault="00943CD9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>praising and encouraging</w:t>
            </w:r>
          </w:p>
          <w:p w14:paraId="6244C570" w14:textId="1E6D27FD" w:rsidR="002A50B3" w:rsidRPr="00FC1A64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2A50B3" w:rsidRPr="00FC1A64" w14:paraId="58F56855" w14:textId="77777777" w:rsidTr="00852373">
        <w:tc>
          <w:tcPr>
            <w:tcW w:w="1271" w:type="dxa"/>
          </w:tcPr>
          <w:p w14:paraId="1011E717" w14:textId="61BDD7F9" w:rsidR="002A50B3" w:rsidRPr="00FC1A64" w:rsidRDefault="002A50B3" w:rsidP="002A50B3">
            <w:p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>Lesson 6 (39)</w:t>
            </w:r>
          </w:p>
        </w:tc>
        <w:tc>
          <w:tcPr>
            <w:tcW w:w="3969" w:type="dxa"/>
          </w:tcPr>
          <w:p w14:paraId="19DB0538" w14:textId="5F03BAD8" w:rsidR="002A50B3" w:rsidRPr="00FC1A64" w:rsidRDefault="00FC1A64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>comic, strip, funny, kidnap, monkey, odd sock</w:t>
            </w:r>
          </w:p>
        </w:tc>
        <w:tc>
          <w:tcPr>
            <w:tcW w:w="4111" w:type="dxa"/>
          </w:tcPr>
          <w:p w14:paraId="0264011A" w14:textId="1347F32D" w:rsidR="002A50B3" w:rsidRPr="00FC1A64" w:rsidRDefault="00FC1A64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>Why have I got only odd socks?</w:t>
            </w:r>
          </w:p>
        </w:tc>
        <w:tc>
          <w:tcPr>
            <w:tcW w:w="4643" w:type="dxa"/>
          </w:tcPr>
          <w:p w14:paraId="172497CE" w14:textId="77777777" w:rsidR="002A50B3" w:rsidRPr="00FC1A64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>predicting content</w:t>
            </w:r>
          </w:p>
          <w:p w14:paraId="71E06D62" w14:textId="77777777" w:rsidR="002A50B3" w:rsidRPr="00FC1A64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>reading for general information</w:t>
            </w:r>
          </w:p>
          <w:p w14:paraId="49D1479B" w14:textId="6B2C039D" w:rsidR="002A50B3" w:rsidRPr="00FC1A64" w:rsidRDefault="00FC1A64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>guessing meaning of words from context</w:t>
            </w:r>
          </w:p>
          <w:p w14:paraId="7CB4DAA6" w14:textId="1460504D" w:rsidR="002A50B3" w:rsidRPr="00FC1A64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>reading</w:t>
            </w:r>
            <w:r w:rsidR="001A1515" w:rsidRPr="00FC1A64">
              <w:rPr>
                <w:rFonts w:ascii="Candara" w:hAnsi="Candara"/>
                <w:sz w:val="20"/>
                <w:szCs w:val="20"/>
              </w:rPr>
              <w:t>, writing and drawing a comic strip</w:t>
            </w:r>
          </w:p>
          <w:p w14:paraId="4DF54A27" w14:textId="63DB246E" w:rsidR="001A1515" w:rsidRPr="00FC1A64" w:rsidRDefault="001A1515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>divergent thinking</w:t>
            </w:r>
          </w:p>
          <w:p w14:paraId="41350E3D" w14:textId="77777777" w:rsidR="002A50B3" w:rsidRPr="00FC1A64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>sharing your knowledge</w:t>
            </w:r>
          </w:p>
          <w:p w14:paraId="2B6FFE6C" w14:textId="77777777" w:rsidR="002A50B3" w:rsidRPr="00FC1A64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>giving an opinion on the text</w:t>
            </w:r>
          </w:p>
          <w:p w14:paraId="02803AEC" w14:textId="77777777" w:rsidR="002A50B3" w:rsidRPr="00FC1A64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  <w:p w14:paraId="0C61205E" w14:textId="77777777" w:rsidR="002A50B3" w:rsidRPr="00FC1A64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518AE80F" w14:textId="39EE6F6C" w:rsidR="002A50B3" w:rsidRPr="00FC1A64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2A50B3" w:rsidRPr="0037754E" w14:paraId="517D6E6E" w14:textId="77777777" w:rsidTr="00852373">
        <w:tc>
          <w:tcPr>
            <w:tcW w:w="1271" w:type="dxa"/>
          </w:tcPr>
          <w:p w14:paraId="5EB435FF" w14:textId="4DA0E11C" w:rsidR="002A50B3" w:rsidRPr="0037754E" w:rsidRDefault="002A50B3" w:rsidP="002A50B3">
            <w:pPr>
              <w:rPr>
                <w:rFonts w:ascii="Candara" w:hAnsi="Candara"/>
                <w:sz w:val="20"/>
                <w:szCs w:val="20"/>
              </w:rPr>
            </w:pPr>
            <w:r w:rsidRPr="0037754E">
              <w:rPr>
                <w:rFonts w:ascii="Candara" w:hAnsi="Candara"/>
                <w:sz w:val="20"/>
                <w:szCs w:val="20"/>
              </w:rPr>
              <w:t>Lesson 7 (40)</w:t>
            </w:r>
          </w:p>
        </w:tc>
        <w:tc>
          <w:tcPr>
            <w:tcW w:w="3969" w:type="dxa"/>
          </w:tcPr>
          <w:p w14:paraId="42887345" w14:textId="510ABAB9" w:rsidR="002A50B3" w:rsidRPr="0037754E" w:rsidRDefault="0037754E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7754E">
              <w:rPr>
                <w:rFonts w:ascii="Candara" w:hAnsi="Candara"/>
                <w:sz w:val="20"/>
                <w:szCs w:val="20"/>
              </w:rPr>
              <w:t>caption, exclamation, kitten, sound effect, speech bubble, thought bubble</w:t>
            </w:r>
          </w:p>
        </w:tc>
        <w:tc>
          <w:tcPr>
            <w:tcW w:w="4111" w:type="dxa"/>
          </w:tcPr>
          <w:p w14:paraId="07BAECAC" w14:textId="54895ED4" w:rsidR="002A50B3" w:rsidRPr="0037754E" w:rsidRDefault="00FC1A64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7754E">
              <w:rPr>
                <w:rFonts w:ascii="Candara" w:hAnsi="Candara"/>
                <w:sz w:val="20"/>
                <w:szCs w:val="20"/>
              </w:rPr>
              <w:t>p</w:t>
            </w:r>
            <w:r w:rsidR="005076F6" w:rsidRPr="0037754E">
              <w:rPr>
                <w:rFonts w:ascii="Candara" w:hAnsi="Candara"/>
                <w:sz w:val="20"/>
                <w:szCs w:val="20"/>
              </w:rPr>
              <w:t>unctuation</w:t>
            </w:r>
            <w:r w:rsidRPr="0037754E">
              <w:rPr>
                <w:rFonts w:ascii="Candara" w:hAnsi="Candara"/>
                <w:sz w:val="20"/>
                <w:szCs w:val="20"/>
              </w:rPr>
              <w:t xml:space="preserve"> – using full stops, question marks and exclamation marks</w:t>
            </w:r>
          </w:p>
        </w:tc>
        <w:tc>
          <w:tcPr>
            <w:tcW w:w="4643" w:type="dxa"/>
          </w:tcPr>
          <w:p w14:paraId="1754FEF9" w14:textId="2D68A896" w:rsidR="002A50B3" w:rsidRPr="0037754E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7754E">
              <w:rPr>
                <w:rFonts w:ascii="Candara" w:hAnsi="Candara"/>
                <w:sz w:val="20"/>
                <w:szCs w:val="20"/>
              </w:rPr>
              <w:t xml:space="preserve">identifying the text features of a </w:t>
            </w:r>
            <w:r w:rsidR="005076F6" w:rsidRPr="0037754E">
              <w:rPr>
                <w:rFonts w:ascii="Candara" w:hAnsi="Candara"/>
                <w:sz w:val="20"/>
                <w:szCs w:val="20"/>
              </w:rPr>
              <w:t>comic strip</w:t>
            </w:r>
          </w:p>
          <w:p w14:paraId="32C647C3" w14:textId="5676BD81" w:rsidR="002A50B3" w:rsidRPr="0037754E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7754E">
              <w:rPr>
                <w:rFonts w:ascii="Candara" w:hAnsi="Candara"/>
                <w:sz w:val="20"/>
                <w:szCs w:val="20"/>
              </w:rPr>
              <w:t>reading</w:t>
            </w:r>
            <w:r w:rsidR="00FC1A64" w:rsidRPr="0037754E">
              <w:rPr>
                <w:rFonts w:ascii="Candara" w:hAnsi="Candara"/>
                <w:sz w:val="20"/>
                <w:szCs w:val="20"/>
              </w:rPr>
              <w:t>,</w:t>
            </w:r>
            <w:r w:rsidRPr="0037754E">
              <w:rPr>
                <w:rFonts w:ascii="Candara" w:hAnsi="Candara"/>
                <w:sz w:val="20"/>
                <w:szCs w:val="20"/>
              </w:rPr>
              <w:t xml:space="preserve"> writing</w:t>
            </w:r>
            <w:r w:rsidR="00FC1A64" w:rsidRPr="0037754E">
              <w:rPr>
                <w:rFonts w:ascii="Candara" w:hAnsi="Candara"/>
                <w:sz w:val="20"/>
                <w:szCs w:val="20"/>
              </w:rPr>
              <w:t xml:space="preserve"> and drawing</w:t>
            </w:r>
            <w:r w:rsidRPr="0037754E">
              <w:rPr>
                <w:rFonts w:ascii="Candara" w:hAnsi="Candara"/>
                <w:sz w:val="20"/>
                <w:szCs w:val="20"/>
              </w:rPr>
              <w:t xml:space="preserve"> a </w:t>
            </w:r>
            <w:r w:rsidR="005076F6" w:rsidRPr="0037754E">
              <w:rPr>
                <w:rFonts w:ascii="Candara" w:hAnsi="Candara"/>
                <w:sz w:val="20"/>
                <w:szCs w:val="20"/>
              </w:rPr>
              <w:t>comic strip</w:t>
            </w:r>
          </w:p>
          <w:p w14:paraId="6E710DB2" w14:textId="77777777" w:rsidR="002A50B3" w:rsidRPr="0037754E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7754E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02274F64" w14:textId="77777777" w:rsidR="002A50B3" w:rsidRPr="0037754E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7754E">
              <w:rPr>
                <w:rFonts w:ascii="Candara" w:hAnsi="Candara"/>
                <w:sz w:val="20"/>
                <w:szCs w:val="20"/>
              </w:rPr>
              <w:t>sharing and discussing your writing with a partner</w:t>
            </w:r>
          </w:p>
          <w:p w14:paraId="391D6E32" w14:textId="77777777" w:rsidR="002A50B3" w:rsidRPr="0037754E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7754E">
              <w:rPr>
                <w:rFonts w:ascii="Candara" w:hAnsi="Candara"/>
                <w:sz w:val="20"/>
                <w:szCs w:val="20"/>
              </w:rPr>
              <w:t xml:space="preserve">peer evaluation and feedback </w:t>
            </w:r>
          </w:p>
          <w:p w14:paraId="391936DA" w14:textId="77777777" w:rsidR="002A50B3" w:rsidRPr="0037754E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7754E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2916245B" w14:textId="797D30BD" w:rsidR="002A50B3" w:rsidRPr="0037754E" w:rsidRDefault="002A50B3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7754E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4B5118" w:rsidRPr="0037754E" w14:paraId="33E53A4B" w14:textId="77777777" w:rsidTr="00852373">
        <w:tc>
          <w:tcPr>
            <w:tcW w:w="1271" w:type="dxa"/>
          </w:tcPr>
          <w:p w14:paraId="4F97C8F9" w14:textId="0E8B9FC0" w:rsidR="004B5118" w:rsidRPr="0037754E" w:rsidRDefault="004B5118" w:rsidP="004B5118">
            <w:pPr>
              <w:rPr>
                <w:rFonts w:ascii="Candara" w:hAnsi="Candara"/>
                <w:sz w:val="20"/>
                <w:szCs w:val="20"/>
              </w:rPr>
            </w:pPr>
            <w:r w:rsidRPr="0037754E">
              <w:rPr>
                <w:rFonts w:ascii="Candara" w:hAnsi="Candara"/>
                <w:sz w:val="20"/>
                <w:szCs w:val="20"/>
              </w:rPr>
              <w:t>Lesson 8 (41)</w:t>
            </w:r>
          </w:p>
        </w:tc>
        <w:tc>
          <w:tcPr>
            <w:tcW w:w="3969" w:type="dxa"/>
          </w:tcPr>
          <w:p w14:paraId="0D05C7A9" w14:textId="79C6FAD5" w:rsidR="004B5118" w:rsidRPr="0037754E" w:rsidRDefault="0037754E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7754E">
              <w:rPr>
                <w:rFonts w:ascii="Candara" w:hAnsi="Candara"/>
                <w:sz w:val="20"/>
                <w:szCs w:val="20"/>
              </w:rPr>
              <w:t>creative, doodles, virtual worlds, water park</w:t>
            </w:r>
          </w:p>
        </w:tc>
        <w:tc>
          <w:tcPr>
            <w:tcW w:w="4111" w:type="dxa"/>
          </w:tcPr>
          <w:p w14:paraId="31C951A6" w14:textId="7D6734D1" w:rsidR="009908C7" w:rsidRPr="0037754E" w:rsidRDefault="0037754E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7754E">
              <w:rPr>
                <w:rFonts w:ascii="Candara" w:hAnsi="Candara"/>
                <w:sz w:val="20"/>
                <w:szCs w:val="20"/>
              </w:rPr>
              <w:t>I’m impressed.</w:t>
            </w:r>
          </w:p>
        </w:tc>
        <w:tc>
          <w:tcPr>
            <w:tcW w:w="4643" w:type="dxa"/>
          </w:tcPr>
          <w:p w14:paraId="475912A4" w14:textId="7A93758C" w:rsidR="00CF6A5A" w:rsidRPr="0037754E" w:rsidRDefault="00CF6A5A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7754E">
              <w:rPr>
                <w:rFonts w:ascii="Candara" w:hAnsi="Candara"/>
                <w:sz w:val="20"/>
                <w:szCs w:val="20"/>
              </w:rPr>
              <w:t>developing visual-spatial skills through describing different photos</w:t>
            </w:r>
          </w:p>
          <w:p w14:paraId="0803BE36" w14:textId="77777777" w:rsidR="002A50B3" w:rsidRPr="0037754E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7754E">
              <w:rPr>
                <w:rFonts w:ascii="Candara" w:hAnsi="Candara"/>
                <w:sz w:val="20"/>
                <w:szCs w:val="20"/>
              </w:rPr>
              <w:t>listening for general and specific information</w:t>
            </w:r>
          </w:p>
          <w:p w14:paraId="12A4C3D5" w14:textId="16C82187" w:rsidR="002A50B3" w:rsidRPr="0037754E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7754E">
              <w:rPr>
                <w:rFonts w:ascii="Candara" w:hAnsi="Candara"/>
                <w:sz w:val="20"/>
                <w:szCs w:val="20"/>
              </w:rPr>
              <w:t>reflecting on your own learning and progress</w:t>
            </w:r>
          </w:p>
          <w:p w14:paraId="16BAE7B3" w14:textId="3D62E694" w:rsidR="00CF6A5A" w:rsidRPr="0037754E" w:rsidRDefault="00CF6A5A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7754E">
              <w:rPr>
                <w:rFonts w:ascii="Candara" w:hAnsi="Candara"/>
                <w:sz w:val="20"/>
                <w:szCs w:val="20"/>
              </w:rPr>
              <w:t>spatial thinking</w:t>
            </w:r>
          </w:p>
          <w:p w14:paraId="16347F5B" w14:textId="68E3941A" w:rsidR="00CF6A5A" w:rsidRPr="0037754E" w:rsidRDefault="00CF6A5A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7754E">
              <w:rPr>
                <w:rFonts w:ascii="Candara" w:hAnsi="Candara"/>
                <w:sz w:val="20"/>
                <w:szCs w:val="20"/>
              </w:rPr>
              <w:t>showing interest</w:t>
            </w:r>
          </w:p>
          <w:p w14:paraId="61D43A12" w14:textId="4C6D43A0" w:rsidR="002A50B3" w:rsidRPr="0037754E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7754E">
              <w:rPr>
                <w:rFonts w:ascii="Candara" w:hAnsi="Candara"/>
                <w:sz w:val="20"/>
                <w:szCs w:val="20"/>
              </w:rPr>
              <w:t>evaluating</w:t>
            </w:r>
            <w:r w:rsidR="00CF6A5A" w:rsidRPr="0037754E">
              <w:rPr>
                <w:rFonts w:ascii="Candara" w:hAnsi="Candara"/>
                <w:sz w:val="20"/>
                <w:szCs w:val="20"/>
              </w:rPr>
              <w:t xml:space="preserve"> creativity</w:t>
            </w:r>
          </w:p>
          <w:p w14:paraId="25C49D2E" w14:textId="77777777" w:rsidR="002A50B3" w:rsidRPr="0037754E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7754E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134E0A13" w14:textId="511AE5C8" w:rsidR="004B5118" w:rsidRPr="0037754E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7754E">
              <w:rPr>
                <w:rFonts w:ascii="Candara" w:hAnsi="Candara"/>
                <w:sz w:val="20"/>
                <w:szCs w:val="20"/>
              </w:rPr>
              <w:lastRenderedPageBreak/>
              <w:t>setting goals</w:t>
            </w:r>
          </w:p>
        </w:tc>
      </w:tr>
      <w:tr w:rsidR="00333F59" w:rsidRPr="004B5118" w14:paraId="3DFE91A1" w14:textId="77777777" w:rsidTr="00852373">
        <w:tc>
          <w:tcPr>
            <w:tcW w:w="1271" w:type="dxa"/>
          </w:tcPr>
          <w:p w14:paraId="5508AEEE" w14:textId="438F3E30" w:rsidR="00333F59" w:rsidRPr="004B5118" w:rsidRDefault="00333F59" w:rsidP="00852373">
            <w:p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lastRenderedPageBreak/>
              <w:t xml:space="preserve">Lesson </w:t>
            </w:r>
            <w:r w:rsidR="009804C0" w:rsidRPr="004B5118">
              <w:rPr>
                <w:rFonts w:ascii="Candara" w:hAnsi="Candara"/>
                <w:sz w:val="20"/>
                <w:szCs w:val="20"/>
              </w:rPr>
              <w:t>4</w:t>
            </w:r>
            <w:r w:rsidR="00D05843" w:rsidRPr="004B5118">
              <w:rPr>
                <w:rFonts w:ascii="Candara" w:hAnsi="Candara"/>
                <w:sz w:val="20"/>
                <w:szCs w:val="20"/>
              </w:rPr>
              <w:t>2</w:t>
            </w:r>
          </w:p>
        </w:tc>
        <w:tc>
          <w:tcPr>
            <w:tcW w:w="3969" w:type="dxa"/>
          </w:tcPr>
          <w:p w14:paraId="492BB847" w14:textId="09AC5F8E" w:rsidR="00333F59" w:rsidRPr="004B5118" w:rsidRDefault="002B01F6" w:rsidP="002B01F6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Unit 4 test (available in Teacher’s Resource Bank via Navio)</w:t>
            </w:r>
            <w:r w:rsidR="00517D90" w:rsidRPr="004B5118">
              <w:rPr>
                <w:rFonts w:ascii="Candara" w:hAnsi="Candara"/>
                <w:sz w:val="20"/>
                <w:szCs w:val="20"/>
              </w:rPr>
              <w:t xml:space="preserve"> – at standard and higher levels</w:t>
            </w:r>
          </w:p>
        </w:tc>
        <w:tc>
          <w:tcPr>
            <w:tcW w:w="4111" w:type="dxa"/>
          </w:tcPr>
          <w:p w14:paraId="2D495123" w14:textId="77777777" w:rsidR="00333F59" w:rsidRPr="004B5118" w:rsidRDefault="00333F59" w:rsidP="009933FA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70BA8148" w14:textId="77777777" w:rsidR="00333F59" w:rsidRPr="004B5118" w:rsidRDefault="00333F59" w:rsidP="009933FA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</w:tbl>
    <w:p w14:paraId="61B896BC" w14:textId="6987A004" w:rsidR="00333F59" w:rsidRPr="00430FBD" w:rsidRDefault="00333F59" w:rsidP="009F285B">
      <w:pPr>
        <w:rPr>
          <w:rFonts w:ascii="Candara" w:hAnsi="Candara"/>
          <w:color w:val="0070C0"/>
          <w:sz w:val="24"/>
          <w:szCs w:val="24"/>
        </w:rPr>
      </w:pPr>
    </w:p>
    <w:p w14:paraId="1312B324" w14:textId="36BB55CF" w:rsidR="00333F59" w:rsidRPr="00B53CA6" w:rsidRDefault="003A3005" w:rsidP="009F285B">
      <w:pPr>
        <w:rPr>
          <w:rFonts w:ascii="Candara" w:hAnsi="Candara"/>
          <w:sz w:val="28"/>
          <w:szCs w:val="28"/>
        </w:rPr>
      </w:pPr>
      <w:r w:rsidRPr="00B53CA6">
        <w:rPr>
          <w:rFonts w:ascii="Candara" w:hAnsi="Candara"/>
          <w:sz w:val="28"/>
          <w:szCs w:val="28"/>
        </w:rPr>
        <w:t>Unit 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430FBD" w:rsidRPr="00B53CA6" w14:paraId="4939E83A" w14:textId="77777777" w:rsidTr="00331560">
        <w:tc>
          <w:tcPr>
            <w:tcW w:w="1271" w:type="dxa"/>
          </w:tcPr>
          <w:p w14:paraId="2CC72A23" w14:textId="77777777" w:rsidR="00331560" w:rsidRPr="00B53CA6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B53CA6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6FA84BB7" w14:textId="77777777" w:rsidR="00331560" w:rsidRPr="00B53CA6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B53CA6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266DA4DE" w14:textId="77777777" w:rsidR="00331560" w:rsidRPr="00B53CA6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B53CA6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575A9603" w14:textId="77777777" w:rsidR="00331560" w:rsidRPr="00B53CA6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B53CA6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617DB3" w:rsidRPr="00617DB3" w14:paraId="3EE84E8E" w14:textId="77777777" w:rsidTr="00852373">
        <w:tc>
          <w:tcPr>
            <w:tcW w:w="1271" w:type="dxa"/>
          </w:tcPr>
          <w:p w14:paraId="7F2415EF" w14:textId="7A9DD2AF" w:rsidR="006D0BA6" w:rsidRPr="00617DB3" w:rsidRDefault="006D0BA6" w:rsidP="006D0BA6">
            <w:pPr>
              <w:rPr>
                <w:rFonts w:ascii="Candara" w:hAnsi="Candara"/>
                <w:sz w:val="20"/>
                <w:szCs w:val="20"/>
              </w:rPr>
            </w:pPr>
            <w:r w:rsidRPr="00617DB3">
              <w:rPr>
                <w:rFonts w:ascii="Candara" w:hAnsi="Candara"/>
                <w:sz w:val="20"/>
                <w:szCs w:val="20"/>
              </w:rPr>
              <w:t>Lesson 1 (43)</w:t>
            </w:r>
          </w:p>
        </w:tc>
        <w:tc>
          <w:tcPr>
            <w:tcW w:w="3969" w:type="dxa"/>
          </w:tcPr>
          <w:p w14:paraId="72D5D95F" w14:textId="52E89EEA" w:rsidR="006D0BA6" w:rsidRPr="00617DB3" w:rsidRDefault="00617DB3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617DB3">
              <w:rPr>
                <w:rFonts w:ascii="Candara" w:hAnsi="Candara"/>
                <w:sz w:val="20"/>
                <w:szCs w:val="20"/>
              </w:rPr>
              <w:t>advert, blog post, brochure, cartoon, chat message, email, greetings card, leaflet, note, sign, sign language, text message</w:t>
            </w:r>
          </w:p>
        </w:tc>
        <w:tc>
          <w:tcPr>
            <w:tcW w:w="4111" w:type="dxa"/>
          </w:tcPr>
          <w:p w14:paraId="02DF4964" w14:textId="77777777" w:rsidR="006D0BA6" w:rsidRPr="00617DB3" w:rsidRDefault="00617DB3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617DB3">
              <w:rPr>
                <w:rFonts w:ascii="Candara" w:hAnsi="Candara"/>
                <w:sz w:val="20"/>
                <w:szCs w:val="20"/>
              </w:rPr>
              <w:t>Which language does (hamster) come from?</w:t>
            </w:r>
          </w:p>
          <w:p w14:paraId="1101002F" w14:textId="687CF387" w:rsidR="00617DB3" w:rsidRPr="00617DB3" w:rsidRDefault="00617DB3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617DB3">
              <w:rPr>
                <w:rFonts w:ascii="Candara" w:hAnsi="Candara"/>
                <w:sz w:val="20"/>
                <w:szCs w:val="20"/>
              </w:rPr>
              <w:t>It comes from (German).</w:t>
            </w:r>
          </w:p>
        </w:tc>
        <w:tc>
          <w:tcPr>
            <w:tcW w:w="4643" w:type="dxa"/>
          </w:tcPr>
          <w:p w14:paraId="4461DDEB" w14:textId="7DEF5A5B" w:rsidR="006D0BA6" w:rsidRPr="00617DB3" w:rsidRDefault="006D0BA6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617DB3">
              <w:rPr>
                <w:rFonts w:ascii="Candara" w:hAnsi="Candara"/>
                <w:sz w:val="20"/>
                <w:szCs w:val="20"/>
              </w:rPr>
              <w:t>naming different kinds of messages and communication</w:t>
            </w:r>
          </w:p>
          <w:p w14:paraId="626A5BA1" w14:textId="67DD7033" w:rsidR="00056564" w:rsidRPr="00617DB3" w:rsidRDefault="00056564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617DB3">
              <w:rPr>
                <w:rFonts w:ascii="Candara" w:hAnsi="Candara"/>
                <w:sz w:val="20"/>
                <w:szCs w:val="20"/>
              </w:rPr>
              <w:t>learning about English words which come other languages</w:t>
            </w:r>
          </w:p>
          <w:p w14:paraId="798B58A2" w14:textId="44EA5811" w:rsidR="006D0BA6" w:rsidRPr="00617DB3" w:rsidRDefault="006D0BA6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617DB3">
              <w:rPr>
                <w:rFonts w:ascii="Candara" w:hAnsi="Candara"/>
                <w:sz w:val="20"/>
                <w:szCs w:val="20"/>
              </w:rPr>
              <w:t>assessing different ways of communication</w:t>
            </w:r>
          </w:p>
          <w:p w14:paraId="6D415F96" w14:textId="74897927" w:rsidR="006D0BA6" w:rsidRPr="00617DB3" w:rsidRDefault="006D0BA6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617DB3">
              <w:rPr>
                <w:rFonts w:ascii="Candara" w:hAnsi="Candara"/>
                <w:sz w:val="20"/>
                <w:szCs w:val="20"/>
              </w:rPr>
              <w:t>defining and describing</w:t>
            </w:r>
          </w:p>
          <w:p w14:paraId="765B8FA4" w14:textId="77777777" w:rsidR="006D0BA6" w:rsidRPr="00617DB3" w:rsidRDefault="006D0BA6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617DB3">
              <w:rPr>
                <w:rFonts w:ascii="Candara" w:hAnsi="Candara"/>
                <w:sz w:val="20"/>
                <w:szCs w:val="20"/>
              </w:rPr>
              <w:t>reading for specific information</w:t>
            </w:r>
          </w:p>
          <w:p w14:paraId="00D2D813" w14:textId="3941685E" w:rsidR="006D0BA6" w:rsidRPr="00617DB3" w:rsidRDefault="006D0BA6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617DB3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  <w:p w14:paraId="31A27A58" w14:textId="58F9C3A1" w:rsidR="006D0BA6" w:rsidRPr="00617DB3" w:rsidRDefault="006D0BA6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617DB3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1EFBDA09" w14:textId="413C4DDF" w:rsidR="006D0BA6" w:rsidRPr="00617DB3" w:rsidRDefault="006D0BA6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617DB3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3104E1" w:rsidRPr="003104E1" w14:paraId="2EFF45EE" w14:textId="77777777" w:rsidTr="00852373">
        <w:tc>
          <w:tcPr>
            <w:tcW w:w="1271" w:type="dxa"/>
          </w:tcPr>
          <w:p w14:paraId="711A7BC5" w14:textId="4227C2CD" w:rsidR="006D0BA6" w:rsidRPr="003104E1" w:rsidRDefault="006D0BA6" w:rsidP="006D0BA6">
            <w:p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Lesson 2 (44)</w:t>
            </w:r>
          </w:p>
        </w:tc>
        <w:tc>
          <w:tcPr>
            <w:tcW w:w="3969" w:type="dxa"/>
          </w:tcPr>
          <w:p w14:paraId="200B1AC5" w14:textId="38DAECF1" w:rsidR="006D0BA6" w:rsidRPr="003104E1" w:rsidRDefault="003104E1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characters, letters, look forward to</w:t>
            </w:r>
          </w:p>
        </w:tc>
        <w:tc>
          <w:tcPr>
            <w:tcW w:w="4111" w:type="dxa"/>
          </w:tcPr>
          <w:p w14:paraId="42D1B97E" w14:textId="3E89571E" w:rsidR="006D0BA6" w:rsidRPr="003104E1" w:rsidRDefault="003104E1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reported speech</w:t>
            </w:r>
          </w:p>
        </w:tc>
        <w:tc>
          <w:tcPr>
            <w:tcW w:w="4643" w:type="dxa"/>
          </w:tcPr>
          <w:p w14:paraId="0EAB6D29" w14:textId="77777777" w:rsidR="003104E1" w:rsidRPr="003104E1" w:rsidRDefault="003104E1" w:rsidP="003104E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listening and reading a conversation</w:t>
            </w:r>
          </w:p>
          <w:p w14:paraId="4ACD1371" w14:textId="79D07175" w:rsidR="006009DB" w:rsidRPr="003104E1" w:rsidRDefault="006009DB" w:rsidP="006D0BA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identifying examples of reported speech in the dialogue</w:t>
            </w:r>
          </w:p>
          <w:p w14:paraId="3E3F78EE" w14:textId="77777777" w:rsidR="006D0BA6" w:rsidRPr="003104E1" w:rsidRDefault="006D0BA6" w:rsidP="006D0BA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analysing and applying rules and patterns</w:t>
            </w:r>
          </w:p>
          <w:p w14:paraId="710E5B0A" w14:textId="77777777" w:rsidR="006D0BA6" w:rsidRPr="003104E1" w:rsidRDefault="006D0BA6" w:rsidP="006D0BA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4E1C4E93" w14:textId="4EC792BB" w:rsidR="006D0BA6" w:rsidRPr="003104E1" w:rsidRDefault="006D0BA6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3104E1" w:rsidRPr="003104E1" w14:paraId="00B01786" w14:textId="77777777" w:rsidTr="00852373">
        <w:tc>
          <w:tcPr>
            <w:tcW w:w="1271" w:type="dxa"/>
          </w:tcPr>
          <w:p w14:paraId="122A7DDA" w14:textId="78D3E435" w:rsidR="006D0BA6" w:rsidRPr="003104E1" w:rsidRDefault="006D0BA6" w:rsidP="006D0BA6">
            <w:p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Lesson 3 (45)</w:t>
            </w:r>
          </w:p>
        </w:tc>
        <w:tc>
          <w:tcPr>
            <w:tcW w:w="3969" w:type="dxa"/>
          </w:tcPr>
          <w:p w14:paraId="1AD9278E" w14:textId="0311DBB1" w:rsidR="006D0BA6" w:rsidRPr="003104E1" w:rsidRDefault="003104E1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ancient Egyptians / Greeks / Romans, code, hieroglyphics, symbols, work it out</w:t>
            </w:r>
          </w:p>
        </w:tc>
        <w:tc>
          <w:tcPr>
            <w:tcW w:w="4111" w:type="dxa"/>
          </w:tcPr>
          <w:p w14:paraId="255AF11E" w14:textId="6849FBAE" w:rsidR="006D0BA6" w:rsidRPr="003104E1" w:rsidRDefault="003104E1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It looks like a large piece of boring grey rock.</w:t>
            </w:r>
          </w:p>
        </w:tc>
        <w:tc>
          <w:tcPr>
            <w:tcW w:w="4643" w:type="dxa"/>
          </w:tcPr>
          <w:p w14:paraId="45F5F81C" w14:textId="3F572BF6" w:rsidR="006D0BA6" w:rsidRPr="003104E1" w:rsidRDefault="006D0BA6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 xml:space="preserve">researching </w:t>
            </w:r>
            <w:r w:rsidR="00202D0C" w:rsidRPr="003104E1">
              <w:rPr>
                <w:rFonts w:ascii="Candara" w:hAnsi="Candara"/>
                <w:sz w:val="20"/>
                <w:szCs w:val="20"/>
              </w:rPr>
              <w:t>Egypt</w:t>
            </w:r>
          </w:p>
          <w:p w14:paraId="066C56B2" w14:textId="643FF036" w:rsidR="006D0BA6" w:rsidRPr="003104E1" w:rsidRDefault="006D0BA6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 xml:space="preserve">thinking about the importance of </w:t>
            </w:r>
            <w:r w:rsidR="00E70A05" w:rsidRPr="003104E1">
              <w:rPr>
                <w:rFonts w:ascii="Candara" w:hAnsi="Candara"/>
                <w:sz w:val="20"/>
                <w:szCs w:val="20"/>
              </w:rPr>
              <w:t>learning about civilisations</w:t>
            </w:r>
            <w:r w:rsidR="003104E1" w:rsidRPr="003104E1">
              <w:rPr>
                <w:rFonts w:ascii="Candara" w:hAnsi="Candara"/>
                <w:sz w:val="20"/>
                <w:szCs w:val="20"/>
              </w:rPr>
              <w:t xml:space="preserve"> from the past</w:t>
            </w:r>
          </w:p>
          <w:p w14:paraId="0546A87C" w14:textId="4F9628E6" w:rsidR="006D0BA6" w:rsidRPr="003104E1" w:rsidRDefault="006D0BA6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reading a story with confidence and fluency</w:t>
            </w:r>
          </w:p>
          <w:p w14:paraId="4EABDA11" w14:textId="6B213D1C" w:rsidR="00E70A05" w:rsidRPr="003104E1" w:rsidRDefault="00E70A05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giving an opinion on the story</w:t>
            </w:r>
          </w:p>
          <w:p w14:paraId="75325634" w14:textId="42A83A3A" w:rsidR="00E70A05" w:rsidRPr="003104E1" w:rsidRDefault="00E70A05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  <w:p w14:paraId="02BA4AE8" w14:textId="77777777" w:rsidR="006D0BA6" w:rsidRPr="003104E1" w:rsidRDefault="006D0BA6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7CF93D42" w14:textId="3FD8600D" w:rsidR="006D0BA6" w:rsidRPr="003104E1" w:rsidRDefault="006D0BA6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3104E1" w:rsidRPr="003104E1" w14:paraId="0987AAF9" w14:textId="77777777" w:rsidTr="00852373">
        <w:tc>
          <w:tcPr>
            <w:tcW w:w="1271" w:type="dxa"/>
          </w:tcPr>
          <w:p w14:paraId="7E831D9B" w14:textId="780F4137" w:rsidR="006D0BA6" w:rsidRPr="003104E1" w:rsidRDefault="006D0BA6" w:rsidP="006D0BA6">
            <w:p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lastRenderedPageBreak/>
              <w:t>Lesson 4 (46)</w:t>
            </w:r>
          </w:p>
        </w:tc>
        <w:tc>
          <w:tcPr>
            <w:tcW w:w="3969" w:type="dxa"/>
          </w:tcPr>
          <w:p w14:paraId="1E3D1EEA" w14:textId="0CE8C7B8" w:rsidR="006D0BA6" w:rsidRPr="003104E1" w:rsidRDefault="006D0BA6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 xml:space="preserve"> </w:t>
            </w:r>
            <w:r w:rsidR="003104E1" w:rsidRPr="003104E1">
              <w:rPr>
                <w:rFonts w:ascii="Candara" w:hAnsi="Candara"/>
                <w:sz w:val="20"/>
                <w:szCs w:val="20"/>
              </w:rPr>
              <w:t>dance club, do homework, juggle, skate</w:t>
            </w:r>
          </w:p>
        </w:tc>
        <w:tc>
          <w:tcPr>
            <w:tcW w:w="4111" w:type="dxa"/>
          </w:tcPr>
          <w:p w14:paraId="51668C36" w14:textId="5AD2B2A0" w:rsidR="006D0BA6" w:rsidRPr="003104E1" w:rsidRDefault="00A80614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‘would’ and ‘could’</w:t>
            </w:r>
            <w:r w:rsidR="003104E1" w:rsidRPr="003104E1">
              <w:rPr>
                <w:rFonts w:ascii="Candara" w:hAnsi="Candara"/>
                <w:sz w:val="20"/>
                <w:szCs w:val="20"/>
              </w:rPr>
              <w:t xml:space="preserve"> in reported speech</w:t>
            </w:r>
          </w:p>
        </w:tc>
        <w:tc>
          <w:tcPr>
            <w:tcW w:w="4643" w:type="dxa"/>
          </w:tcPr>
          <w:p w14:paraId="21D01604" w14:textId="77777777" w:rsidR="006D0BA6" w:rsidRPr="003104E1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acting out a dialogue</w:t>
            </w:r>
          </w:p>
          <w:p w14:paraId="46E955B8" w14:textId="77777777" w:rsidR="006D0BA6" w:rsidRPr="003104E1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analysing and applying rules and patterns</w:t>
            </w:r>
          </w:p>
          <w:p w14:paraId="547FA7FF" w14:textId="77E73683" w:rsidR="006D0BA6" w:rsidRPr="003104E1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 xml:space="preserve">thinking about </w:t>
            </w:r>
            <w:r w:rsidR="003104E1" w:rsidRPr="003104E1">
              <w:rPr>
                <w:rFonts w:ascii="Candara" w:hAnsi="Candara"/>
                <w:sz w:val="20"/>
                <w:szCs w:val="20"/>
              </w:rPr>
              <w:t>different abilities people have</w:t>
            </w:r>
          </w:p>
          <w:p w14:paraId="405CBF73" w14:textId="77777777" w:rsidR="006D0BA6" w:rsidRPr="003104E1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1FBBFA8D" w14:textId="41296D9A" w:rsidR="006D0BA6" w:rsidRPr="003104E1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3104E1" w:rsidRPr="003104E1" w14:paraId="6A88991E" w14:textId="77777777" w:rsidTr="00852373">
        <w:tc>
          <w:tcPr>
            <w:tcW w:w="1271" w:type="dxa"/>
          </w:tcPr>
          <w:p w14:paraId="34B6CB54" w14:textId="1D587E72" w:rsidR="006D0BA6" w:rsidRPr="003104E1" w:rsidRDefault="006D0BA6" w:rsidP="006D0BA6">
            <w:p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Lesson 5 (47)</w:t>
            </w:r>
          </w:p>
        </w:tc>
        <w:tc>
          <w:tcPr>
            <w:tcW w:w="3969" w:type="dxa"/>
          </w:tcPr>
          <w:p w14:paraId="63A32A2F" w14:textId="56C317F5" w:rsidR="006D0BA6" w:rsidRPr="003104E1" w:rsidRDefault="003104E1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article, caption, fashion section, front page, headline, interview, reporter, review, sports news, world news</w:t>
            </w:r>
          </w:p>
        </w:tc>
        <w:tc>
          <w:tcPr>
            <w:tcW w:w="4111" w:type="dxa"/>
          </w:tcPr>
          <w:p w14:paraId="6DD55FDD" w14:textId="573DE7BE" w:rsidR="006D0BA6" w:rsidRPr="003104E1" w:rsidRDefault="003049C1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adjectives with different endings</w:t>
            </w:r>
          </w:p>
        </w:tc>
        <w:tc>
          <w:tcPr>
            <w:tcW w:w="4643" w:type="dxa"/>
          </w:tcPr>
          <w:p w14:paraId="5EE41900" w14:textId="669EC572" w:rsidR="006D0BA6" w:rsidRPr="003104E1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 xml:space="preserve">learning words and phrases related to </w:t>
            </w:r>
            <w:r w:rsidR="003049C1" w:rsidRPr="003104E1">
              <w:rPr>
                <w:rFonts w:ascii="Candara" w:hAnsi="Candara"/>
                <w:sz w:val="20"/>
                <w:szCs w:val="20"/>
              </w:rPr>
              <w:t>news articles</w:t>
            </w:r>
          </w:p>
          <w:p w14:paraId="67216E30" w14:textId="77777777" w:rsidR="006D0BA6" w:rsidRPr="003104E1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doing a communication task</w:t>
            </w:r>
          </w:p>
          <w:p w14:paraId="26AA391E" w14:textId="77777777" w:rsidR="006D0BA6" w:rsidRPr="003104E1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6B5E0B30" w14:textId="77777777" w:rsidR="006D0BA6" w:rsidRPr="003104E1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collective speaking</w:t>
            </w:r>
          </w:p>
          <w:p w14:paraId="5D323784" w14:textId="11E021BB" w:rsidR="006D0BA6" w:rsidRPr="003104E1" w:rsidRDefault="006D0BA6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3104E1" w:rsidRPr="003104E1" w14:paraId="2C429DB2" w14:textId="77777777" w:rsidTr="00852373">
        <w:tc>
          <w:tcPr>
            <w:tcW w:w="1271" w:type="dxa"/>
          </w:tcPr>
          <w:p w14:paraId="19FAEBF4" w14:textId="45E06815" w:rsidR="006D0BA6" w:rsidRPr="003104E1" w:rsidRDefault="006D0BA6" w:rsidP="006D0BA6">
            <w:p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Lesson 6 (48)</w:t>
            </w:r>
          </w:p>
        </w:tc>
        <w:tc>
          <w:tcPr>
            <w:tcW w:w="3969" w:type="dxa"/>
          </w:tcPr>
          <w:p w14:paraId="4A3ABBB1" w14:textId="72ACD169" w:rsidR="006D0BA6" w:rsidRPr="003104E1" w:rsidRDefault="003104E1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computer coding, keep up, volunteers, website</w:t>
            </w:r>
          </w:p>
        </w:tc>
        <w:tc>
          <w:tcPr>
            <w:tcW w:w="4111" w:type="dxa"/>
          </w:tcPr>
          <w:p w14:paraId="4A3F5D27" w14:textId="7E9476FF" w:rsidR="006D0BA6" w:rsidRPr="003104E1" w:rsidRDefault="003104E1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 xml:space="preserve">It was so popular that they started </w:t>
            </w:r>
            <w:r w:rsidR="009A4B81">
              <w:rPr>
                <w:rFonts w:ascii="Candara" w:hAnsi="Candara"/>
                <w:sz w:val="20"/>
                <w:szCs w:val="20"/>
              </w:rPr>
              <w:t>a</w:t>
            </w:r>
            <w:r w:rsidRPr="003104E1">
              <w:rPr>
                <w:rFonts w:ascii="Candara" w:hAnsi="Candara"/>
                <w:sz w:val="20"/>
                <w:szCs w:val="20"/>
              </w:rPr>
              <w:t xml:space="preserve"> second group.</w:t>
            </w:r>
          </w:p>
        </w:tc>
        <w:tc>
          <w:tcPr>
            <w:tcW w:w="4643" w:type="dxa"/>
          </w:tcPr>
          <w:p w14:paraId="6EDEFCE1" w14:textId="6AFAF3E2" w:rsidR="006D0BA6" w:rsidRPr="003104E1" w:rsidRDefault="00AD7BAE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reviewing news vocabulary</w:t>
            </w:r>
          </w:p>
          <w:p w14:paraId="386B0E27" w14:textId="1FCC8F99" w:rsidR="003104E1" w:rsidRPr="003104E1" w:rsidRDefault="003104E1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learning about computer coding</w:t>
            </w:r>
          </w:p>
          <w:p w14:paraId="7B984643" w14:textId="77777777" w:rsidR="006D0BA6" w:rsidRPr="003104E1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predicting content</w:t>
            </w:r>
          </w:p>
          <w:p w14:paraId="1BCC625E" w14:textId="79F08BB3" w:rsidR="006D0BA6" w:rsidRPr="003104E1" w:rsidRDefault="003104E1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skimming</w:t>
            </w:r>
            <w:r w:rsidR="006D0BA6" w:rsidRPr="003104E1">
              <w:rPr>
                <w:rFonts w:ascii="Candara" w:hAnsi="Candara"/>
                <w:sz w:val="20"/>
                <w:szCs w:val="20"/>
              </w:rPr>
              <w:t xml:space="preserve"> for general information</w:t>
            </w:r>
          </w:p>
          <w:p w14:paraId="590D4747" w14:textId="57BAEE68" w:rsidR="00CA23A9" w:rsidRPr="003104E1" w:rsidRDefault="00CA23A9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reading a newspaper article</w:t>
            </w:r>
          </w:p>
          <w:p w14:paraId="43AB413F" w14:textId="77777777" w:rsidR="006D0BA6" w:rsidRPr="003104E1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  <w:p w14:paraId="1BF2DC30" w14:textId="77777777" w:rsidR="006D0BA6" w:rsidRPr="003104E1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7BE57190" w14:textId="4EF5F028" w:rsidR="006D0BA6" w:rsidRPr="003104E1" w:rsidRDefault="006D0BA6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926EE7" w:rsidRPr="00926EE7" w14:paraId="2D6FD5E2" w14:textId="77777777" w:rsidTr="00852373">
        <w:tc>
          <w:tcPr>
            <w:tcW w:w="1271" w:type="dxa"/>
          </w:tcPr>
          <w:p w14:paraId="250117FB" w14:textId="7057E88F" w:rsidR="006D0BA6" w:rsidRPr="00926EE7" w:rsidRDefault="006D0BA6" w:rsidP="006D0BA6">
            <w:p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Lesson 7 (49)</w:t>
            </w:r>
          </w:p>
        </w:tc>
        <w:tc>
          <w:tcPr>
            <w:tcW w:w="3969" w:type="dxa"/>
          </w:tcPr>
          <w:p w14:paraId="3601C643" w14:textId="28F4E679" w:rsidR="006D0BA6" w:rsidRPr="00926EE7" w:rsidRDefault="00926EE7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proud, story-writing competition, surprised, thrilled</w:t>
            </w:r>
          </w:p>
        </w:tc>
        <w:tc>
          <w:tcPr>
            <w:tcW w:w="4111" w:type="dxa"/>
          </w:tcPr>
          <w:p w14:paraId="398F5274" w14:textId="77777777" w:rsidR="006D0BA6" w:rsidRPr="00926EE7" w:rsidRDefault="006D0BA6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 xml:space="preserve"> </w:t>
            </w:r>
            <w:r w:rsidR="00537DF9" w:rsidRPr="00926EE7">
              <w:rPr>
                <w:rFonts w:ascii="Candara" w:hAnsi="Candara"/>
                <w:sz w:val="20"/>
                <w:szCs w:val="20"/>
              </w:rPr>
              <w:t>‘so’ to connect sentences</w:t>
            </w:r>
          </w:p>
          <w:p w14:paraId="7D1FB627" w14:textId="001A5B2A" w:rsidR="00650B66" w:rsidRPr="00926EE7" w:rsidRDefault="00650B66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reviewing ‘Wh-’ questions</w:t>
            </w:r>
          </w:p>
        </w:tc>
        <w:tc>
          <w:tcPr>
            <w:tcW w:w="4643" w:type="dxa"/>
          </w:tcPr>
          <w:p w14:paraId="615AD301" w14:textId="6617C2C2" w:rsidR="006D0BA6" w:rsidRPr="00926EE7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identifying the text features of a</w:t>
            </w:r>
            <w:r w:rsidR="00537DF9" w:rsidRPr="00926EE7">
              <w:rPr>
                <w:rFonts w:ascii="Candara" w:hAnsi="Candara"/>
                <w:sz w:val="20"/>
                <w:szCs w:val="20"/>
              </w:rPr>
              <w:t xml:space="preserve"> newspaper article</w:t>
            </w:r>
          </w:p>
          <w:p w14:paraId="745DC4B9" w14:textId="397687CE" w:rsidR="006D0BA6" w:rsidRPr="00926EE7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writing a</w:t>
            </w:r>
            <w:r w:rsidR="00537DF9" w:rsidRPr="00926EE7">
              <w:rPr>
                <w:rFonts w:ascii="Candara" w:hAnsi="Candara"/>
                <w:sz w:val="20"/>
                <w:szCs w:val="20"/>
              </w:rPr>
              <w:t xml:space="preserve"> newspaper article</w:t>
            </w:r>
          </w:p>
          <w:p w14:paraId="4F58BDED" w14:textId="17B1AFD2" w:rsidR="00537DF9" w:rsidRPr="00926EE7" w:rsidRDefault="00537DF9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organising the ideas in a newspaper article</w:t>
            </w:r>
          </w:p>
          <w:p w14:paraId="4C50D49C" w14:textId="1344BECF" w:rsidR="006D0BA6" w:rsidRPr="00926EE7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planning, checking and correcting</w:t>
            </w:r>
          </w:p>
          <w:p w14:paraId="53F9319F" w14:textId="77777777" w:rsidR="006D0BA6" w:rsidRPr="00926EE7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19F18F82" w14:textId="77777777" w:rsidR="006D0BA6" w:rsidRPr="00926EE7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sharing and discussing your writing with a partner</w:t>
            </w:r>
          </w:p>
          <w:p w14:paraId="631B3389" w14:textId="77777777" w:rsidR="006D0BA6" w:rsidRPr="00926EE7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 xml:space="preserve">peer evaluation and feedback </w:t>
            </w:r>
          </w:p>
          <w:p w14:paraId="2594E949" w14:textId="77777777" w:rsidR="006D0BA6" w:rsidRPr="00926EE7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449BF0C0" w14:textId="5CC6592E" w:rsidR="006D0BA6" w:rsidRPr="00926EE7" w:rsidRDefault="006D0BA6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926EE7" w:rsidRPr="00926EE7" w14:paraId="40D47157" w14:textId="77777777" w:rsidTr="00852373">
        <w:tc>
          <w:tcPr>
            <w:tcW w:w="1271" w:type="dxa"/>
          </w:tcPr>
          <w:p w14:paraId="3B81FBF0" w14:textId="41B61AA6" w:rsidR="006D0BA6" w:rsidRPr="00926EE7" w:rsidRDefault="006D0BA6" w:rsidP="006D0BA6">
            <w:p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Lesson 8 (50)</w:t>
            </w:r>
          </w:p>
        </w:tc>
        <w:tc>
          <w:tcPr>
            <w:tcW w:w="3969" w:type="dxa"/>
          </w:tcPr>
          <w:p w14:paraId="04AB0AF8" w14:textId="63B60913" w:rsidR="006D0BA6" w:rsidRPr="00926EE7" w:rsidRDefault="00926EE7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excited, friendly, funny, polite, reporter</w:t>
            </w:r>
          </w:p>
        </w:tc>
        <w:tc>
          <w:tcPr>
            <w:tcW w:w="4111" w:type="dxa"/>
          </w:tcPr>
          <w:p w14:paraId="298737C8" w14:textId="4373B718" w:rsidR="006D0BA6" w:rsidRPr="00926EE7" w:rsidRDefault="00926EE7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How did you meet her?</w:t>
            </w:r>
          </w:p>
          <w:p w14:paraId="30D08B56" w14:textId="1A0D3F0F" w:rsidR="00926EE7" w:rsidRPr="00926EE7" w:rsidRDefault="00926EE7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What was she like?</w:t>
            </w:r>
          </w:p>
        </w:tc>
        <w:tc>
          <w:tcPr>
            <w:tcW w:w="4643" w:type="dxa"/>
          </w:tcPr>
          <w:p w14:paraId="0E12787A" w14:textId="75DBC23F" w:rsidR="006D0BA6" w:rsidRPr="00926EE7" w:rsidRDefault="00926EE7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review asking questions and describing people, their jobs and their interests</w:t>
            </w:r>
          </w:p>
          <w:p w14:paraId="75A48C60" w14:textId="510A00FD" w:rsidR="006D0BA6" w:rsidRPr="00926EE7" w:rsidRDefault="004B20CE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preparing a conversation about meeting a famous person</w:t>
            </w:r>
          </w:p>
          <w:p w14:paraId="44AA3796" w14:textId="77777777" w:rsidR="006D0BA6" w:rsidRPr="00926EE7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lastRenderedPageBreak/>
              <w:t>listening for general and specific information</w:t>
            </w:r>
          </w:p>
          <w:p w14:paraId="512340F2" w14:textId="07D4D510" w:rsidR="006D0BA6" w:rsidRPr="00926EE7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reflecting on your own learning and progress</w:t>
            </w:r>
          </w:p>
          <w:p w14:paraId="0AFE708D" w14:textId="596E10F6" w:rsidR="004B20CE" w:rsidRPr="00926EE7" w:rsidRDefault="004B20CE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evaluating</w:t>
            </w:r>
          </w:p>
          <w:p w14:paraId="507F5A61" w14:textId="77777777" w:rsidR="006D0BA6" w:rsidRPr="00926EE7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  <w:p w14:paraId="40BB2C9B" w14:textId="77777777" w:rsidR="006D0BA6" w:rsidRPr="00926EE7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4B7E2168" w14:textId="67AB0954" w:rsidR="006D0BA6" w:rsidRPr="00926EE7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setting goals</w:t>
            </w:r>
          </w:p>
        </w:tc>
      </w:tr>
      <w:tr w:rsidR="00430FBD" w:rsidRPr="00B53CA6" w14:paraId="55CE688A" w14:textId="77777777" w:rsidTr="00852373">
        <w:tc>
          <w:tcPr>
            <w:tcW w:w="1271" w:type="dxa"/>
          </w:tcPr>
          <w:p w14:paraId="6605BF4F" w14:textId="00335D42" w:rsidR="003A3005" w:rsidRPr="00B53CA6" w:rsidRDefault="003A3005" w:rsidP="00852373">
            <w:pPr>
              <w:rPr>
                <w:rFonts w:ascii="Candara" w:hAnsi="Candara"/>
                <w:sz w:val="20"/>
                <w:szCs w:val="20"/>
              </w:rPr>
            </w:pPr>
            <w:r w:rsidRPr="00B53CA6">
              <w:rPr>
                <w:rFonts w:ascii="Candara" w:hAnsi="Candara"/>
                <w:sz w:val="20"/>
                <w:szCs w:val="20"/>
              </w:rPr>
              <w:lastRenderedPageBreak/>
              <w:t xml:space="preserve">Lesson </w:t>
            </w:r>
            <w:r w:rsidR="00AC634B" w:rsidRPr="00B53CA6">
              <w:rPr>
                <w:rFonts w:ascii="Candara" w:hAnsi="Candara"/>
                <w:sz w:val="20"/>
                <w:szCs w:val="20"/>
              </w:rPr>
              <w:t>5</w:t>
            </w:r>
            <w:r w:rsidR="00D05843" w:rsidRPr="00B53CA6">
              <w:rPr>
                <w:rFonts w:ascii="Candara" w:hAnsi="Candara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14:paraId="05891D95" w14:textId="54588F06" w:rsidR="003A3005" w:rsidRPr="00B53CA6" w:rsidRDefault="003A3005" w:rsidP="003A300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B53CA6">
              <w:rPr>
                <w:rFonts w:ascii="Candara" w:hAnsi="Candara"/>
                <w:sz w:val="20"/>
                <w:szCs w:val="20"/>
              </w:rPr>
              <w:t>Unit 5 test (available in Teacher’s Resource Bank via Navio)</w:t>
            </w:r>
            <w:r w:rsidR="00AD56E1" w:rsidRPr="00B53CA6">
              <w:rPr>
                <w:rFonts w:ascii="Candara" w:hAnsi="Candara"/>
                <w:sz w:val="20"/>
                <w:szCs w:val="20"/>
              </w:rPr>
              <w:t xml:space="preserve"> – at standard and higher level</w:t>
            </w:r>
          </w:p>
        </w:tc>
        <w:tc>
          <w:tcPr>
            <w:tcW w:w="4111" w:type="dxa"/>
          </w:tcPr>
          <w:p w14:paraId="78409579" w14:textId="77777777" w:rsidR="003A3005" w:rsidRPr="00B53CA6" w:rsidRDefault="003A3005" w:rsidP="003A300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60B33393" w14:textId="77777777" w:rsidR="003A3005" w:rsidRPr="00B53CA6" w:rsidRDefault="003A3005" w:rsidP="003A300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</w:tbl>
    <w:p w14:paraId="140E8B68" w14:textId="4D8ECB91" w:rsidR="003A3005" w:rsidRPr="00430FBD" w:rsidRDefault="003A3005" w:rsidP="009F285B">
      <w:pPr>
        <w:rPr>
          <w:rFonts w:ascii="Candara" w:hAnsi="Candara"/>
          <w:color w:val="0070C0"/>
          <w:sz w:val="24"/>
          <w:szCs w:val="24"/>
        </w:rPr>
      </w:pPr>
    </w:p>
    <w:p w14:paraId="7A2452FD" w14:textId="7D00792E" w:rsidR="00331560" w:rsidRPr="00582401" w:rsidRDefault="00331560" w:rsidP="009F285B">
      <w:pPr>
        <w:rPr>
          <w:rFonts w:ascii="Candara" w:hAnsi="Candara"/>
          <w:sz w:val="28"/>
          <w:szCs w:val="28"/>
        </w:rPr>
      </w:pPr>
      <w:r w:rsidRPr="00582401">
        <w:rPr>
          <w:rFonts w:ascii="Candara" w:hAnsi="Candara"/>
          <w:sz w:val="28"/>
          <w:szCs w:val="28"/>
        </w:rPr>
        <w:t>Unit 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430FBD" w:rsidRPr="00582401" w14:paraId="210E9CAF" w14:textId="77777777" w:rsidTr="00852373">
        <w:tc>
          <w:tcPr>
            <w:tcW w:w="1271" w:type="dxa"/>
          </w:tcPr>
          <w:p w14:paraId="503D816D" w14:textId="77777777" w:rsidR="00331560" w:rsidRPr="00582401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629B1F3E" w14:textId="77777777" w:rsidR="00331560" w:rsidRPr="00582401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740A75E5" w14:textId="77777777" w:rsidR="00331560" w:rsidRPr="00582401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5059D35E" w14:textId="77777777" w:rsidR="00331560" w:rsidRPr="00582401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FA33EF" w:rsidRPr="00FA33EF" w14:paraId="4E0B1B34" w14:textId="77777777" w:rsidTr="00852373">
        <w:tc>
          <w:tcPr>
            <w:tcW w:w="1271" w:type="dxa"/>
          </w:tcPr>
          <w:p w14:paraId="793844D5" w14:textId="00E725D6" w:rsidR="004452FB" w:rsidRPr="00FA33EF" w:rsidRDefault="004452FB" w:rsidP="004452FB">
            <w:pPr>
              <w:rPr>
                <w:rFonts w:ascii="Candara" w:hAnsi="Candara"/>
                <w:sz w:val="20"/>
                <w:szCs w:val="20"/>
              </w:rPr>
            </w:pPr>
            <w:r w:rsidRPr="00FA33EF">
              <w:rPr>
                <w:rFonts w:ascii="Candara" w:hAnsi="Candara"/>
                <w:sz w:val="20"/>
                <w:szCs w:val="20"/>
              </w:rPr>
              <w:t>Lesson 1 (52)</w:t>
            </w:r>
          </w:p>
        </w:tc>
        <w:tc>
          <w:tcPr>
            <w:tcW w:w="3969" w:type="dxa"/>
          </w:tcPr>
          <w:p w14:paraId="4F46D431" w14:textId="3FB00BB0" w:rsidR="004452FB" w:rsidRPr="00FA33EF" w:rsidRDefault="00D06BB4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A33EF">
              <w:rPr>
                <w:rFonts w:ascii="Candara" w:hAnsi="Candara"/>
                <w:sz w:val="20"/>
                <w:szCs w:val="20"/>
              </w:rPr>
              <w:t>archaeologist, businessperson, computer technician, detective, electrician, graphic designer, physiotherapist, plumber, politician, security / tour guide, veterinary nurse</w:t>
            </w:r>
          </w:p>
        </w:tc>
        <w:tc>
          <w:tcPr>
            <w:tcW w:w="4111" w:type="dxa"/>
          </w:tcPr>
          <w:p w14:paraId="6B473590" w14:textId="5FD44D76" w:rsidR="004452FB" w:rsidRPr="00FA33EF" w:rsidRDefault="00FA33EF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A33EF">
              <w:rPr>
                <w:rFonts w:ascii="Candara" w:hAnsi="Candara"/>
                <w:sz w:val="20"/>
                <w:szCs w:val="20"/>
              </w:rPr>
              <w:t>Do you (wear a uniform)?</w:t>
            </w:r>
          </w:p>
        </w:tc>
        <w:tc>
          <w:tcPr>
            <w:tcW w:w="4643" w:type="dxa"/>
          </w:tcPr>
          <w:p w14:paraId="7405B330" w14:textId="4CB6B7B3" w:rsidR="004452FB" w:rsidRPr="00FA33EF" w:rsidRDefault="00E7402F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A33EF">
              <w:rPr>
                <w:rFonts w:ascii="Candara" w:hAnsi="Candara"/>
                <w:sz w:val="20"/>
                <w:szCs w:val="20"/>
              </w:rPr>
              <w:t>r</w:t>
            </w:r>
            <w:r w:rsidR="004452FB" w:rsidRPr="00FA33EF">
              <w:rPr>
                <w:rFonts w:ascii="Candara" w:hAnsi="Candara"/>
                <w:sz w:val="20"/>
                <w:szCs w:val="20"/>
              </w:rPr>
              <w:t xml:space="preserve">eviewing and </w:t>
            </w:r>
            <w:r w:rsidRPr="00FA33EF">
              <w:rPr>
                <w:rFonts w:ascii="Candara" w:hAnsi="Candara"/>
                <w:sz w:val="20"/>
                <w:szCs w:val="20"/>
              </w:rPr>
              <w:t>naming</w:t>
            </w:r>
            <w:r w:rsidR="004452FB" w:rsidRPr="00FA33EF">
              <w:rPr>
                <w:rFonts w:ascii="Candara" w:hAnsi="Candara"/>
                <w:sz w:val="20"/>
                <w:szCs w:val="20"/>
              </w:rPr>
              <w:t xml:space="preserve"> different </w:t>
            </w:r>
            <w:r w:rsidRPr="00FA33EF">
              <w:rPr>
                <w:rFonts w:ascii="Candara" w:hAnsi="Candara"/>
                <w:sz w:val="20"/>
                <w:szCs w:val="20"/>
              </w:rPr>
              <w:t>jobs</w:t>
            </w:r>
          </w:p>
          <w:p w14:paraId="231C25BB" w14:textId="77777777" w:rsidR="004452FB" w:rsidRPr="00FA33EF" w:rsidRDefault="004452FB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A33EF">
              <w:rPr>
                <w:rFonts w:ascii="Candara" w:hAnsi="Candara"/>
                <w:sz w:val="20"/>
                <w:szCs w:val="20"/>
              </w:rPr>
              <w:t>defining and describing</w:t>
            </w:r>
          </w:p>
          <w:p w14:paraId="394BA130" w14:textId="57BC88AA" w:rsidR="00E7402F" w:rsidRPr="00FA33EF" w:rsidRDefault="00E7402F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A33EF">
              <w:rPr>
                <w:rFonts w:ascii="Candara" w:hAnsi="Candara"/>
                <w:sz w:val="20"/>
                <w:szCs w:val="20"/>
              </w:rPr>
              <w:t>forming conceptual links and associations</w:t>
            </w:r>
            <w:r w:rsidR="00D06BB4" w:rsidRPr="00FA33EF">
              <w:rPr>
                <w:rFonts w:ascii="Candara" w:hAnsi="Candara"/>
                <w:sz w:val="20"/>
                <w:szCs w:val="20"/>
              </w:rPr>
              <w:t xml:space="preserve"> between vocabulary</w:t>
            </w:r>
          </w:p>
          <w:p w14:paraId="118A30E4" w14:textId="65865D2A" w:rsidR="00E7402F" w:rsidRPr="00FA33EF" w:rsidRDefault="00E7402F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A33EF">
              <w:rPr>
                <w:rFonts w:ascii="Candara" w:hAnsi="Candara"/>
                <w:sz w:val="20"/>
                <w:szCs w:val="20"/>
              </w:rPr>
              <w:t>logical thinking</w:t>
            </w:r>
          </w:p>
          <w:p w14:paraId="0FCD2664" w14:textId="77777777" w:rsidR="004452FB" w:rsidRPr="00FA33EF" w:rsidRDefault="004452FB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A33EF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2A31A81D" w14:textId="4C4692EF" w:rsidR="004452FB" w:rsidRPr="00FA33EF" w:rsidRDefault="004452FB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A33EF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0D3C97" w:rsidRPr="000D3C97" w14:paraId="1D36B9A9" w14:textId="77777777" w:rsidTr="00852373">
        <w:tc>
          <w:tcPr>
            <w:tcW w:w="1271" w:type="dxa"/>
          </w:tcPr>
          <w:p w14:paraId="1B1F7C59" w14:textId="136176AE" w:rsidR="004452FB" w:rsidRPr="000D3C97" w:rsidRDefault="004452FB" w:rsidP="004452FB">
            <w:p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Lesson 2 (53)</w:t>
            </w:r>
          </w:p>
        </w:tc>
        <w:tc>
          <w:tcPr>
            <w:tcW w:w="3969" w:type="dxa"/>
          </w:tcPr>
          <w:p w14:paraId="21F22FBC" w14:textId="2C0451D6" w:rsidR="004452FB" w:rsidRPr="000D3C97" w:rsidRDefault="000D3C97" w:rsidP="004452FB">
            <w:pPr>
              <w:pStyle w:val="Akapitzlist"/>
              <w:numPr>
                <w:ilvl w:val="0"/>
                <w:numId w:val="22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artist, astronaut, firefighter, musician, teacher</w:t>
            </w:r>
          </w:p>
        </w:tc>
        <w:tc>
          <w:tcPr>
            <w:tcW w:w="4111" w:type="dxa"/>
          </w:tcPr>
          <w:p w14:paraId="3C817B5E" w14:textId="13DDE66A" w:rsidR="004452FB" w:rsidRPr="000D3C97" w:rsidRDefault="006D0251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modal verbs for predictions</w:t>
            </w:r>
            <w:r w:rsidR="00FA33EF" w:rsidRPr="000D3C97">
              <w:rPr>
                <w:rFonts w:ascii="Candara" w:hAnsi="Candara"/>
                <w:sz w:val="20"/>
                <w:szCs w:val="20"/>
              </w:rPr>
              <w:t xml:space="preserve"> about the future</w:t>
            </w:r>
          </w:p>
        </w:tc>
        <w:tc>
          <w:tcPr>
            <w:tcW w:w="4643" w:type="dxa"/>
          </w:tcPr>
          <w:p w14:paraId="20510EC9" w14:textId="77777777" w:rsidR="004452FB" w:rsidRPr="000D3C97" w:rsidRDefault="004452FB" w:rsidP="004452F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listening and reading a conversation</w:t>
            </w:r>
          </w:p>
          <w:p w14:paraId="60B0F9CD" w14:textId="791F8DA3" w:rsidR="004452FB" w:rsidRPr="000D3C97" w:rsidRDefault="004452FB" w:rsidP="004452F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 xml:space="preserve">identifying examples of </w:t>
            </w:r>
            <w:r w:rsidR="00FA33EF" w:rsidRPr="000D3C97">
              <w:rPr>
                <w:rFonts w:ascii="Candara" w:hAnsi="Candara"/>
                <w:sz w:val="20"/>
                <w:szCs w:val="20"/>
              </w:rPr>
              <w:t>future predictions</w:t>
            </w:r>
            <w:r w:rsidRPr="000D3C97">
              <w:rPr>
                <w:rFonts w:ascii="Candara" w:hAnsi="Candara"/>
                <w:sz w:val="20"/>
                <w:szCs w:val="20"/>
              </w:rPr>
              <w:t xml:space="preserve"> in the dialogue</w:t>
            </w:r>
          </w:p>
          <w:p w14:paraId="006C23F0" w14:textId="77777777" w:rsidR="004452FB" w:rsidRPr="000D3C97" w:rsidRDefault="004452FB" w:rsidP="004452F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analysing and applying rules and patterns</w:t>
            </w:r>
          </w:p>
          <w:p w14:paraId="4FAB6855" w14:textId="11C148C8" w:rsidR="004452FB" w:rsidRPr="000D3C97" w:rsidRDefault="004452FB" w:rsidP="004452F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3F11E956" w14:textId="6B05C8A7" w:rsidR="006D0251" w:rsidRPr="000D3C97" w:rsidRDefault="006D0251" w:rsidP="004452F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showing interest in others</w:t>
            </w:r>
          </w:p>
          <w:p w14:paraId="59368FC7" w14:textId="7DCE5CEB" w:rsidR="004452FB" w:rsidRPr="000D3C97" w:rsidRDefault="004452FB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0D3C97" w:rsidRPr="000D3C97" w14:paraId="503A7BFA" w14:textId="77777777" w:rsidTr="00852373">
        <w:tc>
          <w:tcPr>
            <w:tcW w:w="1271" w:type="dxa"/>
          </w:tcPr>
          <w:p w14:paraId="577D3F3E" w14:textId="6FB4E090" w:rsidR="004452FB" w:rsidRPr="000D3C97" w:rsidRDefault="004452FB" w:rsidP="004452FB">
            <w:p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Lesson 3 (54)</w:t>
            </w:r>
          </w:p>
        </w:tc>
        <w:tc>
          <w:tcPr>
            <w:tcW w:w="3969" w:type="dxa"/>
          </w:tcPr>
          <w:p w14:paraId="651DCF0B" w14:textId="1FC0999D" w:rsidR="004452FB" w:rsidRPr="000D3C97" w:rsidRDefault="000D3C97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ambition, challenge, deaf, fingertips, frustrated, percussion, positive, vibrations</w:t>
            </w:r>
          </w:p>
        </w:tc>
        <w:tc>
          <w:tcPr>
            <w:tcW w:w="4111" w:type="dxa"/>
          </w:tcPr>
          <w:p w14:paraId="1235DBDA" w14:textId="37965CF8" w:rsidR="004452FB" w:rsidRPr="000D3C97" w:rsidRDefault="000D3C97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When she was eight, Evelyn began studying the piano.</w:t>
            </w:r>
          </w:p>
        </w:tc>
        <w:tc>
          <w:tcPr>
            <w:tcW w:w="4643" w:type="dxa"/>
          </w:tcPr>
          <w:p w14:paraId="6730A241" w14:textId="7984BD84" w:rsidR="004452FB" w:rsidRPr="000D3C97" w:rsidRDefault="004452FB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 xml:space="preserve">researching </w:t>
            </w:r>
            <w:r w:rsidR="000A175F" w:rsidRPr="000D3C97">
              <w:rPr>
                <w:rFonts w:ascii="Candara" w:hAnsi="Candara"/>
                <w:sz w:val="20"/>
                <w:szCs w:val="20"/>
              </w:rPr>
              <w:t>Scotland</w:t>
            </w:r>
          </w:p>
          <w:p w14:paraId="4FCD798B" w14:textId="1113949E" w:rsidR="004452FB" w:rsidRPr="000D3C97" w:rsidRDefault="000A175F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understanding the importance of being positive when there is challenge</w:t>
            </w:r>
          </w:p>
          <w:p w14:paraId="18BCB2D9" w14:textId="1E796B5D" w:rsidR="004452FB" w:rsidRPr="000D3C97" w:rsidRDefault="004452FB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reading a story with confidence and fluency</w:t>
            </w:r>
          </w:p>
          <w:p w14:paraId="33189D63" w14:textId="2C88014E" w:rsidR="000D3C97" w:rsidRPr="000D3C97" w:rsidRDefault="000D3C97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reading for general and specific information</w:t>
            </w:r>
          </w:p>
          <w:p w14:paraId="1A25F125" w14:textId="58B790E7" w:rsidR="004452FB" w:rsidRPr="000D3C97" w:rsidRDefault="004452FB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 xml:space="preserve">giving an opinion on the </w:t>
            </w:r>
            <w:r w:rsidR="000D3C97" w:rsidRPr="000D3C97">
              <w:rPr>
                <w:rFonts w:ascii="Candara" w:hAnsi="Candara"/>
                <w:sz w:val="20"/>
                <w:szCs w:val="20"/>
              </w:rPr>
              <w:t>text</w:t>
            </w:r>
          </w:p>
          <w:p w14:paraId="3EE2E37C" w14:textId="4E4575EA" w:rsidR="000A175F" w:rsidRPr="000D3C97" w:rsidRDefault="000A175F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lastRenderedPageBreak/>
              <w:t>empathising</w:t>
            </w:r>
          </w:p>
          <w:p w14:paraId="3CA0E8C4" w14:textId="74676D8E" w:rsidR="004452FB" w:rsidRPr="000D3C97" w:rsidRDefault="004452FB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  <w:p w14:paraId="040E7642" w14:textId="77777777" w:rsidR="004452FB" w:rsidRPr="000D3C97" w:rsidRDefault="004452FB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4268F98D" w14:textId="39DB674B" w:rsidR="004452FB" w:rsidRPr="000D3C97" w:rsidRDefault="004452FB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0D3C97" w:rsidRPr="000D3C97" w14:paraId="389B7858" w14:textId="77777777" w:rsidTr="00852373">
        <w:tc>
          <w:tcPr>
            <w:tcW w:w="1271" w:type="dxa"/>
          </w:tcPr>
          <w:p w14:paraId="6EB2F2EB" w14:textId="75E42AF1" w:rsidR="004452FB" w:rsidRPr="000D3C97" w:rsidRDefault="004452FB" w:rsidP="004452FB">
            <w:p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lastRenderedPageBreak/>
              <w:t>Lesson 4 (55)</w:t>
            </w:r>
          </w:p>
        </w:tc>
        <w:tc>
          <w:tcPr>
            <w:tcW w:w="3969" w:type="dxa"/>
          </w:tcPr>
          <w:p w14:paraId="3873BC27" w14:textId="2541826D" w:rsidR="004452FB" w:rsidRPr="000D3C97" w:rsidRDefault="000D3C97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in (one year’s) time, in (three months’) time, next week, the day after tomorrow, this evening</w:t>
            </w:r>
          </w:p>
        </w:tc>
        <w:tc>
          <w:tcPr>
            <w:tcW w:w="4111" w:type="dxa"/>
          </w:tcPr>
          <w:p w14:paraId="4FFDAEDD" w14:textId="77777777" w:rsidR="004452FB" w:rsidRPr="000D3C97" w:rsidRDefault="001A564C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embedded questions</w:t>
            </w:r>
          </w:p>
          <w:p w14:paraId="402501F1" w14:textId="01DB13A1" w:rsidR="001A564C" w:rsidRPr="000D3C97" w:rsidRDefault="001A564C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rising and falling intonation patterns</w:t>
            </w:r>
          </w:p>
        </w:tc>
        <w:tc>
          <w:tcPr>
            <w:tcW w:w="4643" w:type="dxa"/>
          </w:tcPr>
          <w:p w14:paraId="446A3B9E" w14:textId="77777777" w:rsidR="004452FB" w:rsidRPr="000D3C97" w:rsidRDefault="004452FB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acting out a dialogue</w:t>
            </w:r>
          </w:p>
          <w:p w14:paraId="3A7DF08B" w14:textId="77777777" w:rsidR="004452FB" w:rsidRPr="000D3C97" w:rsidRDefault="004452FB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analysing and applying rules and patterns</w:t>
            </w:r>
          </w:p>
          <w:p w14:paraId="0C81DDAA" w14:textId="370E379E" w:rsidR="004452FB" w:rsidRPr="000D3C97" w:rsidRDefault="000D3C97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reviewing future time expressions</w:t>
            </w:r>
          </w:p>
          <w:p w14:paraId="6D217C13" w14:textId="77777777" w:rsidR="004452FB" w:rsidRPr="000D3C97" w:rsidRDefault="004452FB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2E0CB57E" w14:textId="38A1E362" w:rsidR="004452FB" w:rsidRPr="000D3C97" w:rsidRDefault="004452FB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DB1FB6" w:rsidRPr="00DB1FB6" w14:paraId="6D98BE1B" w14:textId="77777777" w:rsidTr="00852373">
        <w:tc>
          <w:tcPr>
            <w:tcW w:w="1271" w:type="dxa"/>
          </w:tcPr>
          <w:p w14:paraId="3F648C14" w14:textId="1FC3DD72" w:rsidR="00496C1D" w:rsidRPr="00DB1FB6" w:rsidRDefault="00496C1D" w:rsidP="00496C1D">
            <w:pPr>
              <w:rPr>
                <w:rFonts w:ascii="Candara" w:hAnsi="Candara"/>
                <w:sz w:val="20"/>
                <w:szCs w:val="20"/>
              </w:rPr>
            </w:pPr>
            <w:r w:rsidRPr="00DB1FB6">
              <w:rPr>
                <w:rFonts w:ascii="Candara" w:hAnsi="Candara"/>
                <w:sz w:val="20"/>
                <w:szCs w:val="20"/>
              </w:rPr>
              <w:t>Lesson 5 (5</w:t>
            </w:r>
            <w:r w:rsidR="004147A3" w:rsidRPr="00DB1FB6">
              <w:rPr>
                <w:rFonts w:ascii="Candara" w:hAnsi="Candara"/>
                <w:sz w:val="20"/>
                <w:szCs w:val="20"/>
              </w:rPr>
              <w:t>6</w:t>
            </w:r>
            <w:r w:rsidRPr="00DB1FB6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F5EB961" w14:textId="0F1C7587" w:rsidR="00496C1D" w:rsidRPr="00DB1FB6" w:rsidRDefault="000D3C97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B1FB6">
              <w:rPr>
                <w:rFonts w:ascii="Candara" w:hAnsi="Candara"/>
                <w:sz w:val="20"/>
                <w:szCs w:val="20"/>
              </w:rPr>
              <w:t>get a job, go backpacking, go to university, have children, learn to drive, leave home, start a business</w:t>
            </w:r>
          </w:p>
        </w:tc>
        <w:tc>
          <w:tcPr>
            <w:tcW w:w="4111" w:type="dxa"/>
          </w:tcPr>
          <w:p w14:paraId="06B841D8" w14:textId="2943EC46" w:rsidR="00730DA9" w:rsidRPr="00DB1FB6" w:rsidRDefault="00715DA2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B1FB6">
              <w:rPr>
                <w:rFonts w:ascii="Candara" w:hAnsi="Candara"/>
                <w:sz w:val="20"/>
                <w:szCs w:val="20"/>
              </w:rPr>
              <w:t>sequencing</w:t>
            </w:r>
          </w:p>
        </w:tc>
        <w:tc>
          <w:tcPr>
            <w:tcW w:w="4643" w:type="dxa"/>
          </w:tcPr>
          <w:p w14:paraId="22E03BC7" w14:textId="34A81493" w:rsidR="004452FB" w:rsidRPr="00DB1FB6" w:rsidRDefault="00715DA2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B1FB6">
              <w:rPr>
                <w:rFonts w:ascii="Candara" w:hAnsi="Candara"/>
                <w:sz w:val="20"/>
                <w:szCs w:val="20"/>
              </w:rPr>
              <w:t>reviewing and naming different life events</w:t>
            </w:r>
          </w:p>
          <w:p w14:paraId="2F2A2DB6" w14:textId="51D57E47" w:rsidR="00715DA2" w:rsidRPr="00DB1FB6" w:rsidRDefault="00715DA2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B1FB6">
              <w:rPr>
                <w:rFonts w:ascii="Candara" w:hAnsi="Candara"/>
                <w:sz w:val="20"/>
                <w:szCs w:val="20"/>
              </w:rPr>
              <w:t>practicing sequencing events</w:t>
            </w:r>
          </w:p>
          <w:p w14:paraId="065A5984" w14:textId="5D75894F" w:rsidR="000D3C97" w:rsidRPr="00DB1FB6" w:rsidRDefault="000D3C97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B1FB6">
              <w:rPr>
                <w:rFonts w:ascii="Candara" w:hAnsi="Candara"/>
                <w:sz w:val="20"/>
                <w:szCs w:val="20"/>
              </w:rPr>
              <w:t>practice expression to express doubt</w:t>
            </w:r>
          </w:p>
          <w:p w14:paraId="0F621597" w14:textId="4C774B91" w:rsidR="004452FB" w:rsidRPr="00DB1FB6" w:rsidRDefault="004452FB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B1FB6">
              <w:rPr>
                <w:rFonts w:ascii="Candara" w:hAnsi="Candara"/>
                <w:sz w:val="20"/>
                <w:szCs w:val="20"/>
              </w:rPr>
              <w:t>doing a communication task</w:t>
            </w:r>
          </w:p>
          <w:p w14:paraId="179ADC5C" w14:textId="2A9EE8CA" w:rsidR="00DB1FB6" w:rsidRPr="00DB1FB6" w:rsidRDefault="00DB1FB6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B1FB6">
              <w:rPr>
                <w:rFonts w:ascii="Candara" w:hAnsi="Candara"/>
                <w:sz w:val="20"/>
                <w:szCs w:val="20"/>
              </w:rPr>
              <w:t>listening for gist and specific information</w:t>
            </w:r>
          </w:p>
          <w:p w14:paraId="06432FD1" w14:textId="280B80CC" w:rsidR="00715DA2" w:rsidRPr="00DB1FB6" w:rsidRDefault="00715DA2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B1FB6">
              <w:rPr>
                <w:rFonts w:ascii="Candara" w:hAnsi="Candara"/>
                <w:sz w:val="20"/>
                <w:szCs w:val="20"/>
              </w:rPr>
              <w:t>showing interest in others</w:t>
            </w:r>
          </w:p>
          <w:p w14:paraId="40E30298" w14:textId="77777777" w:rsidR="004452FB" w:rsidRPr="00DB1FB6" w:rsidRDefault="004452FB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B1FB6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21DE70C3" w14:textId="49412442" w:rsidR="00496C1D" w:rsidRPr="00DB1FB6" w:rsidRDefault="004452FB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B1FB6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9F7D0C" w:rsidRPr="009F7D0C" w14:paraId="2AB46536" w14:textId="77777777" w:rsidTr="00331560">
        <w:tc>
          <w:tcPr>
            <w:tcW w:w="1271" w:type="dxa"/>
          </w:tcPr>
          <w:p w14:paraId="7C1A6333" w14:textId="513A2BA0" w:rsidR="004452FB" w:rsidRPr="009F7D0C" w:rsidRDefault="004452FB" w:rsidP="004452FB">
            <w:p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Lesson 6 (57)</w:t>
            </w:r>
          </w:p>
        </w:tc>
        <w:tc>
          <w:tcPr>
            <w:tcW w:w="3969" w:type="dxa"/>
          </w:tcPr>
          <w:p w14:paraId="1B5CA147" w14:textId="190F873F" w:rsidR="004452FB" w:rsidRPr="009F7D0C" w:rsidRDefault="00DB1FB6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arcade game, BMX bike, calculator, cassette, cure, disease, time capsule</w:t>
            </w:r>
          </w:p>
        </w:tc>
        <w:tc>
          <w:tcPr>
            <w:tcW w:w="4111" w:type="dxa"/>
          </w:tcPr>
          <w:p w14:paraId="68665D7A" w14:textId="0B415CBA" w:rsidR="004452FB" w:rsidRPr="009F7D0C" w:rsidRDefault="00DB1FB6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I hope that there aren’t any wars.</w:t>
            </w:r>
          </w:p>
        </w:tc>
        <w:tc>
          <w:tcPr>
            <w:tcW w:w="4643" w:type="dxa"/>
          </w:tcPr>
          <w:p w14:paraId="42E6F76A" w14:textId="0306D59B" w:rsidR="004452FB" w:rsidRPr="009F7D0C" w:rsidRDefault="00272497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c</w:t>
            </w:r>
            <w:r w:rsidR="0069710E" w:rsidRPr="009F7D0C">
              <w:rPr>
                <w:rFonts w:ascii="Candara" w:hAnsi="Candara"/>
                <w:sz w:val="20"/>
                <w:szCs w:val="20"/>
              </w:rPr>
              <w:t>omparing life in the past and now</w:t>
            </w:r>
          </w:p>
          <w:p w14:paraId="31AE71A7" w14:textId="6E17A6A8" w:rsidR="004452FB" w:rsidRPr="009F7D0C" w:rsidRDefault="00DB1FB6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talking about present habits and making future predictions</w:t>
            </w:r>
          </w:p>
          <w:p w14:paraId="0C4AECD6" w14:textId="07003482" w:rsidR="004452FB" w:rsidRPr="009F7D0C" w:rsidRDefault="004452FB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predicting content</w:t>
            </w:r>
          </w:p>
          <w:p w14:paraId="2DEB2237" w14:textId="5ED65BE1" w:rsidR="00DB1FB6" w:rsidRPr="009F7D0C" w:rsidRDefault="00DB1FB6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guessing the meaning of words from context</w:t>
            </w:r>
          </w:p>
          <w:p w14:paraId="316C8710" w14:textId="1A59EDB0" w:rsidR="004452FB" w:rsidRPr="009F7D0C" w:rsidRDefault="00DB1FB6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reading</w:t>
            </w:r>
            <w:r w:rsidR="004452FB" w:rsidRPr="009F7D0C">
              <w:rPr>
                <w:rFonts w:ascii="Candara" w:hAnsi="Candara"/>
                <w:sz w:val="20"/>
                <w:szCs w:val="20"/>
              </w:rPr>
              <w:t xml:space="preserve"> for general information</w:t>
            </w:r>
          </w:p>
          <w:p w14:paraId="2B8648EE" w14:textId="23C6744B" w:rsidR="004452FB" w:rsidRPr="009F7D0C" w:rsidRDefault="004452FB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 xml:space="preserve">reading </w:t>
            </w:r>
            <w:r w:rsidR="00272497" w:rsidRPr="009F7D0C">
              <w:rPr>
                <w:rFonts w:ascii="Candara" w:hAnsi="Candara"/>
                <w:sz w:val="20"/>
                <w:szCs w:val="20"/>
              </w:rPr>
              <w:t>an informal letter</w:t>
            </w:r>
          </w:p>
          <w:p w14:paraId="0F682030" w14:textId="7CA0A991" w:rsidR="00272497" w:rsidRPr="009F7D0C" w:rsidRDefault="00272497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comparing and contrasting</w:t>
            </w:r>
          </w:p>
          <w:p w14:paraId="59A89D50" w14:textId="030E7F45" w:rsidR="004452FB" w:rsidRPr="009F7D0C" w:rsidRDefault="009F7D0C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giving an opinion on the text</w:t>
            </w:r>
          </w:p>
          <w:p w14:paraId="34A7F183" w14:textId="77777777" w:rsidR="004452FB" w:rsidRPr="009F7D0C" w:rsidRDefault="004452FB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5EF2FBD8" w14:textId="29E8F433" w:rsidR="004452FB" w:rsidRPr="009F7D0C" w:rsidRDefault="004452FB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9F7D0C" w:rsidRPr="009F7D0C" w14:paraId="3C2650F0" w14:textId="77777777" w:rsidTr="00331560">
        <w:tc>
          <w:tcPr>
            <w:tcW w:w="1271" w:type="dxa"/>
          </w:tcPr>
          <w:p w14:paraId="659B96FD" w14:textId="3D4F13E5" w:rsidR="004452FB" w:rsidRPr="009F7D0C" w:rsidRDefault="004452FB" w:rsidP="004452FB">
            <w:p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Lesson 7 (58)</w:t>
            </w:r>
          </w:p>
        </w:tc>
        <w:tc>
          <w:tcPr>
            <w:tcW w:w="3969" w:type="dxa"/>
          </w:tcPr>
          <w:p w14:paraId="1CFC67F7" w14:textId="52A35072" w:rsidR="004452FB" w:rsidRPr="009F7D0C" w:rsidRDefault="009F7D0C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football training, solar-powered, zero gravity games</w:t>
            </w:r>
          </w:p>
        </w:tc>
        <w:tc>
          <w:tcPr>
            <w:tcW w:w="4111" w:type="dxa"/>
          </w:tcPr>
          <w:p w14:paraId="0C35A138" w14:textId="77777777" w:rsidR="004452FB" w:rsidRPr="009F7D0C" w:rsidRDefault="006714C5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using paragraphs</w:t>
            </w:r>
          </w:p>
          <w:p w14:paraId="52F5E0DC" w14:textId="56488443" w:rsidR="009F7D0C" w:rsidRPr="009F7D0C" w:rsidRDefault="009F7D0C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I imagine the life will be very different in the future.</w:t>
            </w:r>
          </w:p>
        </w:tc>
        <w:tc>
          <w:tcPr>
            <w:tcW w:w="4643" w:type="dxa"/>
          </w:tcPr>
          <w:p w14:paraId="6AD3B2C2" w14:textId="397D3068" w:rsidR="004452FB" w:rsidRPr="009F7D0C" w:rsidRDefault="004452FB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identifying the text features of a</w:t>
            </w:r>
            <w:r w:rsidR="006714C5" w:rsidRPr="009F7D0C">
              <w:rPr>
                <w:rFonts w:ascii="Candara" w:hAnsi="Candara"/>
                <w:sz w:val="20"/>
                <w:szCs w:val="20"/>
              </w:rPr>
              <w:t>n informal letter</w:t>
            </w:r>
          </w:p>
          <w:p w14:paraId="567DBF00" w14:textId="4F48296C" w:rsidR="004452FB" w:rsidRPr="009F7D0C" w:rsidRDefault="004452FB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writing a</w:t>
            </w:r>
            <w:r w:rsidR="006714C5" w:rsidRPr="009F7D0C">
              <w:rPr>
                <w:rFonts w:ascii="Candara" w:hAnsi="Candara"/>
                <w:sz w:val="20"/>
                <w:szCs w:val="20"/>
              </w:rPr>
              <w:t>n informal letter</w:t>
            </w:r>
          </w:p>
          <w:p w14:paraId="303E6511" w14:textId="77777777" w:rsidR="004452FB" w:rsidRPr="009F7D0C" w:rsidRDefault="004452FB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64B80F98" w14:textId="1E69FD49" w:rsidR="004452FB" w:rsidRPr="009F7D0C" w:rsidRDefault="004452FB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sharing and discussing your writing with a partner</w:t>
            </w:r>
          </w:p>
          <w:p w14:paraId="6326A652" w14:textId="43F1D997" w:rsidR="006714C5" w:rsidRPr="009F7D0C" w:rsidRDefault="006714C5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lastRenderedPageBreak/>
              <w:t>collaborative writing</w:t>
            </w:r>
          </w:p>
          <w:p w14:paraId="043B32EF" w14:textId="77777777" w:rsidR="004452FB" w:rsidRPr="009F7D0C" w:rsidRDefault="004452FB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 xml:space="preserve">peer evaluation and feedback </w:t>
            </w:r>
          </w:p>
          <w:p w14:paraId="6E1D9FD6" w14:textId="77777777" w:rsidR="004452FB" w:rsidRPr="009F7D0C" w:rsidRDefault="004452FB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51F842C5" w14:textId="0189CA9C" w:rsidR="004452FB" w:rsidRPr="009F7D0C" w:rsidRDefault="004452FB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9F7D0C" w:rsidRPr="009F7D0C" w14:paraId="106306EB" w14:textId="77777777" w:rsidTr="00331560">
        <w:tc>
          <w:tcPr>
            <w:tcW w:w="1271" w:type="dxa"/>
          </w:tcPr>
          <w:p w14:paraId="24FBEB12" w14:textId="072B0A5A" w:rsidR="004452FB" w:rsidRPr="009F7D0C" w:rsidRDefault="004452FB" w:rsidP="004452FB">
            <w:p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lastRenderedPageBreak/>
              <w:t>Lesson 8 (59)</w:t>
            </w:r>
          </w:p>
        </w:tc>
        <w:tc>
          <w:tcPr>
            <w:tcW w:w="3969" w:type="dxa"/>
          </w:tcPr>
          <w:p w14:paraId="6F75C9E2" w14:textId="66888198" w:rsidR="004452FB" w:rsidRPr="009F7D0C" w:rsidRDefault="009F7D0C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general description, opinion</w:t>
            </w:r>
          </w:p>
        </w:tc>
        <w:tc>
          <w:tcPr>
            <w:tcW w:w="4111" w:type="dxa"/>
          </w:tcPr>
          <w:p w14:paraId="14CED3B9" w14:textId="1F3EBFB3" w:rsidR="004452FB" w:rsidRPr="009F7D0C" w:rsidRDefault="009F7D0C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What do you want to be when you’re older?</w:t>
            </w:r>
          </w:p>
        </w:tc>
        <w:tc>
          <w:tcPr>
            <w:tcW w:w="4643" w:type="dxa"/>
          </w:tcPr>
          <w:p w14:paraId="75DF33D7" w14:textId="22C60DA1" w:rsidR="004452FB" w:rsidRPr="009F7D0C" w:rsidRDefault="009F7D0C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r</w:t>
            </w:r>
            <w:r w:rsidR="004452FB" w:rsidRPr="009F7D0C">
              <w:rPr>
                <w:rFonts w:ascii="Candara" w:hAnsi="Candara"/>
                <w:sz w:val="20"/>
                <w:szCs w:val="20"/>
              </w:rPr>
              <w:t>eview</w:t>
            </w:r>
            <w:r w:rsidRPr="009F7D0C">
              <w:rPr>
                <w:rFonts w:ascii="Candara" w:hAnsi="Candara"/>
                <w:sz w:val="20"/>
                <w:szCs w:val="20"/>
              </w:rPr>
              <w:t>ing how to describe photos</w:t>
            </w:r>
          </w:p>
          <w:p w14:paraId="0ED4ADBE" w14:textId="5469A0CE" w:rsidR="004452FB" w:rsidRPr="009F7D0C" w:rsidRDefault="009F7D0C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paraphrasing when you don’t know a word</w:t>
            </w:r>
          </w:p>
          <w:p w14:paraId="03DD97FC" w14:textId="4E73C815" w:rsidR="006C7A88" w:rsidRPr="009F7D0C" w:rsidRDefault="006C7A88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sequencing</w:t>
            </w:r>
          </w:p>
          <w:p w14:paraId="1019F9D0" w14:textId="766B0CF9" w:rsidR="004452FB" w:rsidRPr="009F7D0C" w:rsidRDefault="004452FB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listening for general and specific information</w:t>
            </w:r>
          </w:p>
          <w:p w14:paraId="1B8F15D0" w14:textId="6ED6A1F7" w:rsidR="006C7A88" w:rsidRPr="009F7D0C" w:rsidRDefault="006C7A88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spatial thinking</w:t>
            </w:r>
          </w:p>
          <w:p w14:paraId="4F916559" w14:textId="4ACFA8E4" w:rsidR="004452FB" w:rsidRPr="009F7D0C" w:rsidRDefault="004452FB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reflecting on your own learning and progress</w:t>
            </w:r>
          </w:p>
          <w:p w14:paraId="17E9D76F" w14:textId="3B10649C" w:rsidR="004452FB" w:rsidRPr="009F7D0C" w:rsidRDefault="004452FB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evaluating</w:t>
            </w:r>
          </w:p>
          <w:p w14:paraId="7EF09374" w14:textId="57204015" w:rsidR="006C7A88" w:rsidRPr="009F7D0C" w:rsidRDefault="006C7A88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praising and encouraging</w:t>
            </w:r>
          </w:p>
          <w:p w14:paraId="0B4758CC" w14:textId="0606954D" w:rsidR="006C7A88" w:rsidRPr="009F7D0C" w:rsidRDefault="006C7A88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showing interest</w:t>
            </w:r>
          </w:p>
          <w:p w14:paraId="23C60EA3" w14:textId="77777777" w:rsidR="004452FB" w:rsidRPr="009F7D0C" w:rsidRDefault="004452FB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5C0D96E7" w14:textId="002C471B" w:rsidR="004452FB" w:rsidRPr="009F7D0C" w:rsidRDefault="004452FB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setting goals</w:t>
            </w:r>
          </w:p>
        </w:tc>
      </w:tr>
      <w:tr w:rsidR="00430FBD" w:rsidRPr="006849F4" w14:paraId="44C9CB2E" w14:textId="77777777" w:rsidTr="00331560">
        <w:tc>
          <w:tcPr>
            <w:tcW w:w="1271" w:type="dxa"/>
          </w:tcPr>
          <w:p w14:paraId="420D2788" w14:textId="312EF2D3" w:rsidR="00331560" w:rsidRPr="006849F4" w:rsidRDefault="00331560" w:rsidP="00852373">
            <w:pPr>
              <w:rPr>
                <w:rFonts w:ascii="Candara" w:hAnsi="Candara"/>
                <w:sz w:val="20"/>
                <w:szCs w:val="20"/>
              </w:rPr>
            </w:pPr>
            <w:r w:rsidRPr="006849F4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8E05E3" w:rsidRPr="006849F4">
              <w:rPr>
                <w:rFonts w:ascii="Candara" w:hAnsi="Candara"/>
                <w:sz w:val="20"/>
                <w:szCs w:val="20"/>
              </w:rPr>
              <w:t>6</w:t>
            </w:r>
            <w:r w:rsidR="004147A3">
              <w:rPr>
                <w:rFonts w:ascii="Candara" w:hAnsi="Candara"/>
                <w:sz w:val="20"/>
                <w:szCs w:val="20"/>
              </w:rPr>
              <w:t>0</w:t>
            </w:r>
          </w:p>
        </w:tc>
        <w:tc>
          <w:tcPr>
            <w:tcW w:w="3969" w:type="dxa"/>
          </w:tcPr>
          <w:p w14:paraId="73F341E4" w14:textId="2EEC914B" w:rsidR="003731AB" w:rsidRPr="006849F4" w:rsidRDefault="003731AB" w:rsidP="003731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6849F4">
              <w:rPr>
                <w:rFonts w:ascii="Candara" w:hAnsi="Candara"/>
                <w:sz w:val="20"/>
                <w:szCs w:val="20"/>
              </w:rPr>
              <w:t>Unit 6 test (available in Teacher’s Resource Bank via Navio)</w:t>
            </w:r>
            <w:r w:rsidR="00AD56E1" w:rsidRPr="006849F4">
              <w:rPr>
                <w:rFonts w:ascii="Candara" w:hAnsi="Candara"/>
                <w:sz w:val="20"/>
                <w:szCs w:val="20"/>
              </w:rPr>
              <w:t xml:space="preserve"> – at standard and higher levels</w:t>
            </w:r>
          </w:p>
          <w:p w14:paraId="0DB27529" w14:textId="237E37DD" w:rsidR="00331560" w:rsidRPr="006849F4" w:rsidRDefault="003731AB" w:rsidP="003731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6849F4">
              <w:rPr>
                <w:rFonts w:ascii="Candara" w:hAnsi="Candara"/>
                <w:sz w:val="20"/>
                <w:szCs w:val="20"/>
              </w:rPr>
              <w:t>alternatively Term 2 test (available as above)</w:t>
            </w:r>
          </w:p>
        </w:tc>
        <w:tc>
          <w:tcPr>
            <w:tcW w:w="4111" w:type="dxa"/>
          </w:tcPr>
          <w:p w14:paraId="124556D3" w14:textId="77777777" w:rsidR="00331560" w:rsidRPr="006849F4" w:rsidRDefault="00331560" w:rsidP="0085237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0920A796" w14:textId="77777777" w:rsidR="00331560" w:rsidRPr="006849F4" w:rsidRDefault="00331560" w:rsidP="0085237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9F7D0C" w:rsidRPr="009F7D0C" w14:paraId="631EFA68" w14:textId="77777777" w:rsidTr="00331560">
        <w:tc>
          <w:tcPr>
            <w:tcW w:w="1271" w:type="dxa"/>
          </w:tcPr>
          <w:p w14:paraId="0C848B91" w14:textId="67E83597" w:rsidR="00331560" w:rsidRPr="009F7D0C" w:rsidRDefault="00331560" w:rsidP="00852373">
            <w:p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Lesson 6</w:t>
            </w:r>
            <w:r w:rsidR="004147A3" w:rsidRPr="009F7D0C">
              <w:rPr>
                <w:rFonts w:ascii="Candara" w:hAnsi="Candara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14:paraId="1CAF1888" w14:textId="72A4641D" w:rsidR="006849F4" w:rsidRPr="009F7D0C" w:rsidRDefault="00331560" w:rsidP="006849F4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 xml:space="preserve">Project </w:t>
            </w:r>
            <w:r w:rsidR="009A149D" w:rsidRPr="009F7D0C">
              <w:rPr>
                <w:rFonts w:ascii="Candara" w:hAnsi="Candara"/>
                <w:sz w:val="20"/>
                <w:szCs w:val="20"/>
              </w:rPr>
              <w:t xml:space="preserve">2 </w:t>
            </w:r>
            <w:r w:rsidRPr="009F7D0C">
              <w:rPr>
                <w:rFonts w:ascii="Candara" w:hAnsi="Candara"/>
                <w:sz w:val="20"/>
                <w:szCs w:val="20"/>
              </w:rPr>
              <w:t>–</w:t>
            </w:r>
            <w:r w:rsidR="00CF432B" w:rsidRPr="009F7D0C">
              <w:rPr>
                <w:rFonts w:ascii="Candara" w:hAnsi="Candara"/>
                <w:sz w:val="20"/>
                <w:szCs w:val="20"/>
              </w:rPr>
              <w:t xml:space="preserve"> </w:t>
            </w:r>
            <w:r w:rsidR="009F7D0C" w:rsidRPr="009F7D0C">
              <w:rPr>
                <w:rFonts w:ascii="Candara" w:hAnsi="Candara"/>
                <w:sz w:val="20"/>
                <w:szCs w:val="20"/>
              </w:rPr>
              <w:t>Living on Mars</w:t>
            </w:r>
          </w:p>
          <w:p w14:paraId="752E9322" w14:textId="18036C40" w:rsidR="00E448AA" w:rsidRPr="009F7D0C" w:rsidRDefault="009F7D0C" w:rsidP="007B6209">
            <w:pPr>
              <w:pStyle w:val="Akapitzlist"/>
              <w:numPr>
                <w:ilvl w:val="0"/>
                <w:numId w:val="11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atmosphere, breathe, conditions, energy, grow food, keep warm, melt the ice, oxygen, planets, plants, the Sun temperature, water</w:t>
            </w:r>
          </w:p>
        </w:tc>
        <w:tc>
          <w:tcPr>
            <w:tcW w:w="4111" w:type="dxa"/>
          </w:tcPr>
          <w:p w14:paraId="08057627" w14:textId="77777777" w:rsidR="008410FE" w:rsidRPr="009F7D0C" w:rsidRDefault="009F7D0C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I’m going to find out how we could (breathe on Mars).</w:t>
            </w:r>
          </w:p>
          <w:p w14:paraId="2E9FDBE4" w14:textId="1D276164" w:rsidR="009F7D0C" w:rsidRPr="009F7D0C" w:rsidRDefault="009F7D0C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We need oxygen to breathe.</w:t>
            </w:r>
          </w:p>
        </w:tc>
        <w:tc>
          <w:tcPr>
            <w:tcW w:w="4643" w:type="dxa"/>
          </w:tcPr>
          <w:p w14:paraId="1D5DF9EC" w14:textId="577D36F5" w:rsidR="00CF432B" w:rsidRPr="009F7D0C" w:rsidRDefault="009F7D0C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sharing information</w:t>
            </w:r>
          </w:p>
          <w:p w14:paraId="57C7054E" w14:textId="77777777" w:rsidR="009F7D0C" w:rsidRPr="009F7D0C" w:rsidRDefault="009F7D0C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discussing possible solutions to the problems</w:t>
            </w:r>
          </w:p>
          <w:p w14:paraId="7CE98FA0" w14:textId="77777777" w:rsidR="009F7D0C" w:rsidRPr="009F7D0C" w:rsidRDefault="009F7D0C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researching one aspect of living on Mars</w:t>
            </w:r>
          </w:p>
          <w:p w14:paraId="7E750336" w14:textId="77777777" w:rsidR="009F7D0C" w:rsidRPr="009F7D0C" w:rsidRDefault="009F7D0C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22CE65AA" w14:textId="3F5D6886" w:rsidR="009F7D0C" w:rsidRPr="009F7D0C" w:rsidRDefault="009F7D0C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completing a form</w:t>
            </w:r>
          </w:p>
        </w:tc>
      </w:tr>
    </w:tbl>
    <w:p w14:paraId="480DB09E" w14:textId="13A93BFE" w:rsidR="00331560" w:rsidRPr="00430FBD" w:rsidRDefault="00331560" w:rsidP="009F285B">
      <w:pPr>
        <w:rPr>
          <w:rFonts w:ascii="Candara" w:hAnsi="Candara"/>
          <w:color w:val="0070C0"/>
          <w:sz w:val="24"/>
          <w:szCs w:val="24"/>
        </w:rPr>
      </w:pPr>
    </w:p>
    <w:p w14:paraId="5E6F2F27" w14:textId="76CDEA96" w:rsidR="008364C8" w:rsidRPr="00197EE2" w:rsidRDefault="008364C8" w:rsidP="009F285B">
      <w:pPr>
        <w:rPr>
          <w:rFonts w:ascii="Candara" w:hAnsi="Candara"/>
          <w:sz w:val="28"/>
          <w:szCs w:val="28"/>
        </w:rPr>
      </w:pPr>
      <w:r w:rsidRPr="00197EE2">
        <w:rPr>
          <w:rFonts w:ascii="Candara" w:hAnsi="Candara"/>
          <w:sz w:val="28"/>
          <w:szCs w:val="28"/>
        </w:rPr>
        <w:t>Unit 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430FBD" w:rsidRPr="00197EE2" w14:paraId="1CB9DBDB" w14:textId="77777777" w:rsidTr="00852373">
        <w:tc>
          <w:tcPr>
            <w:tcW w:w="1271" w:type="dxa"/>
          </w:tcPr>
          <w:p w14:paraId="47D74A4D" w14:textId="77777777" w:rsidR="008364C8" w:rsidRPr="00197EE2" w:rsidRDefault="008364C8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197EE2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294A3541" w14:textId="77777777" w:rsidR="008364C8" w:rsidRPr="00197EE2" w:rsidRDefault="008364C8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197EE2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1EE9CAD1" w14:textId="77777777" w:rsidR="008364C8" w:rsidRPr="00197EE2" w:rsidRDefault="008364C8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197EE2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0A16835A" w14:textId="77777777" w:rsidR="008364C8" w:rsidRPr="00197EE2" w:rsidRDefault="008364C8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197EE2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977FED" w:rsidRPr="00977FED" w14:paraId="57756251" w14:textId="77777777" w:rsidTr="00852373">
        <w:tc>
          <w:tcPr>
            <w:tcW w:w="1271" w:type="dxa"/>
          </w:tcPr>
          <w:p w14:paraId="213410F7" w14:textId="4EF4BB28" w:rsidR="00E31D84" w:rsidRPr="00977FED" w:rsidRDefault="00E31D84" w:rsidP="00E31D84">
            <w:pPr>
              <w:rPr>
                <w:rFonts w:ascii="Candara" w:hAnsi="Candara"/>
                <w:sz w:val="20"/>
                <w:szCs w:val="20"/>
              </w:rPr>
            </w:pPr>
            <w:r w:rsidRPr="00977FED">
              <w:rPr>
                <w:rFonts w:ascii="Candara" w:hAnsi="Candara"/>
                <w:sz w:val="20"/>
                <w:szCs w:val="20"/>
              </w:rPr>
              <w:t>Lesson 1 (62)</w:t>
            </w:r>
          </w:p>
        </w:tc>
        <w:tc>
          <w:tcPr>
            <w:tcW w:w="3969" w:type="dxa"/>
          </w:tcPr>
          <w:p w14:paraId="7DC5CAEA" w14:textId="7D0BC618" w:rsidR="00E31D84" w:rsidRPr="00977FED" w:rsidRDefault="00485FD3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77FED">
              <w:rPr>
                <w:rFonts w:ascii="Candara" w:hAnsi="Candara"/>
                <w:sz w:val="20"/>
                <w:szCs w:val="20"/>
              </w:rPr>
              <w:t>bank notes, cashier, coins, credit card, customer, moneybox, price tag, purse, receipt, save / spend money, till</w:t>
            </w:r>
          </w:p>
        </w:tc>
        <w:tc>
          <w:tcPr>
            <w:tcW w:w="4111" w:type="dxa"/>
          </w:tcPr>
          <w:p w14:paraId="7716C168" w14:textId="6BE591D1" w:rsidR="00485FD3" w:rsidRPr="00977FED" w:rsidRDefault="00485FD3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77FED">
              <w:rPr>
                <w:rFonts w:ascii="Candara" w:hAnsi="Candara"/>
                <w:sz w:val="20"/>
                <w:szCs w:val="20"/>
              </w:rPr>
              <w:t>‘would’ for imaginary situations</w:t>
            </w:r>
          </w:p>
          <w:p w14:paraId="4D9A72F1" w14:textId="4B758907" w:rsidR="00E31D84" w:rsidRPr="00977FED" w:rsidRDefault="00485FD3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77FED">
              <w:rPr>
                <w:rFonts w:ascii="Candara" w:hAnsi="Candara"/>
                <w:sz w:val="20"/>
                <w:szCs w:val="20"/>
              </w:rPr>
              <w:t>What would you sell at the sale?</w:t>
            </w:r>
          </w:p>
          <w:p w14:paraId="56399243" w14:textId="17A26125" w:rsidR="00485FD3" w:rsidRPr="00977FED" w:rsidRDefault="00485FD3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77FED">
              <w:rPr>
                <w:rFonts w:ascii="Candara" w:hAnsi="Candara"/>
                <w:sz w:val="20"/>
                <w:szCs w:val="20"/>
              </w:rPr>
              <w:t>How much would you sell it for?</w:t>
            </w:r>
          </w:p>
        </w:tc>
        <w:tc>
          <w:tcPr>
            <w:tcW w:w="4643" w:type="dxa"/>
          </w:tcPr>
          <w:p w14:paraId="2B087D0E" w14:textId="58BC5A1F" w:rsidR="0058712F" w:rsidRPr="00977FED" w:rsidRDefault="00E31D84" w:rsidP="0058712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77FED">
              <w:rPr>
                <w:rFonts w:ascii="Candara" w:hAnsi="Candara"/>
                <w:sz w:val="20"/>
                <w:szCs w:val="20"/>
              </w:rPr>
              <w:t xml:space="preserve">reviewing </w:t>
            </w:r>
            <w:r w:rsidR="0058712F" w:rsidRPr="00977FED">
              <w:rPr>
                <w:rFonts w:ascii="Candara" w:hAnsi="Candara"/>
                <w:sz w:val="20"/>
                <w:szCs w:val="20"/>
              </w:rPr>
              <w:t>words related to money and shopping</w:t>
            </w:r>
          </w:p>
          <w:p w14:paraId="7FB25481" w14:textId="5C0BE7E6" w:rsidR="00E31D84" w:rsidRPr="00977FED" w:rsidRDefault="0058712F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77FED">
              <w:rPr>
                <w:rFonts w:ascii="Candara" w:hAnsi="Candara"/>
                <w:sz w:val="20"/>
                <w:szCs w:val="20"/>
              </w:rPr>
              <w:t>defining and describing</w:t>
            </w:r>
          </w:p>
          <w:p w14:paraId="5854BFDB" w14:textId="560EF956" w:rsidR="00E31D84" w:rsidRPr="00977FED" w:rsidRDefault="00485FD3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77FED">
              <w:rPr>
                <w:rFonts w:ascii="Candara" w:hAnsi="Candara"/>
                <w:sz w:val="20"/>
                <w:szCs w:val="20"/>
              </w:rPr>
              <w:t>reading and understanding</w:t>
            </w:r>
            <w:r w:rsidR="00977FED" w:rsidRPr="00977FED">
              <w:rPr>
                <w:rFonts w:ascii="Candara" w:hAnsi="Candara"/>
                <w:sz w:val="20"/>
                <w:szCs w:val="20"/>
              </w:rPr>
              <w:t xml:space="preserve"> an instruction text</w:t>
            </w:r>
          </w:p>
          <w:p w14:paraId="17803634" w14:textId="49FEDECA" w:rsidR="00977FED" w:rsidRPr="00977FED" w:rsidRDefault="00977FED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77FED">
              <w:rPr>
                <w:rFonts w:ascii="Candara" w:hAnsi="Candara"/>
                <w:sz w:val="20"/>
                <w:szCs w:val="20"/>
              </w:rPr>
              <w:lastRenderedPageBreak/>
              <w:t>learning about saving money and the environment</w:t>
            </w:r>
          </w:p>
          <w:p w14:paraId="46510B1A" w14:textId="4FCC3F8A" w:rsidR="00E31D84" w:rsidRPr="00977FED" w:rsidRDefault="00E31D84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77FED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69AE7AEE" w14:textId="3AE17A17" w:rsidR="0058712F" w:rsidRPr="00977FED" w:rsidRDefault="0058712F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77FED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  <w:p w14:paraId="5569D0A0" w14:textId="2E23B66B" w:rsidR="00E31D84" w:rsidRPr="00977FED" w:rsidRDefault="00E31D84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77FED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9C1A7E" w:rsidRPr="009C1A7E" w14:paraId="6F666E39" w14:textId="77777777" w:rsidTr="00852373">
        <w:tc>
          <w:tcPr>
            <w:tcW w:w="1271" w:type="dxa"/>
          </w:tcPr>
          <w:p w14:paraId="4D498F3F" w14:textId="6FFF84BF" w:rsidR="00E31D84" w:rsidRPr="009C1A7E" w:rsidRDefault="00E31D84" w:rsidP="00E31D84">
            <w:p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lastRenderedPageBreak/>
              <w:t>Lesson 2 (63)</w:t>
            </w:r>
          </w:p>
        </w:tc>
        <w:tc>
          <w:tcPr>
            <w:tcW w:w="3969" w:type="dxa"/>
          </w:tcPr>
          <w:p w14:paraId="1A094B37" w14:textId="6B8FF510" w:rsidR="00E31D84" w:rsidRPr="009C1A7E" w:rsidRDefault="00977FED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big, expensive, old, tall</w:t>
            </w:r>
          </w:p>
        </w:tc>
        <w:tc>
          <w:tcPr>
            <w:tcW w:w="4111" w:type="dxa"/>
          </w:tcPr>
          <w:p w14:paraId="3D9E0E33" w14:textId="77777777" w:rsidR="00E31D84" w:rsidRPr="009C1A7E" w:rsidRDefault="000B1260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comparative forms</w:t>
            </w:r>
          </w:p>
          <w:p w14:paraId="742022B9" w14:textId="77777777" w:rsidR="00977FED" w:rsidRPr="009C1A7E" w:rsidRDefault="00977FED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I’m too old to play with teddies now.</w:t>
            </w:r>
          </w:p>
          <w:p w14:paraId="470FD7D7" w14:textId="0E1712AD" w:rsidR="00977FED" w:rsidRPr="009C1A7E" w:rsidRDefault="00977FED" w:rsidP="009C1A7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He is / isn’t old enough to buy a mobile phone.</w:t>
            </w:r>
          </w:p>
        </w:tc>
        <w:tc>
          <w:tcPr>
            <w:tcW w:w="4643" w:type="dxa"/>
          </w:tcPr>
          <w:p w14:paraId="1DF66AAC" w14:textId="77777777" w:rsidR="00E31D84" w:rsidRPr="009C1A7E" w:rsidRDefault="00E31D84" w:rsidP="00E31D84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listening and reading a conversation</w:t>
            </w:r>
          </w:p>
          <w:p w14:paraId="116715BD" w14:textId="56B73B4D" w:rsidR="00E31D84" w:rsidRPr="009C1A7E" w:rsidRDefault="009C1A7E" w:rsidP="00E31D84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comparing prices</w:t>
            </w:r>
          </w:p>
          <w:p w14:paraId="5755F892" w14:textId="175B0983" w:rsidR="000B1260" w:rsidRPr="009C1A7E" w:rsidRDefault="009C1A7E" w:rsidP="00E31D84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finding example of comparative forms in the dialogue</w:t>
            </w:r>
          </w:p>
          <w:p w14:paraId="3AB9B18D" w14:textId="77777777" w:rsidR="00E31D84" w:rsidRPr="009C1A7E" w:rsidRDefault="00E31D84" w:rsidP="00E31D84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analysing and applying rules and patterns</w:t>
            </w:r>
          </w:p>
          <w:p w14:paraId="00DD496A" w14:textId="77777777" w:rsidR="00E31D84" w:rsidRPr="009C1A7E" w:rsidRDefault="00E31D84" w:rsidP="00E31D84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7F515CEA" w14:textId="36A96378" w:rsidR="00E31D84" w:rsidRPr="009C1A7E" w:rsidRDefault="00E31D84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9C1A7E" w:rsidRPr="009C1A7E" w14:paraId="5653E5BD" w14:textId="77777777" w:rsidTr="00852373">
        <w:tc>
          <w:tcPr>
            <w:tcW w:w="1271" w:type="dxa"/>
          </w:tcPr>
          <w:p w14:paraId="479F6C3B" w14:textId="3705D892" w:rsidR="00E31D84" w:rsidRPr="009C1A7E" w:rsidRDefault="00E31D84" w:rsidP="00E31D84">
            <w:p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Lesson 3 (64)</w:t>
            </w:r>
          </w:p>
        </w:tc>
        <w:tc>
          <w:tcPr>
            <w:tcW w:w="3969" w:type="dxa"/>
          </w:tcPr>
          <w:p w14:paraId="650BBA13" w14:textId="57EA1F87" w:rsidR="00E31D84" w:rsidRPr="009C1A7E" w:rsidRDefault="009C1A7E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business, craftspeople, fair, salesperson, trade</w:t>
            </w:r>
          </w:p>
        </w:tc>
        <w:tc>
          <w:tcPr>
            <w:tcW w:w="4111" w:type="dxa"/>
          </w:tcPr>
          <w:p w14:paraId="0C8A9614" w14:textId="3F688650" w:rsidR="00E31D84" w:rsidRPr="009C1A7E" w:rsidRDefault="009C1A7E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They help them organise their production.</w:t>
            </w:r>
          </w:p>
        </w:tc>
        <w:tc>
          <w:tcPr>
            <w:tcW w:w="4643" w:type="dxa"/>
          </w:tcPr>
          <w:p w14:paraId="6001849D" w14:textId="38151590" w:rsidR="00E31D84" w:rsidRPr="009C1A7E" w:rsidRDefault="00E31D84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 xml:space="preserve">researching </w:t>
            </w:r>
            <w:r w:rsidR="000B1260" w:rsidRPr="009C1A7E">
              <w:rPr>
                <w:rFonts w:ascii="Candara" w:hAnsi="Candara"/>
                <w:sz w:val="20"/>
                <w:szCs w:val="20"/>
              </w:rPr>
              <w:t>the USA</w:t>
            </w:r>
          </w:p>
          <w:p w14:paraId="35496968" w14:textId="379DBFD2" w:rsidR="00E31D84" w:rsidRPr="009C1A7E" w:rsidRDefault="00134261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learning</w:t>
            </w:r>
            <w:r w:rsidR="00E31D84" w:rsidRPr="009C1A7E">
              <w:rPr>
                <w:rFonts w:ascii="Candara" w:hAnsi="Candara"/>
                <w:sz w:val="20"/>
                <w:szCs w:val="20"/>
              </w:rPr>
              <w:t xml:space="preserve"> the importance of </w:t>
            </w:r>
            <w:r w:rsidRPr="009C1A7E">
              <w:rPr>
                <w:rFonts w:ascii="Candara" w:hAnsi="Candara"/>
                <w:sz w:val="20"/>
                <w:szCs w:val="20"/>
              </w:rPr>
              <w:t>taking initiative</w:t>
            </w:r>
          </w:p>
          <w:p w14:paraId="39D4A94A" w14:textId="564B5088" w:rsidR="009C1A7E" w:rsidRPr="009C1A7E" w:rsidRDefault="009C1A7E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learning the importance of trading fairly</w:t>
            </w:r>
          </w:p>
          <w:p w14:paraId="5C5D839C" w14:textId="34C9AA79" w:rsidR="00E31D84" w:rsidRPr="009C1A7E" w:rsidRDefault="00E31D84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 xml:space="preserve">reading a </w:t>
            </w:r>
            <w:r w:rsidR="009C1A7E" w:rsidRPr="009C1A7E">
              <w:rPr>
                <w:rFonts w:ascii="Candara" w:hAnsi="Candara"/>
                <w:sz w:val="20"/>
                <w:szCs w:val="20"/>
              </w:rPr>
              <w:t>text</w:t>
            </w:r>
            <w:r w:rsidRPr="009C1A7E">
              <w:rPr>
                <w:rFonts w:ascii="Candara" w:hAnsi="Candara"/>
                <w:sz w:val="20"/>
                <w:szCs w:val="20"/>
              </w:rPr>
              <w:t xml:space="preserve"> with confidence and fluency</w:t>
            </w:r>
          </w:p>
          <w:p w14:paraId="2738BB89" w14:textId="77777777" w:rsidR="00E31D84" w:rsidRPr="009C1A7E" w:rsidRDefault="00E31D84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giving an opinion on the text</w:t>
            </w:r>
          </w:p>
          <w:p w14:paraId="6236EE30" w14:textId="7EFF800F" w:rsidR="00134261" w:rsidRPr="009C1A7E" w:rsidRDefault="00134261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helping and encouraging</w:t>
            </w:r>
          </w:p>
          <w:p w14:paraId="1A47A4BF" w14:textId="77777777" w:rsidR="00E31D84" w:rsidRPr="009C1A7E" w:rsidRDefault="00E31D84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  <w:p w14:paraId="4987FC71" w14:textId="77777777" w:rsidR="00E31D84" w:rsidRPr="009C1A7E" w:rsidRDefault="00E31D84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56820DAF" w14:textId="00EC58B7" w:rsidR="00E31D84" w:rsidRPr="009C1A7E" w:rsidRDefault="00E31D84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9C1A7E" w:rsidRPr="009C1A7E" w14:paraId="5FDC2301" w14:textId="77777777" w:rsidTr="00852373">
        <w:tc>
          <w:tcPr>
            <w:tcW w:w="1271" w:type="dxa"/>
          </w:tcPr>
          <w:p w14:paraId="6BA16477" w14:textId="46800110" w:rsidR="00E31D84" w:rsidRPr="009C1A7E" w:rsidRDefault="00E31D84" w:rsidP="00E31D84">
            <w:p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Lesson 4 (65)</w:t>
            </w:r>
          </w:p>
        </w:tc>
        <w:tc>
          <w:tcPr>
            <w:tcW w:w="3969" w:type="dxa"/>
          </w:tcPr>
          <w:p w14:paraId="4BA2EE48" w14:textId="7AEA28BC" w:rsidR="00E31D84" w:rsidRPr="009C1A7E" w:rsidRDefault="009C1A7E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cotton, good / bad luck, superstitious, (to) trade</w:t>
            </w:r>
          </w:p>
        </w:tc>
        <w:tc>
          <w:tcPr>
            <w:tcW w:w="4111" w:type="dxa"/>
          </w:tcPr>
          <w:p w14:paraId="46FD20DE" w14:textId="77777777" w:rsidR="00E31D84" w:rsidRPr="009C1A7E" w:rsidRDefault="00583E6D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first conditional</w:t>
            </w:r>
          </w:p>
          <w:p w14:paraId="449C11D4" w14:textId="315D79AC" w:rsidR="00583E6D" w:rsidRPr="009C1A7E" w:rsidRDefault="00583E6D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 xml:space="preserve">linking </w:t>
            </w:r>
            <w:r w:rsidR="009C1A7E" w:rsidRPr="009C1A7E">
              <w:rPr>
                <w:rFonts w:ascii="Candara" w:hAnsi="Candara"/>
                <w:sz w:val="20"/>
                <w:szCs w:val="20"/>
              </w:rPr>
              <w:t>sounds</w:t>
            </w:r>
            <w:r w:rsidRPr="009C1A7E">
              <w:rPr>
                <w:rFonts w:ascii="Candara" w:hAnsi="Candara"/>
                <w:sz w:val="20"/>
                <w:szCs w:val="20"/>
              </w:rPr>
              <w:t xml:space="preserve"> – connected speech</w:t>
            </w:r>
          </w:p>
        </w:tc>
        <w:tc>
          <w:tcPr>
            <w:tcW w:w="4643" w:type="dxa"/>
          </w:tcPr>
          <w:p w14:paraId="43214A93" w14:textId="77777777" w:rsidR="00E31D84" w:rsidRPr="009C1A7E" w:rsidRDefault="00E31D84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acting out a dialogue</w:t>
            </w:r>
          </w:p>
          <w:p w14:paraId="0D74590A" w14:textId="6A1179F9" w:rsidR="00583E6D" w:rsidRPr="009C1A7E" w:rsidRDefault="00583E6D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comparing prices</w:t>
            </w:r>
          </w:p>
          <w:p w14:paraId="3B813207" w14:textId="3FAAC5E6" w:rsidR="009C1A7E" w:rsidRPr="009C1A7E" w:rsidRDefault="009C1A7E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learning about superstitious beliefs</w:t>
            </w:r>
          </w:p>
          <w:p w14:paraId="6F36C018" w14:textId="4CF27B63" w:rsidR="00E31D84" w:rsidRPr="009C1A7E" w:rsidRDefault="00E31D84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analysing and applying rules and patterns</w:t>
            </w:r>
          </w:p>
          <w:p w14:paraId="2C6D83F3" w14:textId="54CAEEBA" w:rsidR="00583E6D" w:rsidRPr="009C1A7E" w:rsidRDefault="00583E6D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helping and encouraging</w:t>
            </w:r>
          </w:p>
          <w:p w14:paraId="5FAD3F25" w14:textId="2DF5092B" w:rsidR="00E31D84" w:rsidRPr="009C1A7E" w:rsidRDefault="00E31D84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3264CB68" w14:textId="145C534C" w:rsidR="00E31D84" w:rsidRPr="009C1A7E" w:rsidRDefault="00E31D84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E567BC" w:rsidRPr="00E567BC" w14:paraId="3756D185" w14:textId="77777777" w:rsidTr="008364C8">
        <w:tc>
          <w:tcPr>
            <w:tcW w:w="1271" w:type="dxa"/>
          </w:tcPr>
          <w:p w14:paraId="5B925C34" w14:textId="4CC34A4A" w:rsidR="00E31D84" w:rsidRPr="00E567BC" w:rsidRDefault="00E31D84" w:rsidP="00E31D84">
            <w:p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Lesson 5 (66)</w:t>
            </w:r>
          </w:p>
        </w:tc>
        <w:tc>
          <w:tcPr>
            <w:tcW w:w="3969" w:type="dxa"/>
          </w:tcPr>
          <w:p w14:paraId="18E817A0" w14:textId="5E40D857" w:rsidR="00E31D84" w:rsidRPr="00E567BC" w:rsidRDefault="00E567BC" w:rsidP="00E31D84">
            <w:pPr>
              <w:pStyle w:val="Akapitzlist"/>
              <w:numPr>
                <w:ilvl w:val="0"/>
                <w:numId w:val="23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bent, cracked, faulty, loose, ripped, scratched, stained</w:t>
            </w:r>
          </w:p>
        </w:tc>
        <w:tc>
          <w:tcPr>
            <w:tcW w:w="4111" w:type="dxa"/>
          </w:tcPr>
          <w:p w14:paraId="572DECD4" w14:textId="77777777" w:rsidR="00E31D84" w:rsidRPr="00E567BC" w:rsidRDefault="00371DCA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adjectives with different endings” ‘-y’, ‘-ous’, ‘-ful’</w:t>
            </w:r>
          </w:p>
          <w:p w14:paraId="0010E5FF" w14:textId="77777777" w:rsidR="00E567BC" w:rsidRPr="00E567BC" w:rsidRDefault="00E567BC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Can I see your receipt?</w:t>
            </w:r>
          </w:p>
          <w:p w14:paraId="1ADF1BB6" w14:textId="7D7EBC73" w:rsidR="00E567BC" w:rsidRPr="00E567BC" w:rsidRDefault="00E567BC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Would you like your money back?</w:t>
            </w:r>
          </w:p>
        </w:tc>
        <w:tc>
          <w:tcPr>
            <w:tcW w:w="4643" w:type="dxa"/>
          </w:tcPr>
          <w:p w14:paraId="1BCD4356" w14:textId="736A35AB" w:rsidR="00E31D84" w:rsidRPr="00E567BC" w:rsidRDefault="009C1A7E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 xml:space="preserve">reviewing </w:t>
            </w:r>
            <w:r w:rsidR="00E567BC" w:rsidRPr="00E567BC">
              <w:rPr>
                <w:rFonts w:ascii="Candara" w:hAnsi="Candara"/>
                <w:sz w:val="20"/>
                <w:szCs w:val="20"/>
              </w:rPr>
              <w:t>words</w:t>
            </w:r>
            <w:r w:rsidRPr="00E567BC">
              <w:rPr>
                <w:rFonts w:ascii="Candara" w:hAnsi="Candara"/>
                <w:sz w:val="20"/>
                <w:szCs w:val="20"/>
              </w:rPr>
              <w:t xml:space="preserve"> </w:t>
            </w:r>
            <w:r w:rsidR="00E567BC" w:rsidRPr="00E567BC">
              <w:rPr>
                <w:rFonts w:ascii="Candara" w:hAnsi="Candara"/>
                <w:sz w:val="20"/>
                <w:szCs w:val="20"/>
              </w:rPr>
              <w:t>related to</w:t>
            </w:r>
            <w:r w:rsidRPr="00E567BC">
              <w:rPr>
                <w:rFonts w:ascii="Candara" w:hAnsi="Candara"/>
                <w:sz w:val="20"/>
                <w:szCs w:val="20"/>
              </w:rPr>
              <w:t xml:space="preserve"> damaged objects</w:t>
            </w:r>
          </w:p>
          <w:p w14:paraId="3E8348CD" w14:textId="5AA20F22" w:rsidR="00371DCA" w:rsidRPr="00E567BC" w:rsidRDefault="00371DCA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 xml:space="preserve">talking about </w:t>
            </w:r>
            <w:r w:rsidR="00E567BC" w:rsidRPr="00E567BC">
              <w:rPr>
                <w:rFonts w:ascii="Candara" w:hAnsi="Candara"/>
                <w:sz w:val="20"/>
                <w:szCs w:val="20"/>
              </w:rPr>
              <w:t xml:space="preserve">taking </w:t>
            </w:r>
            <w:r w:rsidRPr="00E567BC">
              <w:rPr>
                <w:rFonts w:ascii="Candara" w:hAnsi="Candara"/>
                <w:sz w:val="20"/>
                <w:szCs w:val="20"/>
              </w:rPr>
              <w:t>damaged objects</w:t>
            </w:r>
            <w:r w:rsidR="00E567BC" w:rsidRPr="00E567BC">
              <w:rPr>
                <w:rFonts w:ascii="Candara" w:hAnsi="Candara"/>
                <w:sz w:val="20"/>
                <w:szCs w:val="20"/>
              </w:rPr>
              <w:t xml:space="preserve"> back to shops</w:t>
            </w:r>
          </w:p>
          <w:p w14:paraId="77882AE8" w14:textId="77777777" w:rsidR="00E31D84" w:rsidRPr="00E567BC" w:rsidRDefault="00E31D84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doing a communication task</w:t>
            </w:r>
          </w:p>
          <w:p w14:paraId="5DDD0A4A" w14:textId="6BC4D80D" w:rsidR="00371DCA" w:rsidRPr="00E567BC" w:rsidRDefault="00371DCA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helping and encouraging</w:t>
            </w:r>
          </w:p>
          <w:p w14:paraId="6F70EDFC" w14:textId="2101D1DF" w:rsidR="00E31D84" w:rsidRPr="00E567BC" w:rsidRDefault="00E31D84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33329A51" w14:textId="5A66C9B7" w:rsidR="00E31D84" w:rsidRPr="00E567BC" w:rsidRDefault="00E31D84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lastRenderedPageBreak/>
              <w:t>reflecting and setting goals</w:t>
            </w:r>
          </w:p>
        </w:tc>
      </w:tr>
      <w:tr w:rsidR="00E567BC" w:rsidRPr="00E567BC" w14:paraId="7CC8C9A8" w14:textId="77777777" w:rsidTr="008364C8">
        <w:tc>
          <w:tcPr>
            <w:tcW w:w="1271" w:type="dxa"/>
          </w:tcPr>
          <w:p w14:paraId="18B0A8B8" w14:textId="290A5989" w:rsidR="00E31D84" w:rsidRPr="00E567BC" w:rsidRDefault="00E31D84" w:rsidP="00E31D84">
            <w:p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lastRenderedPageBreak/>
              <w:t>Lesson 6 (67)</w:t>
            </w:r>
          </w:p>
        </w:tc>
        <w:tc>
          <w:tcPr>
            <w:tcW w:w="3969" w:type="dxa"/>
          </w:tcPr>
          <w:p w14:paraId="4C4566AC" w14:textId="405DCDE0" w:rsidR="00E31D84" w:rsidRPr="00E567BC" w:rsidRDefault="00E567BC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boat, fibreglass, kite, plastic, polyester, remote-controlled, waveboard</w:t>
            </w:r>
          </w:p>
        </w:tc>
        <w:tc>
          <w:tcPr>
            <w:tcW w:w="4111" w:type="dxa"/>
          </w:tcPr>
          <w:p w14:paraId="54DDA8A4" w14:textId="27284436" w:rsidR="00E31D84" w:rsidRPr="00E567BC" w:rsidRDefault="00E567BC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But one now before we run out!</w:t>
            </w:r>
          </w:p>
        </w:tc>
        <w:tc>
          <w:tcPr>
            <w:tcW w:w="4643" w:type="dxa"/>
          </w:tcPr>
          <w:p w14:paraId="728CDD43" w14:textId="6E6815D8" w:rsidR="00E31D84" w:rsidRPr="00E567BC" w:rsidRDefault="00E567BC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reviewing the language of advertising</w:t>
            </w:r>
          </w:p>
          <w:p w14:paraId="211157E4" w14:textId="2F78C9E1" w:rsidR="00E31D84" w:rsidRPr="00E567BC" w:rsidRDefault="00E567BC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using language to persuade others</w:t>
            </w:r>
          </w:p>
          <w:p w14:paraId="316585BE" w14:textId="77777777" w:rsidR="00E31D84" w:rsidRPr="00E567BC" w:rsidRDefault="00E31D84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predicting content</w:t>
            </w:r>
          </w:p>
          <w:p w14:paraId="11EA0AF8" w14:textId="488EE06C" w:rsidR="00E31D84" w:rsidRPr="00E567BC" w:rsidRDefault="00E567BC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skimming a text</w:t>
            </w:r>
            <w:r w:rsidR="00E31D84" w:rsidRPr="00E567BC">
              <w:rPr>
                <w:rFonts w:ascii="Candara" w:hAnsi="Candara"/>
                <w:sz w:val="20"/>
                <w:szCs w:val="20"/>
              </w:rPr>
              <w:t xml:space="preserve"> for general information</w:t>
            </w:r>
          </w:p>
          <w:p w14:paraId="5AB38BC8" w14:textId="77B74157" w:rsidR="00E31D84" w:rsidRPr="00E567BC" w:rsidRDefault="00E31D84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 xml:space="preserve">reading an </w:t>
            </w:r>
            <w:r w:rsidR="00B90EF1" w:rsidRPr="00E567BC">
              <w:rPr>
                <w:rFonts w:ascii="Candara" w:hAnsi="Candara"/>
                <w:sz w:val="20"/>
                <w:szCs w:val="20"/>
              </w:rPr>
              <w:t>advert</w:t>
            </w:r>
          </w:p>
          <w:p w14:paraId="0A241A8D" w14:textId="0F84E97A" w:rsidR="00B90EF1" w:rsidRPr="00E567BC" w:rsidRDefault="00B90EF1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  <w:p w14:paraId="1968E9DD" w14:textId="2B80E028" w:rsidR="00B90EF1" w:rsidRPr="00E567BC" w:rsidRDefault="00B90EF1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helping and encouraging</w:t>
            </w:r>
          </w:p>
          <w:p w14:paraId="6E45DA80" w14:textId="4C52A3F6" w:rsidR="00E31D84" w:rsidRPr="00E567BC" w:rsidRDefault="00E31D84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17FDC059" w14:textId="08DC540B" w:rsidR="00E31D84" w:rsidRPr="00E567BC" w:rsidRDefault="00E31D84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E567BC" w:rsidRPr="00E567BC" w14:paraId="5BD59A66" w14:textId="77777777" w:rsidTr="008364C8">
        <w:tc>
          <w:tcPr>
            <w:tcW w:w="1271" w:type="dxa"/>
          </w:tcPr>
          <w:p w14:paraId="3DED1C21" w14:textId="2DB059A8" w:rsidR="00E31D84" w:rsidRPr="00E567BC" w:rsidRDefault="00E31D84" w:rsidP="00E31D84">
            <w:p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Lesson 7 (68)</w:t>
            </w:r>
          </w:p>
        </w:tc>
        <w:tc>
          <w:tcPr>
            <w:tcW w:w="3969" w:type="dxa"/>
          </w:tcPr>
          <w:p w14:paraId="4C5CFF9F" w14:textId="28EB9DF9" w:rsidR="00E31D84" w:rsidRPr="00E567BC" w:rsidRDefault="00E567BC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alliteration, bargain, encourage, quote, raise interest, rhyme, slogan</w:t>
            </w:r>
          </w:p>
        </w:tc>
        <w:tc>
          <w:tcPr>
            <w:tcW w:w="4111" w:type="dxa"/>
          </w:tcPr>
          <w:p w14:paraId="005847D5" w14:textId="77C88311" w:rsidR="00E31D84" w:rsidRPr="00E567BC" w:rsidRDefault="00E31D84" w:rsidP="00E567BC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687D1753" w14:textId="03B9C760" w:rsidR="00EA28CD" w:rsidRPr="00E567BC" w:rsidRDefault="00EA28CD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using alliteration and rhyme to write slogans</w:t>
            </w:r>
          </w:p>
          <w:p w14:paraId="5C17366B" w14:textId="72181493" w:rsidR="00E31D84" w:rsidRPr="00E567BC" w:rsidRDefault="00E31D84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 xml:space="preserve">identifying </w:t>
            </w:r>
            <w:r w:rsidR="00EA28CD" w:rsidRPr="00E567BC">
              <w:rPr>
                <w:rFonts w:ascii="Candara" w:hAnsi="Candara"/>
                <w:sz w:val="20"/>
                <w:szCs w:val="20"/>
              </w:rPr>
              <w:t>parts of an advert</w:t>
            </w:r>
          </w:p>
          <w:p w14:paraId="20DA314F" w14:textId="616097AC" w:rsidR="00E567BC" w:rsidRPr="00E567BC" w:rsidRDefault="00E567BC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using language to persuade others</w:t>
            </w:r>
          </w:p>
          <w:p w14:paraId="018FA0A2" w14:textId="072A4CD3" w:rsidR="00E31D84" w:rsidRPr="00E567BC" w:rsidRDefault="00E31D84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 xml:space="preserve">writing an </w:t>
            </w:r>
            <w:r w:rsidR="00EA28CD" w:rsidRPr="00E567BC">
              <w:rPr>
                <w:rFonts w:ascii="Candara" w:hAnsi="Candara"/>
                <w:sz w:val="20"/>
                <w:szCs w:val="20"/>
              </w:rPr>
              <w:t>advert</w:t>
            </w:r>
          </w:p>
          <w:p w14:paraId="7CD1FB63" w14:textId="29300BED" w:rsidR="00EA28CD" w:rsidRPr="00E567BC" w:rsidRDefault="00EA28CD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organising the ideas in an advert</w:t>
            </w:r>
          </w:p>
          <w:p w14:paraId="334647BC" w14:textId="227C7EBE" w:rsidR="00EA28CD" w:rsidRPr="00E567BC" w:rsidRDefault="00EA28CD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planning, checking and correcting</w:t>
            </w:r>
          </w:p>
          <w:p w14:paraId="7E1220B1" w14:textId="77777777" w:rsidR="00E31D84" w:rsidRPr="00E567BC" w:rsidRDefault="00E31D84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187D2F33" w14:textId="77777777" w:rsidR="00E31D84" w:rsidRPr="00E567BC" w:rsidRDefault="00E31D84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sharing and discussing your writing with a partner</w:t>
            </w:r>
          </w:p>
          <w:p w14:paraId="15887126" w14:textId="1D16F294" w:rsidR="00E31D84" w:rsidRPr="00E567BC" w:rsidRDefault="00E31D84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collaborative writing</w:t>
            </w:r>
          </w:p>
          <w:p w14:paraId="1464CA0C" w14:textId="0FC8432E" w:rsidR="00EA28CD" w:rsidRPr="00E567BC" w:rsidRDefault="00EA28CD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helping and encouraging</w:t>
            </w:r>
          </w:p>
          <w:p w14:paraId="223D38B2" w14:textId="77777777" w:rsidR="00E31D84" w:rsidRPr="00E567BC" w:rsidRDefault="00E31D84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0510428C" w14:textId="21B4CB40" w:rsidR="00E31D84" w:rsidRPr="00E567BC" w:rsidRDefault="00E31D84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E567BC" w:rsidRPr="00E567BC" w14:paraId="7C84DD9B" w14:textId="77777777" w:rsidTr="008364C8">
        <w:tc>
          <w:tcPr>
            <w:tcW w:w="1271" w:type="dxa"/>
          </w:tcPr>
          <w:p w14:paraId="2C9114F8" w14:textId="3D89C22A" w:rsidR="00E31D84" w:rsidRPr="00E567BC" w:rsidRDefault="00E31D84" w:rsidP="00E31D84">
            <w:p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Lesson 8 (69)</w:t>
            </w:r>
          </w:p>
        </w:tc>
        <w:tc>
          <w:tcPr>
            <w:tcW w:w="3969" w:type="dxa"/>
          </w:tcPr>
          <w:p w14:paraId="54DE46BC" w14:textId="48F6B627" w:rsidR="00E31D84" w:rsidRPr="00E567BC" w:rsidRDefault="00E567BC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online, pocket money, receive</w:t>
            </w:r>
          </w:p>
        </w:tc>
        <w:tc>
          <w:tcPr>
            <w:tcW w:w="4111" w:type="dxa"/>
          </w:tcPr>
          <w:p w14:paraId="6E4C6F90" w14:textId="7CB058BC" w:rsidR="00E31D84" w:rsidRPr="00E567BC" w:rsidRDefault="00E567BC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Do your parents give you pocket money?</w:t>
            </w:r>
          </w:p>
        </w:tc>
        <w:tc>
          <w:tcPr>
            <w:tcW w:w="4643" w:type="dxa"/>
          </w:tcPr>
          <w:p w14:paraId="27AB2F43" w14:textId="7A632010" w:rsidR="00E31D84" w:rsidRPr="00E567BC" w:rsidRDefault="00E567BC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talking about money and shopping</w:t>
            </w:r>
          </w:p>
          <w:p w14:paraId="333983A0" w14:textId="77777777" w:rsidR="00E31D84" w:rsidRPr="00E567BC" w:rsidRDefault="00E31D84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listening for general and specific information</w:t>
            </w:r>
          </w:p>
          <w:p w14:paraId="407B6AF7" w14:textId="58814594" w:rsidR="00E31D84" w:rsidRPr="00E567BC" w:rsidRDefault="00E567BC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making notes to prepare a conversation</w:t>
            </w:r>
          </w:p>
          <w:p w14:paraId="72571920" w14:textId="4E364185" w:rsidR="00E567BC" w:rsidRPr="00E567BC" w:rsidRDefault="00E567BC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planning and preparing for a conversation</w:t>
            </w:r>
          </w:p>
          <w:p w14:paraId="59C35767" w14:textId="77777777" w:rsidR="00E31D84" w:rsidRPr="00E567BC" w:rsidRDefault="00E31D84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reflecting on your own learning and progress</w:t>
            </w:r>
          </w:p>
          <w:p w14:paraId="35FCE3CF" w14:textId="77777777" w:rsidR="00E31D84" w:rsidRPr="00E567BC" w:rsidRDefault="00E31D84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evaluating</w:t>
            </w:r>
          </w:p>
          <w:p w14:paraId="6F800359" w14:textId="388B712B" w:rsidR="00E31D84" w:rsidRPr="00E567BC" w:rsidRDefault="002E0F11" w:rsidP="00E567B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  <w:p w14:paraId="030F8706" w14:textId="046927BA" w:rsidR="002E0F11" w:rsidRPr="00E567BC" w:rsidRDefault="002E0F11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helping and encouraging</w:t>
            </w:r>
          </w:p>
          <w:p w14:paraId="1D0D5FAD" w14:textId="77777777" w:rsidR="00E31D84" w:rsidRPr="00E567BC" w:rsidRDefault="00E31D84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35258C51" w14:textId="251C2A85" w:rsidR="00E31D84" w:rsidRPr="00E567BC" w:rsidRDefault="00E31D84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setting goals</w:t>
            </w:r>
          </w:p>
        </w:tc>
      </w:tr>
      <w:tr w:rsidR="00070611" w:rsidRPr="00197EE2" w14:paraId="385B08D8" w14:textId="77777777" w:rsidTr="008364C8">
        <w:tc>
          <w:tcPr>
            <w:tcW w:w="1271" w:type="dxa"/>
          </w:tcPr>
          <w:p w14:paraId="10368FE1" w14:textId="09FDA9BE" w:rsidR="008364C8" w:rsidRPr="00197EE2" w:rsidRDefault="008364C8" w:rsidP="00852373">
            <w:pPr>
              <w:rPr>
                <w:rFonts w:ascii="Candara" w:hAnsi="Candara"/>
                <w:sz w:val="20"/>
                <w:szCs w:val="20"/>
              </w:rPr>
            </w:pPr>
            <w:r w:rsidRPr="00197EE2">
              <w:rPr>
                <w:rFonts w:ascii="Candara" w:hAnsi="Candara"/>
                <w:sz w:val="20"/>
                <w:szCs w:val="20"/>
              </w:rPr>
              <w:lastRenderedPageBreak/>
              <w:t>Lesson</w:t>
            </w:r>
            <w:r w:rsidR="008E05E3" w:rsidRPr="00197EE2">
              <w:rPr>
                <w:rFonts w:ascii="Candara" w:hAnsi="Candara"/>
                <w:sz w:val="20"/>
                <w:szCs w:val="20"/>
              </w:rPr>
              <w:t xml:space="preserve"> 7</w:t>
            </w:r>
            <w:r w:rsidR="004147A3">
              <w:rPr>
                <w:rFonts w:ascii="Candara" w:hAnsi="Candara"/>
                <w:sz w:val="20"/>
                <w:szCs w:val="20"/>
              </w:rPr>
              <w:t>0</w:t>
            </w:r>
          </w:p>
        </w:tc>
        <w:tc>
          <w:tcPr>
            <w:tcW w:w="3969" w:type="dxa"/>
          </w:tcPr>
          <w:p w14:paraId="10D8C5B1" w14:textId="2BF17B30" w:rsidR="008364C8" w:rsidRPr="00197EE2" w:rsidRDefault="008364C8" w:rsidP="008364C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97EE2">
              <w:rPr>
                <w:rFonts w:ascii="Candara" w:hAnsi="Candara"/>
                <w:sz w:val="20"/>
                <w:szCs w:val="20"/>
              </w:rPr>
              <w:t>Unit 7 test (available in Teacher’s Resource Bank via Navio) – at standard and higher levels</w:t>
            </w:r>
          </w:p>
        </w:tc>
        <w:tc>
          <w:tcPr>
            <w:tcW w:w="4111" w:type="dxa"/>
          </w:tcPr>
          <w:p w14:paraId="6724D69D" w14:textId="77777777" w:rsidR="008364C8" w:rsidRPr="00197EE2" w:rsidRDefault="008364C8" w:rsidP="0085237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0B4A3189" w14:textId="77777777" w:rsidR="008364C8" w:rsidRPr="00197EE2" w:rsidRDefault="008364C8" w:rsidP="0085237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</w:tbl>
    <w:p w14:paraId="54AD6CA9" w14:textId="3D91335D" w:rsidR="008364C8" w:rsidRPr="00430FBD" w:rsidRDefault="008364C8" w:rsidP="009F285B">
      <w:pPr>
        <w:rPr>
          <w:rFonts w:ascii="Candara" w:hAnsi="Candara"/>
          <w:color w:val="0070C0"/>
          <w:sz w:val="24"/>
          <w:szCs w:val="24"/>
        </w:rPr>
      </w:pPr>
    </w:p>
    <w:p w14:paraId="066C5B45" w14:textId="606615AF" w:rsidR="00D664D6" w:rsidRPr="0073456F" w:rsidRDefault="00D664D6" w:rsidP="009F285B">
      <w:pPr>
        <w:rPr>
          <w:rFonts w:ascii="Candara" w:hAnsi="Candara"/>
          <w:sz w:val="28"/>
          <w:szCs w:val="28"/>
        </w:rPr>
      </w:pPr>
      <w:r w:rsidRPr="0073456F">
        <w:rPr>
          <w:rFonts w:ascii="Candara" w:hAnsi="Candara"/>
          <w:sz w:val="28"/>
          <w:szCs w:val="28"/>
        </w:rPr>
        <w:t>Unit 8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430FBD" w:rsidRPr="0073456F" w14:paraId="6D6F9625" w14:textId="77777777" w:rsidTr="00E270AB">
        <w:tc>
          <w:tcPr>
            <w:tcW w:w="1271" w:type="dxa"/>
          </w:tcPr>
          <w:p w14:paraId="78888DB3" w14:textId="77777777" w:rsidR="00D664D6" w:rsidRPr="0073456F" w:rsidRDefault="00D664D6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73456F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29B0FEBF" w14:textId="77777777" w:rsidR="00D664D6" w:rsidRPr="0073456F" w:rsidRDefault="00D664D6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73456F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06299C76" w14:textId="77777777" w:rsidR="00D664D6" w:rsidRPr="0073456F" w:rsidRDefault="00D664D6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73456F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056421C1" w14:textId="77777777" w:rsidR="00D664D6" w:rsidRPr="0073456F" w:rsidRDefault="00D664D6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73456F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8A5052" w:rsidRPr="00073338" w14:paraId="0CFD9134" w14:textId="77777777" w:rsidTr="00E270AB">
        <w:tc>
          <w:tcPr>
            <w:tcW w:w="1271" w:type="dxa"/>
          </w:tcPr>
          <w:p w14:paraId="6CDFE9A6" w14:textId="4BFB9C9E" w:rsidR="008A5052" w:rsidRPr="00073338" w:rsidRDefault="008A5052" w:rsidP="008A5052">
            <w:p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Lesson 1 (71)</w:t>
            </w:r>
          </w:p>
        </w:tc>
        <w:tc>
          <w:tcPr>
            <w:tcW w:w="3969" w:type="dxa"/>
          </w:tcPr>
          <w:p w14:paraId="2CCE6D1D" w14:textId="7DF3AC5D" w:rsidR="008A5052" w:rsidRPr="00073338" w:rsidRDefault="008A5052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 xml:space="preserve"> </w:t>
            </w:r>
            <w:r w:rsidR="006B03F6" w:rsidRPr="00073338">
              <w:rPr>
                <w:rFonts w:ascii="Candara" w:hAnsi="Candara"/>
                <w:sz w:val="20"/>
                <w:szCs w:val="20"/>
              </w:rPr>
              <w:t xml:space="preserve">coral, boogie boarding, </w:t>
            </w:r>
            <w:r w:rsidR="00073338" w:rsidRPr="00073338">
              <w:rPr>
                <w:rFonts w:ascii="Candara" w:hAnsi="Candara"/>
                <w:sz w:val="20"/>
                <w:szCs w:val="20"/>
              </w:rPr>
              <w:t>giant tortoise, hammock, have a nap, palm tree, sea kayaking, sea lion, scuba diving, shore, tropical fish, wildlife spotting</w:t>
            </w:r>
          </w:p>
        </w:tc>
        <w:tc>
          <w:tcPr>
            <w:tcW w:w="4111" w:type="dxa"/>
          </w:tcPr>
          <w:p w14:paraId="75FC1BF4" w14:textId="77777777" w:rsidR="008A5052" w:rsidRPr="00073338" w:rsidRDefault="00073338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Would you like to visit the giant tortoise reserve?</w:t>
            </w:r>
          </w:p>
          <w:p w14:paraId="400BB7AF" w14:textId="3BE90B72" w:rsidR="00073338" w:rsidRPr="00073338" w:rsidRDefault="00073338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‘would like’ for desires</w:t>
            </w:r>
          </w:p>
        </w:tc>
        <w:tc>
          <w:tcPr>
            <w:tcW w:w="4643" w:type="dxa"/>
          </w:tcPr>
          <w:p w14:paraId="7BE22DB1" w14:textId="53B1533F" w:rsidR="008A5052" w:rsidRPr="00073338" w:rsidRDefault="00CC2B32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naming different activities on a tropical island</w:t>
            </w:r>
          </w:p>
          <w:p w14:paraId="54D38A60" w14:textId="04FA4D4D" w:rsidR="00CC2B32" w:rsidRPr="00073338" w:rsidRDefault="00CC2B32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listening and grouping vocabulary items</w:t>
            </w:r>
          </w:p>
          <w:p w14:paraId="2EFFE546" w14:textId="4410C192" w:rsidR="008A5052" w:rsidRPr="00073338" w:rsidRDefault="008A5052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defining and describing</w:t>
            </w:r>
          </w:p>
          <w:p w14:paraId="51DED062" w14:textId="2EB1E59C" w:rsidR="00073338" w:rsidRPr="00073338" w:rsidRDefault="00073338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‘would like’ to talk about a desire</w:t>
            </w:r>
          </w:p>
          <w:p w14:paraId="691080BB" w14:textId="77777777" w:rsidR="008A5052" w:rsidRPr="00073338" w:rsidRDefault="008A5052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105E4EB1" w14:textId="39D0BB3A" w:rsidR="008A5052" w:rsidRPr="00073338" w:rsidRDefault="008A5052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8A5052" w:rsidRPr="00073338" w14:paraId="7EC53744" w14:textId="77777777" w:rsidTr="00E270AB">
        <w:tc>
          <w:tcPr>
            <w:tcW w:w="1271" w:type="dxa"/>
          </w:tcPr>
          <w:p w14:paraId="76B83481" w14:textId="337D2D0E" w:rsidR="008A5052" w:rsidRPr="00073338" w:rsidRDefault="008A5052" w:rsidP="008A5052">
            <w:p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Lesson 2 (72)</w:t>
            </w:r>
          </w:p>
        </w:tc>
        <w:tc>
          <w:tcPr>
            <w:tcW w:w="3969" w:type="dxa"/>
          </w:tcPr>
          <w:p w14:paraId="13C3370C" w14:textId="7A789ADB" w:rsidR="008A5052" w:rsidRPr="00073338" w:rsidRDefault="00073338" w:rsidP="008A5052">
            <w:pPr>
              <w:pStyle w:val="Akapitzlist"/>
              <w:numPr>
                <w:ilvl w:val="0"/>
                <w:numId w:val="13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clean a beach, go boogie boarding / sailing / scuba diving / sea kayaking / wildlife spotting, climb a volcano</w:t>
            </w:r>
          </w:p>
        </w:tc>
        <w:tc>
          <w:tcPr>
            <w:tcW w:w="4111" w:type="dxa"/>
          </w:tcPr>
          <w:p w14:paraId="5533F5FD" w14:textId="77777777" w:rsidR="008A5052" w:rsidRPr="00073338" w:rsidRDefault="006500C7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second conditional to talk about unlikely situations</w:t>
            </w:r>
          </w:p>
          <w:p w14:paraId="427FBD2C" w14:textId="1E45A8CF" w:rsidR="00073338" w:rsidRPr="00073338" w:rsidRDefault="00073338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first vs. second conditional</w:t>
            </w:r>
          </w:p>
        </w:tc>
        <w:tc>
          <w:tcPr>
            <w:tcW w:w="4643" w:type="dxa"/>
          </w:tcPr>
          <w:p w14:paraId="281D5512" w14:textId="77777777" w:rsidR="008A5052" w:rsidRPr="00073338" w:rsidRDefault="008A5052" w:rsidP="008A505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listening and reading a conversation</w:t>
            </w:r>
          </w:p>
          <w:p w14:paraId="08554AFD" w14:textId="009EA7EF" w:rsidR="008A5052" w:rsidRPr="00073338" w:rsidRDefault="00073338" w:rsidP="008A505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talking about unlikely situations</w:t>
            </w:r>
          </w:p>
          <w:p w14:paraId="4B2A8F45" w14:textId="5E8C7965" w:rsidR="008A5052" w:rsidRPr="00073338" w:rsidRDefault="00073338" w:rsidP="008A505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comparing and contrasting</w:t>
            </w:r>
          </w:p>
          <w:p w14:paraId="3AC72F38" w14:textId="77777777" w:rsidR="008A5052" w:rsidRPr="00073338" w:rsidRDefault="008A5052" w:rsidP="008A505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analysing and applying rules and patterns</w:t>
            </w:r>
          </w:p>
          <w:p w14:paraId="066B596E" w14:textId="77777777" w:rsidR="008A5052" w:rsidRPr="00073338" w:rsidRDefault="008A5052" w:rsidP="008A505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5E55059D" w14:textId="5F527B85" w:rsidR="008A5052" w:rsidRPr="00073338" w:rsidRDefault="008A5052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8A5052" w:rsidRPr="00073338" w14:paraId="0DB60652" w14:textId="77777777" w:rsidTr="00E270AB">
        <w:tc>
          <w:tcPr>
            <w:tcW w:w="1271" w:type="dxa"/>
          </w:tcPr>
          <w:p w14:paraId="6EE626BC" w14:textId="115F1C88" w:rsidR="008A5052" w:rsidRPr="00073338" w:rsidRDefault="008A5052" w:rsidP="008A5052">
            <w:p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Lesson 3 (73)</w:t>
            </w:r>
          </w:p>
        </w:tc>
        <w:tc>
          <w:tcPr>
            <w:tcW w:w="3969" w:type="dxa"/>
          </w:tcPr>
          <w:p w14:paraId="0E68DE08" w14:textId="58E87E03" w:rsidR="008A5052" w:rsidRPr="00073338" w:rsidRDefault="00073338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compass, hungry, lifeboat, rainwater, yacht, sink, sunburnt, thirsty, whale</w:t>
            </w:r>
          </w:p>
        </w:tc>
        <w:tc>
          <w:tcPr>
            <w:tcW w:w="4111" w:type="dxa"/>
          </w:tcPr>
          <w:p w14:paraId="226D7CF1" w14:textId="2B308D95" w:rsidR="008A5052" w:rsidRPr="00073338" w:rsidRDefault="00073338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While they were sailing towards the Galapagos Islands, their luck changed.</w:t>
            </w:r>
          </w:p>
        </w:tc>
        <w:tc>
          <w:tcPr>
            <w:tcW w:w="4643" w:type="dxa"/>
          </w:tcPr>
          <w:p w14:paraId="5639FFD2" w14:textId="54865EC9" w:rsidR="008A5052" w:rsidRPr="00073338" w:rsidRDefault="008A5052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 xml:space="preserve">researching </w:t>
            </w:r>
            <w:r w:rsidR="006500C7" w:rsidRPr="00073338">
              <w:rPr>
                <w:rFonts w:ascii="Candara" w:hAnsi="Candara"/>
                <w:sz w:val="20"/>
                <w:szCs w:val="20"/>
              </w:rPr>
              <w:t>Ecuador</w:t>
            </w:r>
          </w:p>
          <w:p w14:paraId="41EF34AA" w14:textId="0B0C379B" w:rsidR="006500C7" w:rsidRPr="00073338" w:rsidRDefault="006500C7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 xml:space="preserve">listening for </w:t>
            </w:r>
            <w:r w:rsidR="00073338" w:rsidRPr="00073338">
              <w:rPr>
                <w:rFonts w:ascii="Candara" w:hAnsi="Candara"/>
                <w:sz w:val="20"/>
                <w:szCs w:val="20"/>
              </w:rPr>
              <w:t xml:space="preserve">general and </w:t>
            </w:r>
            <w:r w:rsidRPr="00073338">
              <w:rPr>
                <w:rFonts w:ascii="Candara" w:hAnsi="Candara"/>
                <w:sz w:val="20"/>
                <w:szCs w:val="20"/>
              </w:rPr>
              <w:t>specific information</w:t>
            </w:r>
          </w:p>
          <w:p w14:paraId="573D20F7" w14:textId="7528C6BD" w:rsidR="008A5052" w:rsidRPr="00073338" w:rsidRDefault="006500C7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understanding</w:t>
            </w:r>
            <w:r w:rsidR="008A5052" w:rsidRPr="00073338">
              <w:rPr>
                <w:rFonts w:ascii="Candara" w:hAnsi="Candara"/>
                <w:sz w:val="20"/>
                <w:szCs w:val="20"/>
              </w:rPr>
              <w:t xml:space="preserve"> the importance of </w:t>
            </w:r>
            <w:r w:rsidRPr="00073338">
              <w:rPr>
                <w:rFonts w:ascii="Candara" w:hAnsi="Candara"/>
                <w:sz w:val="20"/>
                <w:szCs w:val="20"/>
              </w:rPr>
              <w:t>encourag</w:t>
            </w:r>
            <w:r w:rsidR="00073338" w:rsidRPr="00073338">
              <w:rPr>
                <w:rFonts w:ascii="Candara" w:hAnsi="Candara"/>
                <w:sz w:val="20"/>
                <w:szCs w:val="20"/>
              </w:rPr>
              <w:t>ement</w:t>
            </w:r>
            <w:r w:rsidRPr="00073338">
              <w:rPr>
                <w:rFonts w:ascii="Candara" w:hAnsi="Candara"/>
                <w:sz w:val="20"/>
                <w:szCs w:val="20"/>
              </w:rPr>
              <w:t xml:space="preserve"> in groups</w:t>
            </w:r>
          </w:p>
          <w:p w14:paraId="5F268A9B" w14:textId="77777777" w:rsidR="008A5052" w:rsidRPr="00073338" w:rsidRDefault="008A5052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reading a text with confidence and fluency</w:t>
            </w:r>
          </w:p>
          <w:p w14:paraId="64A04535" w14:textId="77777777" w:rsidR="008A5052" w:rsidRPr="00073338" w:rsidRDefault="008A5052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giving an opinion on the text</w:t>
            </w:r>
          </w:p>
          <w:p w14:paraId="77D8F33F" w14:textId="77777777" w:rsidR="008A5052" w:rsidRPr="00073338" w:rsidRDefault="008A5052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4916E0AC" w14:textId="58F8A6A1" w:rsidR="008A5052" w:rsidRPr="00073338" w:rsidRDefault="008A5052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8A5052" w:rsidRPr="00073338" w14:paraId="68D201E1" w14:textId="77777777" w:rsidTr="00E270AB">
        <w:tc>
          <w:tcPr>
            <w:tcW w:w="1271" w:type="dxa"/>
          </w:tcPr>
          <w:p w14:paraId="1B1D377B" w14:textId="21021311" w:rsidR="008A5052" w:rsidRPr="00073338" w:rsidRDefault="008A5052" w:rsidP="008A5052">
            <w:p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Lesson 4 (74)</w:t>
            </w:r>
          </w:p>
        </w:tc>
        <w:tc>
          <w:tcPr>
            <w:tcW w:w="3969" w:type="dxa"/>
          </w:tcPr>
          <w:p w14:paraId="1A2F44FB" w14:textId="7919DD2D" w:rsidR="008A5052" w:rsidRPr="00073338" w:rsidRDefault="00073338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find, lose, meet, visit, win</w:t>
            </w:r>
          </w:p>
        </w:tc>
        <w:tc>
          <w:tcPr>
            <w:tcW w:w="4111" w:type="dxa"/>
          </w:tcPr>
          <w:p w14:paraId="127B9C6C" w14:textId="77777777" w:rsidR="008A5052" w:rsidRPr="00073338" w:rsidRDefault="00F509CA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second conditional to talk about unlikely situations</w:t>
            </w:r>
          </w:p>
          <w:p w14:paraId="287A6C94" w14:textId="5732A577" w:rsidR="00F509CA" w:rsidRPr="00073338" w:rsidRDefault="00F509CA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contracted forms of ‘would’</w:t>
            </w:r>
          </w:p>
        </w:tc>
        <w:tc>
          <w:tcPr>
            <w:tcW w:w="4643" w:type="dxa"/>
          </w:tcPr>
          <w:p w14:paraId="35DE6033" w14:textId="7B557DFF" w:rsidR="008A5052" w:rsidRPr="00073338" w:rsidRDefault="00073338" w:rsidP="008A505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asking questions with second conditional</w:t>
            </w:r>
          </w:p>
          <w:p w14:paraId="2F1D5813" w14:textId="2F738787" w:rsidR="008A5052" w:rsidRPr="00073338" w:rsidRDefault="00994414" w:rsidP="008A505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identifying contracted forms of ‘would’</w:t>
            </w:r>
          </w:p>
          <w:p w14:paraId="13C898B0" w14:textId="77777777" w:rsidR="008A5052" w:rsidRPr="00073338" w:rsidRDefault="008A5052" w:rsidP="008A505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analysing and applying rules and patterns</w:t>
            </w:r>
          </w:p>
          <w:p w14:paraId="4DE93267" w14:textId="77777777" w:rsidR="008A5052" w:rsidRPr="00073338" w:rsidRDefault="008A5052" w:rsidP="008A505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4D524947" w14:textId="063F8073" w:rsidR="008A5052" w:rsidRPr="00073338" w:rsidRDefault="008A5052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8A5052" w:rsidRPr="007A144F" w14:paraId="36C1DF9A" w14:textId="77777777" w:rsidTr="00D664D6">
        <w:tc>
          <w:tcPr>
            <w:tcW w:w="1271" w:type="dxa"/>
          </w:tcPr>
          <w:p w14:paraId="7DFB2DBC" w14:textId="53809D07" w:rsidR="008A5052" w:rsidRPr="007A144F" w:rsidRDefault="008A5052" w:rsidP="008A5052">
            <w:p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lastRenderedPageBreak/>
              <w:t>Lesson 5 (75)</w:t>
            </w:r>
          </w:p>
        </w:tc>
        <w:tc>
          <w:tcPr>
            <w:tcW w:w="3969" w:type="dxa"/>
          </w:tcPr>
          <w:p w14:paraId="7B0CFE92" w14:textId="77777777" w:rsidR="008A5052" w:rsidRPr="007A144F" w:rsidRDefault="00073338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 xml:space="preserve">be invisible, be the president, </w:t>
            </w:r>
            <w:r w:rsidR="007A144F" w:rsidRPr="007A144F">
              <w:rPr>
                <w:rFonts w:ascii="Candara" w:hAnsi="Candara"/>
                <w:sz w:val="20"/>
                <w:szCs w:val="20"/>
              </w:rPr>
              <w:t>get lost, have three wishes, meet a famous person, travel in space, travel back in time, win the lottery</w:t>
            </w:r>
          </w:p>
          <w:p w14:paraId="281676AB" w14:textId="2D6B8A82" w:rsidR="007A144F" w:rsidRPr="007A144F" w:rsidRDefault="007A144F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anything, anyone, anywhere</w:t>
            </w:r>
          </w:p>
        </w:tc>
        <w:tc>
          <w:tcPr>
            <w:tcW w:w="4111" w:type="dxa"/>
          </w:tcPr>
          <w:p w14:paraId="7EB8569A" w14:textId="77777777" w:rsidR="008A5052" w:rsidRPr="007A144F" w:rsidRDefault="007A144F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I doubt it.</w:t>
            </w:r>
          </w:p>
          <w:p w14:paraId="546E3870" w14:textId="77777777" w:rsidR="007A144F" w:rsidRPr="007A144F" w:rsidRDefault="007A144F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It’s very unlikely.</w:t>
            </w:r>
          </w:p>
          <w:p w14:paraId="780FEF52" w14:textId="77777777" w:rsidR="007A144F" w:rsidRPr="007A144F" w:rsidRDefault="007A144F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You never know.</w:t>
            </w:r>
          </w:p>
          <w:p w14:paraId="00D341C9" w14:textId="668DEE69" w:rsidR="007A144F" w:rsidRPr="007A144F" w:rsidRDefault="007A144F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‘anyone’, ‘anything’ and ‘anywhere’ in second conditional questions</w:t>
            </w:r>
          </w:p>
        </w:tc>
        <w:tc>
          <w:tcPr>
            <w:tcW w:w="4643" w:type="dxa"/>
          </w:tcPr>
          <w:p w14:paraId="2E649274" w14:textId="4FD68859" w:rsidR="008A5052" w:rsidRPr="007A144F" w:rsidRDefault="00E90554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reviewing and naming unlikely or unreal experiences</w:t>
            </w:r>
          </w:p>
          <w:p w14:paraId="63532F93" w14:textId="20934077" w:rsidR="008A5052" w:rsidRPr="007A144F" w:rsidRDefault="007A144F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reviewing phrases to express uncertainty</w:t>
            </w:r>
          </w:p>
          <w:p w14:paraId="4C1CC6FC" w14:textId="50F54B3D" w:rsidR="007A144F" w:rsidRPr="007A144F" w:rsidRDefault="007A144F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listening for gist</w:t>
            </w:r>
          </w:p>
          <w:p w14:paraId="6D5436A1" w14:textId="1965E07F" w:rsidR="007A144F" w:rsidRPr="007A144F" w:rsidRDefault="007A144F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09550687" w14:textId="77777777" w:rsidR="008A5052" w:rsidRPr="007A144F" w:rsidRDefault="008A5052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doing a communication task</w:t>
            </w:r>
          </w:p>
          <w:p w14:paraId="1DE820A4" w14:textId="77777777" w:rsidR="008A5052" w:rsidRPr="007A144F" w:rsidRDefault="008A5052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helping and encouraging</w:t>
            </w:r>
          </w:p>
          <w:p w14:paraId="6D3904DF" w14:textId="77777777" w:rsidR="008A5052" w:rsidRPr="007A144F" w:rsidRDefault="008A5052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2E8B72DA" w14:textId="3F7CE249" w:rsidR="008A5052" w:rsidRPr="007A144F" w:rsidRDefault="008A5052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8A5052" w:rsidRPr="007A144F" w14:paraId="3C669177" w14:textId="77777777" w:rsidTr="00D664D6">
        <w:tc>
          <w:tcPr>
            <w:tcW w:w="1271" w:type="dxa"/>
          </w:tcPr>
          <w:p w14:paraId="46ABD895" w14:textId="27A60376" w:rsidR="008A5052" w:rsidRPr="007A144F" w:rsidRDefault="008A5052" w:rsidP="008A5052">
            <w:p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Lesson 6 (76)</w:t>
            </w:r>
          </w:p>
        </w:tc>
        <w:tc>
          <w:tcPr>
            <w:tcW w:w="3969" w:type="dxa"/>
          </w:tcPr>
          <w:p w14:paraId="33B86502" w14:textId="4EDE5878" w:rsidR="008A5052" w:rsidRPr="007A144F" w:rsidRDefault="007A144F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autobiographical, desert island, fictional, rescue, shelter</w:t>
            </w:r>
          </w:p>
        </w:tc>
        <w:tc>
          <w:tcPr>
            <w:tcW w:w="4111" w:type="dxa"/>
          </w:tcPr>
          <w:p w14:paraId="7945059B" w14:textId="3B1495ED" w:rsidR="008A5052" w:rsidRPr="007A144F" w:rsidRDefault="007A144F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I wonder if I’ll find a better place to live tomorrow.</w:t>
            </w:r>
          </w:p>
        </w:tc>
        <w:tc>
          <w:tcPr>
            <w:tcW w:w="4643" w:type="dxa"/>
          </w:tcPr>
          <w:p w14:paraId="6F3EF8E7" w14:textId="195E94A7" w:rsidR="00715133" w:rsidRPr="007A144F" w:rsidRDefault="008A5052" w:rsidP="007A144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 xml:space="preserve">reviewing </w:t>
            </w:r>
            <w:r w:rsidR="007A144F" w:rsidRPr="007A144F">
              <w:rPr>
                <w:rFonts w:ascii="Candara" w:hAnsi="Candara"/>
                <w:sz w:val="20"/>
                <w:szCs w:val="20"/>
              </w:rPr>
              <w:t>talking about past events</w:t>
            </w:r>
          </w:p>
          <w:p w14:paraId="1C0B8A0B" w14:textId="13A45E4B" w:rsidR="00715133" w:rsidRPr="007A144F" w:rsidRDefault="00715133" w:rsidP="008A505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sequencing events</w:t>
            </w:r>
          </w:p>
          <w:p w14:paraId="6D3829BA" w14:textId="77777777" w:rsidR="008A5052" w:rsidRPr="007A144F" w:rsidRDefault="008A5052" w:rsidP="008A505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predicting content</w:t>
            </w:r>
          </w:p>
          <w:p w14:paraId="1EA5B617" w14:textId="77777777" w:rsidR="008A5052" w:rsidRPr="007A144F" w:rsidRDefault="008A5052" w:rsidP="008A505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skimming a text for general information</w:t>
            </w:r>
          </w:p>
          <w:p w14:paraId="56474B06" w14:textId="6398C429" w:rsidR="008A5052" w:rsidRPr="007A144F" w:rsidRDefault="008A5052" w:rsidP="008A505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reading a</w:t>
            </w:r>
            <w:r w:rsidR="00715133" w:rsidRPr="007A144F">
              <w:rPr>
                <w:rFonts w:ascii="Candara" w:hAnsi="Candara"/>
                <w:sz w:val="20"/>
                <w:szCs w:val="20"/>
              </w:rPr>
              <w:t xml:space="preserve"> diary extract</w:t>
            </w:r>
          </w:p>
          <w:p w14:paraId="76AA57BF" w14:textId="58A5C3DD" w:rsidR="00715133" w:rsidRPr="007A144F" w:rsidRDefault="00715133" w:rsidP="008A505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empathising</w:t>
            </w:r>
          </w:p>
          <w:p w14:paraId="081607A4" w14:textId="77777777" w:rsidR="008A5052" w:rsidRPr="007A144F" w:rsidRDefault="008A5052" w:rsidP="008A505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  <w:p w14:paraId="53BD0A3A" w14:textId="77777777" w:rsidR="008A5052" w:rsidRPr="007A144F" w:rsidRDefault="008A5052" w:rsidP="008A505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31484407" w14:textId="163E2605" w:rsidR="008A5052" w:rsidRPr="007A144F" w:rsidRDefault="008A5052" w:rsidP="008A505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E923A8" w:rsidRPr="00466F6B" w14:paraId="33B7BA1E" w14:textId="77777777" w:rsidTr="00D664D6">
        <w:tc>
          <w:tcPr>
            <w:tcW w:w="1271" w:type="dxa"/>
          </w:tcPr>
          <w:p w14:paraId="45E762AA" w14:textId="6C2132DF" w:rsidR="00E923A8" w:rsidRPr="00466F6B" w:rsidRDefault="00E923A8" w:rsidP="00E923A8">
            <w:p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Lesson 7 (77)</w:t>
            </w:r>
          </w:p>
        </w:tc>
        <w:tc>
          <w:tcPr>
            <w:tcW w:w="3969" w:type="dxa"/>
          </w:tcPr>
          <w:p w14:paraId="31C6EB53" w14:textId="77777777" w:rsidR="00E923A8" w:rsidRPr="00466F6B" w:rsidRDefault="007A144F" w:rsidP="00E923A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heading, reflection</w:t>
            </w:r>
          </w:p>
          <w:p w14:paraId="58C0E4D4" w14:textId="67C2A87E" w:rsidR="007A144F" w:rsidRPr="00466F6B" w:rsidRDefault="007A144F" w:rsidP="007A144F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50B1A9CB" w14:textId="57B05D26" w:rsidR="00E923A8" w:rsidRPr="00466F6B" w:rsidRDefault="008C2A6C" w:rsidP="00E923A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personal pronouns and possessive adjectives</w:t>
            </w:r>
          </w:p>
        </w:tc>
        <w:tc>
          <w:tcPr>
            <w:tcW w:w="4643" w:type="dxa"/>
          </w:tcPr>
          <w:p w14:paraId="006F7B7F" w14:textId="1091DE24" w:rsidR="00E923A8" w:rsidRPr="00466F6B" w:rsidRDefault="00466F6B" w:rsidP="00E923A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 xml:space="preserve">reflecting on existing knowledge to </w:t>
            </w:r>
            <w:r w:rsidR="008C2A6C" w:rsidRPr="00466F6B">
              <w:rPr>
                <w:rFonts w:ascii="Candara" w:hAnsi="Candara"/>
                <w:sz w:val="20"/>
                <w:szCs w:val="20"/>
              </w:rPr>
              <w:t>predict</w:t>
            </w:r>
            <w:r w:rsidRPr="00466F6B">
              <w:rPr>
                <w:rFonts w:ascii="Candara" w:hAnsi="Candara"/>
                <w:sz w:val="20"/>
                <w:szCs w:val="20"/>
              </w:rPr>
              <w:t xml:space="preserve"> content</w:t>
            </w:r>
          </w:p>
          <w:p w14:paraId="4FE15F73" w14:textId="648691BC" w:rsidR="00E923A8" w:rsidRPr="00466F6B" w:rsidRDefault="00E923A8" w:rsidP="00E923A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 xml:space="preserve">identifying </w:t>
            </w:r>
            <w:r w:rsidR="008C2A6C" w:rsidRPr="00466F6B">
              <w:rPr>
                <w:rFonts w:ascii="Candara" w:hAnsi="Candara"/>
                <w:sz w:val="20"/>
                <w:szCs w:val="20"/>
              </w:rPr>
              <w:t>text features of a diary extract</w:t>
            </w:r>
          </w:p>
          <w:p w14:paraId="66AE94E6" w14:textId="0B638AF2" w:rsidR="00E923A8" w:rsidRPr="00466F6B" w:rsidRDefault="00E923A8" w:rsidP="00E923A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writing a</w:t>
            </w:r>
            <w:r w:rsidR="008C2A6C" w:rsidRPr="00466F6B">
              <w:rPr>
                <w:rFonts w:ascii="Candara" w:hAnsi="Candara"/>
                <w:sz w:val="20"/>
                <w:szCs w:val="20"/>
              </w:rPr>
              <w:t xml:space="preserve"> diary extract</w:t>
            </w:r>
          </w:p>
          <w:p w14:paraId="0423F252" w14:textId="77777777" w:rsidR="00E923A8" w:rsidRPr="00466F6B" w:rsidRDefault="00E923A8" w:rsidP="00E923A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7213E22B" w14:textId="77777777" w:rsidR="00E923A8" w:rsidRPr="00466F6B" w:rsidRDefault="00E923A8" w:rsidP="00E923A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sharing and discussing your writing with a partner</w:t>
            </w:r>
          </w:p>
          <w:p w14:paraId="7FD8762A" w14:textId="3E2E9E28" w:rsidR="00E923A8" w:rsidRPr="00466F6B" w:rsidRDefault="00E923A8" w:rsidP="00E923A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collaborative writing</w:t>
            </w:r>
          </w:p>
          <w:p w14:paraId="1D762A4B" w14:textId="5E333E4C" w:rsidR="008C2A6C" w:rsidRPr="00466F6B" w:rsidRDefault="008C2A6C" w:rsidP="00E923A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peer evaluation</w:t>
            </w:r>
          </w:p>
          <w:p w14:paraId="0A0A51F6" w14:textId="77777777" w:rsidR="00E923A8" w:rsidRPr="00466F6B" w:rsidRDefault="00E923A8" w:rsidP="00E923A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76B5B398" w14:textId="48F6F7C6" w:rsidR="00E923A8" w:rsidRPr="00466F6B" w:rsidRDefault="00E923A8" w:rsidP="00E923A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E923A8" w:rsidRPr="00466F6B" w14:paraId="5AB11AC7" w14:textId="77777777" w:rsidTr="00D664D6">
        <w:tc>
          <w:tcPr>
            <w:tcW w:w="1271" w:type="dxa"/>
          </w:tcPr>
          <w:p w14:paraId="2A6BD9F5" w14:textId="131384A6" w:rsidR="00E923A8" w:rsidRPr="00466F6B" w:rsidRDefault="00E923A8" w:rsidP="00E923A8">
            <w:p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Lesson 8 (78)</w:t>
            </w:r>
          </w:p>
        </w:tc>
        <w:tc>
          <w:tcPr>
            <w:tcW w:w="3969" w:type="dxa"/>
          </w:tcPr>
          <w:p w14:paraId="0695434E" w14:textId="1085CB31" w:rsidR="00E923A8" w:rsidRPr="00466F6B" w:rsidRDefault="00466F6B" w:rsidP="00E923A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dinosaurs, prehistoric age</w:t>
            </w:r>
          </w:p>
        </w:tc>
        <w:tc>
          <w:tcPr>
            <w:tcW w:w="4111" w:type="dxa"/>
          </w:tcPr>
          <w:p w14:paraId="2743BCC3" w14:textId="603F7A03" w:rsidR="00E923A8" w:rsidRPr="00466F6B" w:rsidRDefault="00466F6B" w:rsidP="00E923A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Would you go to the future or the past?</w:t>
            </w:r>
          </w:p>
        </w:tc>
        <w:tc>
          <w:tcPr>
            <w:tcW w:w="4643" w:type="dxa"/>
          </w:tcPr>
          <w:p w14:paraId="310AD253" w14:textId="33B7882B" w:rsidR="00E923A8" w:rsidRPr="00466F6B" w:rsidRDefault="00C55097" w:rsidP="00E923A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agreeing and disagreeing with an opinion</w:t>
            </w:r>
          </w:p>
          <w:p w14:paraId="07339066" w14:textId="53CF88BF" w:rsidR="00E923A8" w:rsidRPr="00466F6B" w:rsidRDefault="00466F6B" w:rsidP="00E923A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reviewing describing objects</w:t>
            </w:r>
          </w:p>
          <w:p w14:paraId="5BBDF9A7" w14:textId="36B2A4E2" w:rsidR="00466F6B" w:rsidRPr="00466F6B" w:rsidRDefault="00466F6B" w:rsidP="00E923A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listening for general and specific information</w:t>
            </w:r>
          </w:p>
          <w:p w14:paraId="09D885D5" w14:textId="77777777" w:rsidR="00E923A8" w:rsidRPr="00466F6B" w:rsidRDefault="00E923A8" w:rsidP="00E923A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reflecting on your own learning and progress</w:t>
            </w:r>
          </w:p>
          <w:p w14:paraId="5292F15A" w14:textId="22EFB8DB" w:rsidR="00E923A8" w:rsidRPr="00466F6B" w:rsidRDefault="00E923A8" w:rsidP="00E923A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evaluating</w:t>
            </w:r>
          </w:p>
          <w:p w14:paraId="61937E3A" w14:textId="44B00093" w:rsidR="00C55097" w:rsidRPr="00466F6B" w:rsidRDefault="00466F6B" w:rsidP="00E923A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lastRenderedPageBreak/>
              <w:t xml:space="preserve">working together to </w:t>
            </w:r>
            <w:r w:rsidR="00C55097" w:rsidRPr="00466F6B">
              <w:rPr>
                <w:rFonts w:ascii="Candara" w:hAnsi="Candara"/>
                <w:sz w:val="20"/>
                <w:szCs w:val="20"/>
              </w:rPr>
              <w:t>solv</w:t>
            </w:r>
            <w:r w:rsidRPr="00466F6B">
              <w:rPr>
                <w:rFonts w:ascii="Candara" w:hAnsi="Candara"/>
                <w:sz w:val="20"/>
                <w:szCs w:val="20"/>
              </w:rPr>
              <w:t>e a problem</w:t>
            </w:r>
          </w:p>
          <w:p w14:paraId="6A41F3A4" w14:textId="77777777" w:rsidR="00E923A8" w:rsidRPr="00466F6B" w:rsidRDefault="00E923A8" w:rsidP="00E923A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  <w:p w14:paraId="7F2CD4A2" w14:textId="55D9788B" w:rsidR="00E923A8" w:rsidRPr="00466F6B" w:rsidRDefault="00C55097" w:rsidP="00E923A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initiating a conversation</w:t>
            </w:r>
          </w:p>
          <w:p w14:paraId="0649DD07" w14:textId="1E3C10E0" w:rsidR="00E923A8" w:rsidRPr="00466F6B" w:rsidRDefault="00E923A8" w:rsidP="00E923A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setting goals</w:t>
            </w:r>
          </w:p>
        </w:tc>
      </w:tr>
      <w:tr w:rsidR="00D664D6" w:rsidRPr="003E746F" w14:paraId="42F2EB76" w14:textId="77777777" w:rsidTr="00D664D6">
        <w:tc>
          <w:tcPr>
            <w:tcW w:w="1271" w:type="dxa"/>
          </w:tcPr>
          <w:p w14:paraId="575D17D6" w14:textId="6F70F491" w:rsidR="00D664D6" w:rsidRPr="003E746F" w:rsidRDefault="00D664D6" w:rsidP="00E270AB">
            <w:pPr>
              <w:rPr>
                <w:rFonts w:ascii="Candara" w:hAnsi="Candara"/>
                <w:sz w:val="20"/>
                <w:szCs w:val="20"/>
              </w:rPr>
            </w:pPr>
            <w:r w:rsidRPr="003E746F">
              <w:rPr>
                <w:rFonts w:ascii="Candara" w:hAnsi="Candara"/>
                <w:sz w:val="20"/>
                <w:szCs w:val="20"/>
              </w:rPr>
              <w:lastRenderedPageBreak/>
              <w:t xml:space="preserve">Lesson </w:t>
            </w:r>
            <w:r w:rsidR="004147A3">
              <w:rPr>
                <w:rFonts w:ascii="Candara" w:hAnsi="Candara"/>
                <w:sz w:val="20"/>
                <w:szCs w:val="20"/>
              </w:rPr>
              <w:t>79</w:t>
            </w:r>
          </w:p>
        </w:tc>
        <w:tc>
          <w:tcPr>
            <w:tcW w:w="3969" w:type="dxa"/>
          </w:tcPr>
          <w:p w14:paraId="29685AE3" w14:textId="06A2AB22" w:rsidR="00D664D6" w:rsidRPr="003E746F" w:rsidRDefault="00D664D6" w:rsidP="00E270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E746F">
              <w:rPr>
                <w:rFonts w:ascii="Candara" w:hAnsi="Candara"/>
                <w:sz w:val="20"/>
                <w:szCs w:val="20"/>
              </w:rPr>
              <w:t>Unit 8 test (available in Teacher’s Resource Bank via Navio) – at standard and higher levels</w:t>
            </w:r>
          </w:p>
        </w:tc>
        <w:tc>
          <w:tcPr>
            <w:tcW w:w="4111" w:type="dxa"/>
          </w:tcPr>
          <w:p w14:paraId="237390C1" w14:textId="77777777" w:rsidR="00D664D6" w:rsidRPr="003E746F" w:rsidRDefault="00D664D6" w:rsidP="00E270A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2385113C" w14:textId="77777777" w:rsidR="00D664D6" w:rsidRPr="003E746F" w:rsidRDefault="00D664D6" w:rsidP="00E270A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466F6B" w:rsidRPr="00466F6B" w14:paraId="4021C633" w14:textId="77777777" w:rsidTr="00D664D6">
        <w:tc>
          <w:tcPr>
            <w:tcW w:w="1271" w:type="dxa"/>
          </w:tcPr>
          <w:p w14:paraId="61D6055B" w14:textId="5A70EEBA" w:rsidR="004147A3" w:rsidRPr="00466F6B" w:rsidRDefault="004147A3" w:rsidP="00E270AB">
            <w:p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Lesson 80</w:t>
            </w:r>
          </w:p>
        </w:tc>
        <w:tc>
          <w:tcPr>
            <w:tcW w:w="3969" w:type="dxa"/>
          </w:tcPr>
          <w:p w14:paraId="647ECB17" w14:textId="495BC7A0" w:rsidR="004147A3" w:rsidRPr="00466F6B" w:rsidRDefault="004147A3" w:rsidP="004147A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 xml:space="preserve">Festival lesson 2 – </w:t>
            </w:r>
            <w:r w:rsidR="008B4AB8" w:rsidRPr="00466F6B">
              <w:rPr>
                <w:rFonts w:ascii="Candara" w:hAnsi="Candara"/>
                <w:sz w:val="20"/>
                <w:szCs w:val="20"/>
              </w:rPr>
              <w:t>Endangered Species Day (second half of May)</w:t>
            </w:r>
          </w:p>
          <w:p w14:paraId="6A985B9B" w14:textId="61951A28" w:rsidR="004147A3" w:rsidRPr="00466F6B" w:rsidRDefault="00466F6B" w:rsidP="004147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aquarium, block rivers, botanical gardens, build houses, climate change, destroy, disappear, endangered species, extinct, habitat, hunt, orang-utan, polar bears, pollute water, protect, survive, vaquita, wildlife refuge, zoo</w:t>
            </w:r>
          </w:p>
        </w:tc>
        <w:tc>
          <w:tcPr>
            <w:tcW w:w="4111" w:type="dxa"/>
          </w:tcPr>
          <w:p w14:paraId="71FF4A8F" w14:textId="0B051034" w:rsidR="004147A3" w:rsidRPr="00466F6B" w:rsidRDefault="00466F6B" w:rsidP="004147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These are animals and plants that are in danger of disappearing completely from the world.</w:t>
            </w:r>
          </w:p>
        </w:tc>
        <w:tc>
          <w:tcPr>
            <w:tcW w:w="4643" w:type="dxa"/>
          </w:tcPr>
          <w:p w14:paraId="13CB036F" w14:textId="77777777" w:rsidR="00D65596" w:rsidRPr="00466F6B" w:rsidRDefault="00D65596" w:rsidP="00D6559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 xml:space="preserve"> </w:t>
            </w:r>
            <w:r w:rsidR="00466F6B" w:rsidRPr="00466F6B">
              <w:rPr>
                <w:rFonts w:ascii="Candara" w:hAnsi="Candara"/>
                <w:sz w:val="20"/>
                <w:szCs w:val="20"/>
              </w:rPr>
              <w:t>learning about endangered species</w:t>
            </w:r>
          </w:p>
          <w:p w14:paraId="69DC3673" w14:textId="0A9CC622" w:rsidR="00466F6B" w:rsidRPr="00466F6B" w:rsidRDefault="00466F6B" w:rsidP="00D6559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thinking how people can help endangered species</w:t>
            </w:r>
          </w:p>
        </w:tc>
      </w:tr>
    </w:tbl>
    <w:p w14:paraId="475AD049" w14:textId="53AB5010" w:rsidR="00D664D6" w:rsidRPr="00430FBD" w:rsidRDefault="00D664D6" w:rsidP="00D664D6">
      <w:pPr>
        <w:rPr>
          <w:rFonts w:ascii="Candara" w:hAnsi="Candara"/>
          <w:color w:val="0070C0"/>
          <w:sz w:val="24"/>
          <w:szCs w:val="24"/>
        </w:rPr>
      </w:pPr>
    </w:p>
    <w:p w14:paraId="6E2B52DF" w14:textId="0AFF8059" w:rsidR="00AD194F" w:rsidRPr="00DF6360" w:rsidRDefault="00AD194F" w:rsidP="00D664D6">
      <w:pPr>
        <w:rPr>
          <w:rFonts w:ascii="Candara" w:hAnsi="Candara"/>
          <w:sz w:val="24"/>
          <w:szCs w:val="24"/>
        </w:rPr>
      </w:pPr>
      <w:r w:rsidRPr="00DF6360">
        <w:rPr>
          <w:rFonts w:ascii="Candara" w:hAnsi="Candara"/>
          <w:sz w:val="24"/>
          <w:szCs w:val="24"/>
        </w:rPr>
        <w:t>Unit 9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430FBD" w:rsidRPr="00DF6360" w14:paraId="6380A364" w14:textId="77777777" w:rsidTr="00E270AB">
        <w:tc>
          <w:tcPr>
            <w:tcW w:w="1271" w:type="dxa"/>
          </w:tcPr>
          <w:p w14:paraId="609006FD" w14:textId="77777777" w:rsidR="00AD194F" w:rsidRPr="00DF6360" w:rsidRDefault="00AD194F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F6360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10690323" w14:textId="77777777" w:rsidR="00AD194F" w:rsidRPr="00DF6360" w:rsidRDefault="00AD194F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F6360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27AA066C" w14:textId="77777777" w:rsidR="00AD194F" w:rsidRPr="00DF6360" w:rsidRDefault="00AD194F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F6360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40C51342" w14:textId="77777777" w:rsidR="00AD194F" w:rsidRPr="00DF6360" w:rsidRDefault="00AD194F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F6360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197B0A" w:rsidRPr="00197B0A" w14:paraId="2BF50F46" w14:textId="77777777" w:rsidTr="00E270AB">
        <w:tc>
          <w:tcPr>
            <w:tcW w:w="1271" w:type="dxa"/>
          </w:tcPr>
          <w:p w14:paraId="59091A0E" w14:textId="36A922EC" w:rsidR="00414131" w:rsidRPr="00197B0A" w:rsidRDefault="00414131" w:rsidP="00414131">
            <w:pPr>
              <w:rPr>
                <w:rFonts w:ascii="Candara" w:hAnsi="Candara"/>
                <w:sz w:val="20"/>
                <w:szCs w:val="20"/>
              </w:rPr>
            </w:pPr>
            <w:r w:rsidRPr="00197B0A">
              <w:rPr>
                <w:rFonts w:ascii="Candara" w:hAnsi="Candara"/>
                <w:sz w:val="20"/>
                <w:szCs w:val="20"/>
              </w:rPr>
              <w:t>Lesson 1 (81)</w:t>
            </w:r>
          </w:p>
        </w:tc>
        <w:tc>
          <w:tcPr>
            <w:tcW w:w="3969" w:type="dxa"/>
          </w:tcPr>
          <w:p w14:paraId="4D39660C" w14:textId="41731BD6" w:rsidR="00414131" w:rsidRPr="00197B0A" w:rsidRDefault="00197B0A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97B0A">
              <w:rPr>
                <w:rFonts w:ascii="Candara" w:hAnsi="Candara"/>
                <w:sz w:val="20"/>
                <w:szCs w:val="20"/>
              </w:rPr>
              <w:t>blackboard, canvas, chalk, easel, goggles, headphones, interactive whiteboard, laboratory, laptop, oil paints, overall, rows of desks</w:t>
            </w:r>
          </w:p>
        </w:tc>
        <w:tc>
          <w:tcPr>
            <w:tcW w:w="4111" w:type="dxa"/>
          </w:tcPr>
          <w:p w14:paraId="2E0CC7D5" w14:textId="0EC5451B" w:rsidR="00414131" w:rsidRPr="00197B0A" w:rsidRDefault="00197B0A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97B0A">
              <w:rPr>
                <w:rFonts w:ascii="Candara" w:hAnsi="Candara"/>
                <w:sz w:val="20"/>
                <w:szCs w:val="20"/>
              </w:rPr>
              <w:t>reviewing present perfect with ;for’ and ‘since’</w:t>
            </w:r>
          </w:p>
        </w:tc>
        <w:tc>
          <w:tcPr>
            <w:tcW w:w="4643" w:type="dxa"/>
          </w:tcPr>
          <w:p w14:paraId="1ABC5C90" w14:textId="61C4FC2E" w:rsidR="00414131" w:rsidRPr="00197B0A" w:rsidRDefault="0041413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97B0A">
              <w:rPr>
                <w:rFonts w:ascii="Candara" w:hAnsi="Candara"/>
                <w:sz w:val="20"/>
                <w:szCs w:val="20"/>
              </w:rPr>
              <w:t xml:space="preserve">naming </w:t>
            </w:r>
            <w:r w:rsidR="004E6567" w:rsidRPr="00197B0A">
              <w:rPr>
                <w:rFonts w:ascii="Candara" w:hAnsi="Candara"/>
                <w:sz w:val="20"/>
                <w:szCs w:val="20"/>
              </w:rPr>
              <w:t>school equipment from the past and present</w:t>
            </w:r>
          </w:p>
          <w:p w14:paraId="4737C3AC" w14:textId="40F8D0A9" w:rsidR="00414131" w:rsidRPr="00197B0A" w:rsidRDefault="001461CD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97B0A">
              <w:rPr>
                <w:rFonts w:ascii="Candara" w:hAnsi="Candara"/>
                <w:sz w:val="20"/>
                <w:szCs w:val="20"/>
              </w:rPr>
              <w:t>classifying</w:t>
            </w:r>
            <w:r w:rsidR="00414131" w:rsidRPr="00197B0A">
              <w:rPr>
                <w:rFonts w:ascii="Candara" w:hAnsi="Candara"/>
                <w:sz w:val="20"/>
                <w:szCs w:val="20"/>
              </w:rPr>
              <w:t xml:space="preserve"> vocabulary </w:t>
            </w:r>
            <w:r w:rsidRPr="00197B0A">
              <w:rPr>
                <w:rFonts w:ascii="Candara" w:hAnsi="Candara"/>
                <w:sz w:val="20"/>
                <w:szCs w:val="20"/>
              </w:rPr>
              <w:t>in a Venn diagram</w:t>
            </w:r>
          </w:p>
          <w:p w14:paraId="2469B18C" w14:textId="2222163A" w:rsidR="00197B0A" w:rsidRPr="00197B0A" w:rsidRDefault="00197B0A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97B0A">
              <w:rPr>
                <w:rFonts w:ascii="Candara" w:hAnsi="Candara"/>
                <w:sz w:val="20"/>
                <w:szCs w:val="20"/>
              </w:rPr>
              <w:t>creating a topic concept map</w:t>
            </w:r>
          </w:p>
          <w:p w14:paraId="165BC8E0" w14:textId="66D2D4F7" w:rsidR="001461CD" w:rsidRPr="00197B0A" w:rsidRDefault="001461CD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97B0A">
              <w:rPr>
                <w:rFonts w:ascii="Candara" w:hAnsi="Candara"/>
                <w:sz w:val="20"/>
                <w:szCs w:val="20"/>
              </w:rPr>
              <w:t>forming conceptual links and associations</w:t>
            </w:r>
          </w:p>
          <w:p w14:paraId="415A82A3" w14:textId="77777777" w:rsidR="00414131" w:rsidRPr="00197B0A" w:rsidRDefault="0041413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97B0A">
              <w:rPr>
                <w:rFonts w:ascii="Candara" w:hAnsi="Candara"/>
                <w:sz w:val="20"/>
                <w:szCs w:val="20"/>
              </w:rPr>
              <w:t>defining and describing</w:t>
            </w:r>
          </w:p>
          <w:p w14:paraId="4852894C" w14:textId="0E087F5D" w:rsidR="00414131" w:rsidRPr="00197B0A" w:rsidRDefault="001461CD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97B0A">
              <w:rPr>
                <w:rFonts w:ascii="Candara" w:hAnsi="Candara"/>
                <w:sz w:val="20"/>
                <w:szCs w:val="20"/>
              </w:rPr>
              <w:t>showing interest in others</w:t>
            </w:r>
          </w:p>
          <w:p w14:paraId="2169F989" w14:textId="77777777" w:rsidR="00414131" w:rsidRPr="00197B0A" w:rsidRDefault="0041413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97B0A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3B5AF851" w14:textId="7996B6D6" w:rsidR="00414131" w:rsidRPr="00197B0A" w:rsidRDefault="0041413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97B0A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197B0A" w:rsidRPr="00197B0A" w14:paraId="11681656" w14:textId="77777777" w:rsidTr="00E270AB">
        <w:tc>
          <w:tcPr>
            <w:tcW w:w="1271" w:type="dxa"/>
          </w:tcPr>
          <w:p w14:paraId="7357ADB8" w14:textId="49075979" w:rsidR="00414131" w:rsidRPr="00197B0A" w:rsidRDefault="00414131" w:rsidP="00414131">
            <w:pPr>
              <w:rPr>
                <w:rFonts w:ascii="Candara" w:hAnsi="Candara"/>
                <w:sz w:val="20"/>
                <w:szCs w:val="20"/>
              </w:rPr>
            </w:pPr>
            <w:r w:rsidRPr="00197B0A">
              <w:rPr>
                <w:rFonts w:ascii="Candara" w:hAnsi="Candara"/>
                <w:sz w:val="20"/>
                <w:szCs w:val="20"/>
              </w:rPr>
              <w:t>Lesson 2 (82)</w:t>
            </w:r>
          </w:p>
        </w:tc>
        <w:tc>
          <w:tcPr>
            <w:tcW w:w="3969" w:type="dxa"/>
          </w:tcPr>
          <w:p w14:paraId="05B05C04" w14:textId="11FF2938" w:rsidR="00414131" w:rsidRPr="00197B0A" w:rsidRDefault="00197B0A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97B0A">
              <w:rPr>
                <w:rFonts w:ascii="Candara" w:hAnsi="Candara"/>
                <w:sz w:val="20"/>
                <w:szCs w:val="20"/>
              </w:rPr>
              <w:t>be strict, carry rucksacks, punish pupils, sit in rows, work in silence</w:t>
            </w:r>
          </w:p>
        </w:tc>
        <w:tc>
          <w:tcPr>
            <w:tcW w:w="4111" w:type="dxa"/>
          </w:tcPr>
          <w:p w14:paraId="59C6B5C8" w14:textId="5A9C10F8" w:rsidR="00414131" w:rsidRPr="00197B0A" w:rsidRDefault="001461CD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97B0A">
              <w:rPr>
                <w:rFonts w:ascii="Candara" w:hAnsi="Candara"/>
                <w:sz w:val="20"/>
                <w:szCs w:val="20"/>
              </w:rPr>
              <w:t>‘used’ to for past habits</w:t>
            </w:r>
          </w:p>
        </w:tc>
        <w:tc>
          <w:tcPr>
            <w:tcW w:w="4643" w:type="dxa"/>
          </w:tcPr>
          <w:p w14:paraId="2F78D7DE" w14:textId="77777777" w:rsidR="00414131" w:rsidRPr="00197B0A" w:rsidRDefault="00414131" w:rsidP="0041413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197B0A">
              <w:rPr>
                <w:rFonts w:ascii="Candara" w:hAnsi="Candara"/>
                <w:sz w:val="20"/>
                <w:szCs w:val="20"/>
              </w:rPr>
              <w:t>listening and reading a conversation</w:t>
            </w:r>
          </w:p>
          <w:p w14:paraId="49FE366A" w14:textId="64A115B5" w:rsidR="00414131" w:rsidRPr="00197B0A" w:rsidRDefault="00414131" w:rsidP="0041413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197B0A">
              <w:rPr>
                <w:rFonts w:ascii="Candara" w:hAnsi="Candara"/>
                <w:sz w:val="20"/>
                <w:szCs w:val="20"/>
              </w:rPr>
              <w:t xml:space="preserve">talking about </w:t>
            </w:r>
            <w:r w:rsidR="00197B0A" w:rsidRPr="00197B0A">
              <w:rPr>
                <w:rFonts w:ascii="Candara" w:hAnsi="Candara"/>
                <w:sz w:val="20"/>
                <w:szCs w:val="20"/>
              </w:rPr>
              <w:t>past habits</w:t>
            </w:r>
          </w:p>
          <w:p w14:paraId="387A6763" w14:textId="098D46DA" w:rsidR="00414131" w:rsidRPr="00197B0A" w:rsidRDefault="00414131" w:rsidP="0041413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197B0A">
              <w:rPr>
                <w:rFonts w:ascii="Candara" w:hAnsi="Candara"/>
                <w:sz w:val="20"/>
                <w:szCs w:val="20"/>
              </w:rPr>
              <w:t>comparing and contrasting</w:t>
            </w:r>
            <w:r w:rsidR="00197B0A" w:rsidRPr="00197B0A">
              <w:rPr>
                <w:rFonts w:ascii="Candara" w:hAnsi="Candara"/>
                <w:sz w:val="20"/>
                <w:szCs w:val="20"/>
              </w:rPr>
              <w:t xml:space="preserve"> education in the past and now</w:t>
            </w:r>
          </w:p>
          <w:p w14:paraId="0BE3DDE8" w14:textId="6A84B222" w:rsidR="00197B0A" w:rsidRPr="00197B0A" w:rsidRDefault="00197B0A" w:rsidP="0041413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197B0A">
              <w:rPr>
                <w:rFonts w:ascii="Candara" w:hAnsi="Candara"/>
                <w:sz w:val="20"/>
                <w:szCs w:val="20"/>
              </w:rPr>
              <w:lastRenderedPageBreak/>
              <w:t>identifying examples of ‘used to’ in the dialogue</w:t>
            </w:r>
          </w:p>
          <w:p w14:paraId="4ADD0380" w14:textId="77777777" w:rsidR="00414131" w:rsidRPr="00197B0A" w:rsidRDefault="00414131" w:rsidP="0041413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197B0A">
              <w:rPr>
                <w:rFonts w:ascii="Candara" w:hAnsi="Candara"/>
                <w:sz w:val="20"/>
                <w:szCs w:val="20"/>
              </w:rPr>
              <w:t>analysing and applying rules and patterns</w:t>
            </w:r>
          </w:p>
          <w:p w14:paraId="1BDC2ABB" w14:textId="77777777" w:rsidR="00414131" w:rsidRPr="00197B0A" w:rsidRDefault="00414131" w:rsidP="0041413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197B0A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37389991" w14:textId="68600A9E" w:rsidR="00414131" w:rsidRPr="00197B0A" w:rsidRDefault="0041413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97B0A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18290D" w:rsidRPr="0018290D" w14:paraId="4EBC6C29" w14:textId="77777777" w:rsidTr="00E270AB">
        <w:tc>
          <w:tcPr>
            <w:tcW w:w="1271" w:type="dxa"/>
          </w:tcPr>
          <w:p w14:paraId="612D9FBB" w14:textId="39BDED0F" w:rsidR="00414131" w:rsidRPr="0018290D" w:rsidRDefault="00414131" w:rsidP="00414131">
            <w:p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lastRenderedPageBreak/>
              <w:t>Lesson 3 (83)</w:t>
            </w:r>
          </w:p>
        </w:tc>
        <w:tc>
          <w:tcPr>
            <w:tcW w:w="3969" w:type="dxa"/>
          </w:tcPr>
          <w:p w14:paraId="2E55B582" w14:textId="7AF677CE" w:rsidR="00414131" w:rsidRPr="0018290D" w:rsidRDefault="0018290D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(to) award, dynamite, Nobel Prize, obituary</w:t>
            </w:r>
          </w:p>
        </w:tc>
        <w:tc>
          <w:tcPr>
            <w:tcW w:w="4111" w:type="dxa"/>
          </w:tcPr>
          <w:p w14:paraId="0A7470D9" w14:textId="77777777" w:rsidR="00414131" w:rsidRPr="0018290D" w:rsidRDefault="0018290D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Alfred Nobel was born in 1833.</w:t>
            </w:r>
          </w:p>
          <w:p w14:paraId="20008E2A" w14:textId="77777777" w:rsidR="0018290D" w:rsidRPr="0018290D" w:rsidRDefault="0018290D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I think it’ll change the world.</w:t>
            </w:r>
          </w:p>
          <w:p w14:paraId="2920F746" w14:textId="6239E4BC" w:rsidR="0018290D" w:rsidRPr="0018290D" w:rsidRDefault="0018290D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I’m going to use my money to create prizes.</w:t>
            </w:r>
          </w:p>
        </w:tc>
        <w:tc>
          <w:tcPr>
            <w:tcW w:w="4643" w:type="dxa"/>
          </w:tcPr>
          <w:p w14:paraId="4DECD00E" w14:textId="67444A83" w:rsidR="00414131" w:rsidRPr="0018290D" w:rsidRDefault="0041413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 xml:space="preserve">researching </w:t>
            </w:r>
            <w:r w:rsidR="001461CD" w:rsidRPr="0018290D">
              <w:rPr>
                <w:rFonts w:ascii="Candara" w:hAnsi="Candara"/>
                <w:sz w:val="20"/>
                <w:szCs w:val="20"/>
              </w:rPr>
              <w:t>Sweden</w:t>
            </w:r>
          </w:p>
          <w:p w14:paraId="5EC6F036" w14:textId="609175A6" w:rsidR="00414131" w:rsidRPr="0018290D" w:rsidRDefault="0041413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 xml:space="preserve">understanding </w:t>
            </w:r>
            <w:r w:rsidR="001461CD" w:rsidRPr="0018290D">
              <w:rPr>
                <w:rFonts w:ascii="Candara" w:hAnsi="Candara"/>
                <w:sz w:val="20"/>
                <w:szCs w:val="20"/>
              </w:rPr>
              <w:t>the universal right to have an education</w:t>
            </w:r>
          </w:p>
          <w:p w14:paraId="10FA3F48" w14:textId="77777777" w:rsidR="00414131" w:rsidRPr="0018290D" w:rsidRDefault="0041413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reading a text with confidence and fluency</w:t>
            </w:r>
          </w:p>
          <w:p w14:paraId="6B5A63B4" w14:textId="475B3F7E" w:rsidR="00414131" w:rsidRPr="0018290D" w:rsidRDefault="0041413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giving an opinion on the text</w:t>
            </w:r>
          </w:p>
          <w:p w14:paraId="129F9014" w14:textId="18972288" w:rsidR="001461CD" w:rsidRPr="0018290D" w:rsidRDefault="001461CD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  <w:p w14:paraId="05AFD33A" w14:textId="77777777" w:rsidR="00414131" w:rsidRPr="0018290D" w:rsidRDefault="0041413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70BAF0FF" w14:textId="4546FBA9" w:rsidR="00414131" w:rsidRPr="0018290D" w:rsidRDefault="0041413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18290D" w:rsidRPr="0018290D" w14:paraId="3C0D4B25" w14:textId="77777777" w:rsidTr="00E270AB">
        <w:tc>
          <w:tcPr>
            <w:tcW w:w="1271" w:type="dxa"/>
          </w:tcPr>
          <w:p w14:paraId="2D8E2EBF" w14:textId="0AF27A22" w:rsidR="00414131" w:rsidRPr="0018290D" w:rsidRDefault="00414131" w:rsidP="00414131">
            <w:p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Lesson 4 (84)</w:t>
            </w:r>
          </w:p>
        </w:tc>
        <w:tc>
          <w:tcPr>
            <w:tcW w:w="3969" w:type="dxa"/>
          </w:tcPr>
          <w:p w14:paraId="42A424A9" w14:textId="6A9C11CF" w:rsidR="00414131" w:rsidRPr="0018290D" w:rsidRDefault="0018290D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ceremony, go shopping / to my grandparents’ house</w:t>
            </w:r>
          </w:p>
        </w:tc>
        <w:tc>
          <w:tcPr>
            <w:tcW w:w="4111" w:type="dxa"/>
          </w:tcPr>
          <w:p w14:paraId="2E1F47FB" w14:textId="06AB1210" w:rsidR="00414131" w:rsidRPr="0018290D" w:rsidRDefault="00B5226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‘will’ vs. ‘going to’ for the future</w:t>
            </w:r>
          </w:p>
        </w:tc>
        <w:tc>
          <w:tcPr>
            <w:tcW w:w="4643" w:type="dxa"/>
          </w:tcPr>
          <w:p w14:paraId="227F1AE9" w14:textId="62729D08" w:rsidR="0018290D" w:rsidRPr="0018290D" w:rsidRDefault="0018290D" w:rsidP="0018290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acting out a conversation</w:t>
            </w:r>
          </w:p>
          <w:p w14:paraId="0AC76A5A" w14:textId="6F65767A" w:rsidR="00414131" w:rsidRPr="0018290D" w:rsidRDefault="00B52261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identifying and practicing features of connected speech</w:t>
            </w:r>
          </w:p>
          <w:p w14:paraId="1F47B5C5" w14:textId="77777777" w:rsidR="00414131" w:rsidRPr="0018290D" w:rsidRDefault="00414131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analysing and applying rules and patterns</w:t>
            </w:r>
          </w:p>
          <w:p w14:paraId="1D150D73" w14:textId="77777777" w:rsidR="00414131" w:rsidRPr="0018290D" w:rsidRDefault="00414131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011920D5" w14:textId="4BB1C82C" w:rsidR="00414131" w:rsidRPr="0018290D" w:rsidRDefault="0041413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18290D" w:rsidRPr="0018290D" w14:paraId="5DC0C56E" w14:textId="77777777" w:rsidTr="00E270AB">
        <w:tc>
          <w:tcPr>
            <w:tcW w:w="1271" w:type="dxa"/>
          </w:tcPr>
          <w:p w14:paraId="65089405" w14:textId="366A2900" w:rsidR="00414131" w:rsidRPr="0018290D" w:rsidRDefault="00414131" w:rsidP="00414131">
            <w:p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Lesson 5 (85)</w:t>
            </w:r>
          </w:p>
        </w:tc>
        <w:tc>
          <w:tcPr>
            <w:tcW w:w="3969" w:type="dxa"/>
          </w:tcPr>
          <w:p w14:paraId="1523775C" w14:textId="3B1737CC" w:rsidR="00414131" w:rsidRPr="0018290D" w:rsidRDefault="0018290D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Chemistry, geometry set, Literature, locker, musical instrument, Physics, sports kit, timetable</w:t>
            </w:r>
          </w:p>
        </w:tc>
        <w:tc>
          <w:tcPr>
            <w:tcW w:w="4111" w:type="dxa"/>
          </w:tcPr>
          <w:p w14:paraId="0CA6BB59" w14:textId="54BB6C40" w:rsidR="00414131" w:rsidRPr="0018290D" w:rsidRDefault="0018290D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compound nouns</w:t>
            </w:r>
          </w:p>
        </w:tc>
        <w:tc>
          <w:tcPr>
            <w:tcW w:w="4643" w:type="dxa"/>
          </w:tcPr>
          <w:p w14:paraId="3C34DA55" w14:textId="4EAB326D" w:rsidR="00414131" w:rsidRPr="0018290D" w:rsidRDefault="0041413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 xml:space="preserve">reviewing and </w:t>
            </w:r>
            <w:r w:rsidR="00B52261" w:rsidRPr="0018290D">
              <w:rPr>
                <w:rFonts w:ascii="Candara" w:hAnsi="Candara"/>
                <w:sz w:val="20"/>
                <w:szCs w:val="20"/>
              </w:rPr>
              <w:t>naming secondary school subjects and equipment</w:t>
            </w:r>
          </w:p>
          <w:p w14:paraId="52A8C353" w14:textId="1B25A038" w:rsidR="00414131" w:rsidRPr="0018290D" w:rsidRDefault="0018290D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learning how to form compound nouns</w:t>
            </w:r>
          </w:p>
          <w:p w14:paraId="2F5A15D4" w14:textId="77777777" w:rsidR="00414131" w:rsidRPr="0018290D" w:rsidRDefault="0041413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listening for gist</w:t>
            </w:r>
          </w:p>
          <w:p w14:paraId="2E043537" w14:textId="0D804815" w:rsidR="00414131" w:rsidRPr="0018290D" w:rsidRDefault="0041413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0D5A08E7" w14:textId="2B036C8B" w:rsidR="0018290D" w:rsidRPr="0018290D" w:rsidRDefault="0018290D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talking about feelings</w:t>
            </w:r>
          </w:p>
          <w:p w14:paraId="727A5898" w14:textId="77777777" w:rsidR="00414131" w:rsidRPr="0018290D" w:rsidRDefault="0041413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doing a communication task</w:t>
            </w:r>
          </w:p>
          <w:p w14:paraId="5AA5A259" w14:textId="48F3E8D8" w:rsidR="00414131" w:rsidRPr="0018290D" w:rsidRDefault="00B5226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showing interest in others</w:t>
            </w:r>
          </w:p>
          <w:p w14:paraId="1F521629" w14:textId="77777777" w:rsidR="00414131" w:rsidRPr="0018290D" w:rsidRDefault="0041413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736DFE46" w14:textId="2B28F6F7" w:rsidR="00414131" w:rsidRPr="0018290D" w:rsidRDefault="0041413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18290D" w:rsidRPr="0018290D" w14:paraId="22CF271B" w14:textId="77777777" w:rsidTr="00E270AB">
        <w:tc>
          <w:tcPr>
            <w:tcW w:w="1271" w:type="dxa"/>
          </w:tcPr>
          <w:p w14:paraId="4762EC7F" w14:textId="0614E225" w:rsidR="00414131" w:rsidRPr="0018290D" w:rsidRDefault="00414131" w:rsidP="00414131">
            <w:p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Lesson 6 (86)</w:t>
            </w:r>
          </w:p>
        </w:tc>
        <w:tc>
          <w:tcPr>
            <w:tcW w:w="3969" w:type="dxa"/>
          </w:tcPr>
          <w:p w14:paraId="39178E51" w14:textId="6D7B55C1" w:rsidR="00414131" w:rsidRPr="0018290D" w:rsidRDefault="0018290D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agony aunt column, shy, tips</w:t>
            </w:r>
          </w:p>
        </w:tc>
        <w:tc>
          <w:tcPr>
            <w:tcW w:w="4111" w:type="dxa"/>
          </w:tcPr>
          <w:p w14:paraId="5FF5441E" w14:textId="77777777" w:rsidR="00414131" w:rsidRPr="0018290D" w:rsidRDefault="0018290D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Starting a new school is a big change.</w:t>
            </w:r>
          </w:p>
          <w:p w14:paraId="57BB8C85" w14:textId="5A9EFBAD" w:rsidR="0018290D" w:rsidRPr="0018290D" w:rsidRDefault="0018290D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reviewing giving advice</w:t>
            </w:r>
          </w:p>
        </w:tc>
        <w:tc>
          <w:tcPr>
            <w:tcW w:w="4643" w:type="dxa"/>
          </w:tcPr>
          <w:p w14:paraId="0D62E913" w14:textId="5C123259" w:rsidR="00414131" w:rsidRPr="0018290D" w:rsidRDefault="00414131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 xml:space="preserve">reviewing </w:t>
            </w:r>
            <w:r w:rsidR="0018290D" w:rsidRPr="0018290D">
              <w:rPr>
                <w:rFonts w:ascii="Candara" w:hAnsi="Candara"/>
                <w:sz w:val="20"/>
                <w:szCs w:val="20"/>
              </w:rPr>
              <w:t>language for giving advice</w:t>
            </w:r>
          </w:p>
          <w:p w14:paraId="206A8E91" w14:textId="77777777" w:rsidR="00414131" w:rsidRPr="0018290D" w:rsidRDefault="00414131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predicting content</w:t>
            </w:r>
          </w:p>
          <w:p w14:paraId="32EC019B" w14:textId="6E458DAF" w:rsidR="00414131" w:rsidRPr="0018290D" w:rsidRDefault="0018290D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read</w:t>
            </w:r>
            <w:r w:rsidR="00414131" w:rsidRPr="0018290D">
              <w:rPr>
                <w:rFonts w:ascii="Candara" w:hAnsi="Candara"/>
                <w:sz w:val="20"/>
                <w:szCs w:val="20"/>
              </w:rPr>
              <w:t>ing a text for general information</w:t>
            </w:r>
          </w:p>
          <w:p w14:paraId="2306623D" w14:textId="4C85F232" w:rsidR="00414131" w:rsidRPr="0018290D" w:rsidRDefault="00414131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reading a</w:t>
            </w:r>
            <w:r w:rsidR="00B52261" w:rsidRPr="0018290D">
              <w:rPr>
                <w:rFonts w:ascii="Candara" w:hAnsi="Candara"/>
                <w:sz w:val="20"/>
                <w:szCs w:val="20"/>
              </w:rPr>
              <w:t>n advice column</w:t>
            </w:r>
          </w:p>
          <w:p w14:paraId="080A2179" w14:textId="77777777" w:rsidR="00414131" w:rsidRPr="0018290D" w:rsidRDefault="00414131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  <w:p w14:paraId="07B2C8FF" w14:textId="77777777" w:rsidR="00414131" w:rsidRPr="0018290D" w:rsidRDefault="00414131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510AB503" w14:textId="70D58E4A" w:rsidR="00414131" w:rsidRPr="0018290D" w:rsidRDefault="00414131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lastRenderedPageBreak/>
              <w:t>reflecting and setting goals</w:t>
            </w:r>
          </w:p>
        </w:tc>
      </w:tr>
      <w:tr w:rsidR="004635F9" w:rsidRPr="004635F9" w14:paraId="136A5A14" w14:textId="77777777" w:rsidTr="001964A8">
        <w:trPr>
          <w:trHeight w:val="2253"/>
        </w:trPr>
        <w:tc>
          <w:tcPr>
            <w:tcW w:w="1271" w:type="dxa"/>
          </w:tcPr>
          <w:p w14:paraId="001C09AF" w14:textId="35526969" w:rsidR="00414131" w:rsidRPr="004635F9" w:rsidRDefault="00414131" w:rsidP="00414131">
            <w:p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lastRenderedPageBreak/>
              <w:t>Lesson 7 (87)</w:t>
            </w:r>
          </w:p>
        </w:tc>
        <w:tc>
          <w:tcPr>
            <w:tcW w:w="3969" w:type="dxa"/>
          </w:tcPr>
          <w:p w14:paraId="4EAC2E01" w14:textId="1F37AD40" w:rsidR="00414131" w:rsidRPr="004635F9" w:rsidRDefault="004635F9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anxious, boring, bossy, friendly, helpful, stay organised, sympathetic</w:t>
            </w:r>
          </w:p>
        </w:tc>
        <w:tc>
          <w:tcPr>
            <w:tcW w:w="4111" w:type="dxa"/>
          </w:tcPr>
          <w:p w14:paraId="3E6DB561" w14:textId="4EB66EEB" w:rsidR="00414131" w:rsidRPr="004635F9" w:rsidRDefault="006E3F4E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conjunctions – ‘so’ and ‘because’</w:t>
            </w:r>
          </w:p>
        </w:tc>
        <w:tc>
          <w:tcPr>
            <w:tcW w:w="4643" w:type="dxa"/>
          </w:tcPr>
          <w:p w14:paraId="0635A3B3" w14:textId="7F35A572" w:rsidR="00414131" w:rsidRPr="004635F9" w:rsidRDefault="00414131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identifying text features of a</w:t>
            </w:r>
            <w:r w:rsidR="00FF330B" w:rsidRPr="004635F9">
              <w:rPr>
                <w:rFonts w:ascii="Candara" w:hAnsi="Candara"/>
                <w:sz w:val="20"/>
                <w:szCs w:val="20"/>
              </w:rPr>
              <w:t>n advice column</w:t>
            </w:r>
          </w:p>
          <w:p w14:paraId="52D5C572" w14:textId="5FF41215" w:rsidR="00414131" w:rsidRPr="004635F9" w:rsidRDefault="00414131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writing a</w:t>
            </w:r>
            <w:r w:rsidR="00FF330B" w:rsidRPr="004635F9">
              <w:rPr>
                <w:rFonts w:ascii="Candara" w:hAnsi="Candara"/>
                <w:sz w:val="20"/>
                <w:szCs w:val="20"/>
              </w:rPr>
              <w:t>n advice column</w:t>
            </w:r>
          </w:p>
          <w:p w14:paraId="31668DAA" w14:textId="1E96F03C" w:rsidR="00FF330B" w:rsidRPr="004635F9" w:rsidRDefault="00FF330B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expressing cause and effect</w:t>
            </w:r>
          </w:p>
          <w:p w14:paraId="6E0481D3" w14:textId="35FE3B41" w:rsidR="00414131" w:rsidRPr="004635F9" w:rsidRDefault="00414131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7533FFA2" w14:textId="446A8EAD" w:rsidR="004635F9" w:rsidRPr="004635F9" w:rsidRDefault="004635F9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understanding the importance of talking about your worries</w:t>
            </w:r>
          </w:p>
          <w:p w14:paraId="3DF56C92" w14:textId="77777777" w:rsidR="00414131" w:rsidRPr="004635F9" w:rsidRDefault="00414131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sharing and discussing your writing with a partner</w:t>
            </w:r>
          </w:p>
          <w:p w14:paraId="0B52ECB1" w14:textId="77777777" w:rsidR="00414131" w:rsidRPr="004635F9" w:rsidRDefault="00414131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collaborative writing</w:t>
            </w:r>
          </w:p>
          <w:p w14:paraId="7BB33F67" w14:textId="77777777" w:rsidR="00414131" w:rsidRPr="004635F9" w:rsidRDefault="00414131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11D42A60" w14:textId="26943A6C" w:rsidR="00414131" w:rsidRPr="004635F9" w:rsidRDefault="0041413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4635F9" w:rsidRPr="004635F9" w14:paraId="2C1AEA61" w14:textId="77777777" w:rsidTr="00E270AB">
        <w:tc>
          <w:tcPr>
            <w:tcW w:w="1271" w:type="dxa"/>
          </w:tcPr>
          <w:p w14:paraId="720E6364" w14:textId="32649785" w:rsidR="00414131" w:rsidRPr="004635F9" w:rsidRDefault="00414131" w:rsidP="00414131">
            <w:p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Lesson 8 (88)</w:t>
            </w:r>
          </w:p>
        </w:tc>
        <w:tc>
          <w:tcPr>
            <w:tcW w:w="3969" w:type="dxa"/>
          </w:tcPr>
          <w:p w14:paraId="2D07E106" w14:textId="164C2CB6" w:rsidR="00414131" w:rsidRPr="004635F9" w:rsidRDefault="004635F9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nursery school, primary school, secondary school, overalls, university</w:t>
            </w:r>
          </w:p>
        </w:tc>
        <w:tc>
          <w:tcPr>
            <w:tcW w:w="4111" w:type="dxa"/>
          </w:tcPr>
          <w:p w14:paraId="22507A06" w14:textId="3E4059FD" w:rsidR="00414131" w:rsidRPr="004635F9" w:rsidRDefault="004635F9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Did you go to nursery school, Lucy?</w:t>
            </w:r>
          </w:p>
        </w:tc>
        <w:tc>
          <w:tcPr>
            <w:tcW w:w="4643" w:type="dxa"/>
          </w:tcPr>
          <w:p w14:paraId="5B62DF36" w14:textId="45C915E7" w:rsidR="00414131" w:rsidRPr="004635F9" w:rsidRDefault="005A1B22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listening to and having a conversation about school</w:t>
            </w:r>
          </w:p>
          <w:p w14:paraId="4E5A1456" w14:textId="0B11E5C0" w:rsidR="004635F9" w:rsidRPr="004635F9" w:rsidRDefault="004635F9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using a spidergram to prepare a conversation about a topic</w:t>
            </w:r>
          </w:p>
          <w:p w14:paraId="7B19FF51" w14:textId="48A7B4DE" w:rsidR="00414131" w:rsidRPr="004635F9" w:rsidRDefault="00414131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listening for general and specific information</w:t>
            </w:r>
          </w:p>
          <w:p w14:paraId="64D27260" w14:textId="5A14DC78" w:rsidR="004635F9" w:rsidRPr="004635F9" w:rsidRDefault="004635F9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learning a simple tip for speaking about a topic</w:t>
            </w:r>
          </w:p>
          <w:p w14:paraId="2F64CB6D" w14:textId="77777777" w:rsidR="00414131" w:rsidRPr="004635F9" w:rsidRDefault="00414131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reflecting on your own learning and progress</w:t>
            </w:r>
          </w:p>
          <w:p w14:paraId="48DCD7F5" w14:textId="77777777" w:rsidR="00414131" w:rsidRPr="004635F9" w:rsidRDefault="00414131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evaluating</w:t>
            </w:r>
          </w:p>
          <w:p w14:paraId="5B55B728" w14:textId="7E8C5760" w:rsidR="00414131" w:rsidRPr="004635F9" w:rsidRDefault="00414131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working together to solve a problem</w:t>
            </w:r>
          </w:p>
          <w:p w14:paraId="6900F323" w14:textId="23AC34AE" w:rsidR="00166005" w:rsidRPr="004635F9" w:rsidRDefault="00166005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showing interest in others</w:t>
            </w:r>
          </w:p>
          <w:p w14:paraId="206DC24B" w14:textId="1BE943A7" w:rsidR="00166005" w:rsidRPr="004635F9" w:rsidRDefault="00166005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praising and encouraging</w:t>
            </w:r>
          </w:p>
          <w:p w14:paraId="1855BC06" w14:textId="4225A570" w:rsidR="00414131" w:rsidRPr="004635F9" w:rsidRDefault="0041413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setting goals</w:t>
            </w:r>
          </w:p>
        </w:tc>
      </w:tr>
      <w:tr w:rsidR="00430FBD" w:rsidRPr="00CD36DB" w14:paraId="044468A5" w14:textId="77777777" w:rsidTr="00E270AB">
        <w:tc>
          <w:tcPr>
            <w:tcW w:w="1271" w:type="dxa"/>
          </w:tcPr>
          <w:p w14:paraId="1F9E478F" w14:textId="688D68D8" w:rsidR="00AD194F" w:rsidRPr="00CD36DB" w:rsidRDefault="00AD194F" w:rsidP="00E270AB">
            <w:pPr>
              <w:rPr>
                <w:rFonts w:ascii="Candara" w:hAnsi="Candara"/>
                <w:sz w:val="20"/>
                <w:szCs w:val="20"/>
              </w:rPr>
            </w:pPr>
            <w:r w:rsidRPr="00CD36DB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AE0672" w:rsidRPr="00CD36DB">
              <w:rPr>
                <w:rFonts w:ascii="Candara" w:hAnsi="Candara"/>
                <w:sz w:val="20"/>
                <w:szCs w:val="20"/>
              </w:rPr>
              <w:t>89</w:t>
            </w:r>
          </w:p>
        </w:tc>
        <w:tc>
          <w:tcPr>
            <w:tcW w:w="3969" w:type="dxa"/>
          </w:tcPr>
          <w:p w14:paraId="671A84CE" w14:textId="4CBCC416" w:rsidR="00AD194F" w:rsidRPr="00CD36DB" w:rsidRDefault="00AD194F" w:rsidP="00E270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D36DB">
              <w:rPr>
                <w:rFonts w:ascii="Candara" w:hAnsi="Candara"/>
                <w:sz w:val="20"/>
                <w:szCs w:val="20"/>
              </w:rPr>
              <w:t>Unit 9 test (available in Teacher’s Resource Bank via Navio) – at standard and higher levels</w:t>
            </w:r>
          </w:p>
          <w:p w14:paraId="0395BD25" w14:textId="27497A50" w:rsidR="00AD194F" w:rsidRPr="00CD36DB" w:rsidRDefault="00AD194F" w:rsidP="00E270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D36DB">
              <w:rPr>
                <w:rFonts w:ascii="Candara" w:hAnsi="Candara"/>
                <w:sz w:val="20"/>
                <w:szCs w:val="20"/>
              </w:rPr>
              <w:t>alternatively Term 3 test (available as above)</w:t>
            </w:r>
          </w:p>
          <w:p w14:paraId="162BF4E5" w14:textId="3D4D325F" w:rsidR="00AD194F" w:rsidRPr="00CD36DB" w:rsidRDefault="00AD194F" w:rsidP="007F570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D36DB">
              <w:rPr>
                <w:rFonts w:ascii="Candara" w:hAnsi="Candara"/>
                <w:sz w:val="20"/>
                <w:szCs w:val="20"/>
              </w:rPr>
              <w:t xml:space="preserve">alternatively End-of-year Test (available as above) - </w:t>
            </w:r>
            <w:r w:rsidR="007F5705" w:rsidRPr="00CD36DB">
              <w:rPr>
                <w:rFonts w:ascii="Candara" w:hAnsi="Candara"/>
                <w:sz w:val="20"/>
                <w:szCs w:val="20"/>
              </w:rPr>
              <w:t>at standard and higher levels</w:t>
            </w:r>
          </w:p>
        </w:tc>
        <w:tc>
          <w:tcPr>
            <w:tcW w:w="4111" w:type="dxa"/>
          </w:tcPr>
          <w:p w14:paraId="2F5EB4A8" w14:textId="77777777" w:rsidR="00AD194F" w:rsidRPr="00CD36DB" w:rsidRDefault="00AD194F" w:rsidP="00E270A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5F456519" w14:textId="77777777" w:rsidR="00AD194F" w:rsidRPr="00CD36DB" w:rsidRDefault="00AD194F" w:rsidP="00E270A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4635F9" w:rsidRPr="004635F9" w14:paraId="5E6EBA5F" w14:textId="77777777" w:rsidTr="00E270AB">
        <w:tc>
          <w:tcPr>
            <w:tcW w:w="1271" w:type="dxa"/>
          </w:tcPr>
          <w:p w14:paraId="523563EF" w14:textId="1C93D361" w:rsidR="00DF5837" w:rsidRPr="004635F9" w:rsidRDefault="00DF5837" w:rsidP="00E270AB">
            <w:p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8E1B5E" w:rsidRPr="004635F9">
              <w:rPr>
                <w:rFonts w:ascii="Candara" w:hAnsi="Candara"/>
                <w:sz w:val="20"/>
                <w:szCs w:val="20"/>
              </w:rPr>
              <w:t>9</w:t>
            </w:r>
            <w:r w:rsidR="00AE0672" w:rsidRPr="004635F9">
              <w:rPr>
                <w:rFonts w:ascii="Candara" w:hAnsi="Candara"/>
                <w:sz w:val="20"/>
                <w:szCs w:val="20"/>
              </w:rPr>
              <w:t>0</w:t>
            </w:r>
          </w:p>
        </w:tc>
        <w:tc>
          <w:tcPr>
            <w:tcW w:w="3969" w:type="dxa"/>
          </w:tcPr>
          <w:p w14:paraId="1D762717" w14:textId="05C606FF" w:rsidR="00DF5837" w:rsidRPr="004635F9" w:rsidRDefault="00DF5837" w:rsidP="00DF5837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 xml:space="preserve">Project 3 </w:t>
            </w:r>
            <w:r w:rsidR="00C028D0" w:rsidRPr="004635F9">
              <w:rPr>
                <w:rFonts w:ascii="Candara" w:hAnsi="Candara"/>
                <w:sz w:val="20"/>
                <w:szCs w:val="20"/>
              </w:rPr>
              <w:t>–</w:t>
            </w:r>
            <w:r w:rsidRPr="004635F9">
              <w:rPr>
                <w:rFonts w:ascii="Candara" w:hAnsi="Candara"/>
                <w:sz w:val="20"/>
                <w:szCs w:val="20"/>
              </w:rPr>
              <w:t xml:space="preserve"> </w:t>
            </w:r>
            <w:r w:rsidR="004635F9" w:rsidRPr="004635F9">
              <w:rPr>
                <w:rFonts w:ascii="Candara" w:hAnsi="Candara"/>
                <w:sz w:val="20"/>
                <w:szCs w:val="20"/>
              </w:rPr>
              <w:t>Life in the past</w:t>
            </w:r>
          </w:p>
          <w:p w14:paraId="65479838" w14:textId="3C07D111" w:rsidR="00C338BE" w:rsidRPr="004635F9" w:rsidRDefault="004635F9" w:rsidP="00C028D0">
            <w:pPr>
              <w:pStyle w:val="Akapitzlist"/>
              <w:numPr>
                <w:ilvl w:val="0"/>
                <w:numId w:val="16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classroom, community, elderly, food, past, relative, travel</w:t>
            </w:r>
          </w:p>
        </w:tc>
        <w:tc>
          <w:tcPr>
            <w:tcW w:w="4111" w:type="dxa"/>
          </w:tcPr>
          <w:p w14:paraId="14E53D1A" w14:textId="77777777" w:rsidR="00C338BE" w:rsidRPr="004635F9" w:rsidRDefault="004635F9" w:rsidP="00C028D0">
            <w:pPr>
              <w:pStyle w:val="Akapitzlist"/>
              <w:numPr>
                <w:ilvl w:val="0"/>
                <w:numId w:val="15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I’m going to write questions about (schools) in the past.</w:t>
            </w:r>
          </w:p>
          <w:p w14:paraId="60F5DE62" w14:textId="77777777" w:rsidR="004635F9" w:rsidRPr="004635F9" w:rsidRDefault="004635F9" w:rsidP="00C028D0">
            <w:pPr>
              <w:pStyle w:val="Akapitzlist"/>
              <w:numPr>
                <w:ilvl w:val="0"/>
                <w:numId w:val="15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That’s a good question.</w:t>
            </w:r>
          </w:p>
          <w:p w14:paraId="06A798BB" w14:textId="772A5F0D" w:rsidR="004635F9" w:rsidRPr="004635F9" w:rsidRDefault="004635F9" w:rsidP="00C028D0">
            <w:pPr>
              <w:pStyle w:val="Akapitzlist"/>
              <w:numPr>
                <w:ilvl w:val="0"/>
                <w:numId w:val="15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lastRenderedPageBreak/>
              <w:t>What / how about this?</w:t>
            </w:r>
          </w:p>
        </w:tc>
        <w:tc>
          <w:tcPr>
            <w:tcW w:w="4643" w:type="dxa"/>
          </w:tcPr>
          <w:p w14:paraId="72F981E4" w14:textId="073C1260" w:rsidR="00C338BE" w:rsidRPr="004635F9" w:rsidRDefault="004635F9" w:rsidP="00A665A8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lastRenderedPageBreak/>
              <w:t>researching aspects of living in the past</w:t>
            </w:r>
          </w:p>
          <w:p w14:paraId="6C1A221E" w14:textId="0F07B8AF" w:rsidR="004635F9" w:rsidRPr="004635F9" w:rsidRDefault="004635F9" w:rsidP="00A665A8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58B214BD" w14:textId="77777777" w:rsidR="004635F9" w:rsidRPr="004635F9" w:rsidRDefault="004635F9" w:rsidP="00A665A8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completing notes</w:t>
            </w:r>
          </w:p>
          <w:p w14:paraId="669ADF20" w14:textId="6C2A597B" w:rsidR="004635F9" w:rsidRPr="004635F9" w:rsidRDefault="004635F9" w:rsidP="004635F9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lastRenderedPageBreak/>
              <w:t>sharing knowledge</w:t>
            </w:r>
          </w:p>
        </w:tc>
      </w:tr>
    </w:tbl>
    <w:p w14:paraId="1BC7F1B2" w14:textId="77777777" w:rsidR="00AD194F" w:rsidRPr="00430FBD" w:rsidRDefault="00AD194F" w:rsidP="00D664D6">
      <w:pPr>
        <w:rPr>
          <w:rFonts w:ascii="Candara" w:hAnsi="Candara"/>
          <w:color w:val="0070C0"/>
          <w:sz w:val="24"/>
          <w:szCs w:val="24"/>
        </w:rPr>
      </w:pPr>
    </w:p>
    <w:sectPr w:rsidR="00AD194F" w:rsidRPr="00430FBD" w:rsidSect="00FF63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D15982" w14:textId="77777777" w:rsidR="005C2930" w:rsidRDefault="005C2930" w:rsidP="005C2930">
      <w:pPr>
        <w:spacing w:after="0" w:line="240" w:lineRule="auto"/>
      </w:pPr>
      <w:r>
        <w:separator/>
      </w:r>
    </w:p>
  </w:endnote>
  <w:endnote w:type="continuationSeparator" w:id="0">
    <w:p w14:paraId="59878812" w14:textId="77777777" w:rsidR="005C2930" w:rsidRDefault="005C2930" w:rsidP="005C2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8AC06B" w14:textId="77777777" w:rsidR="005C2930" w:rsidRDefault="005C293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58A10D" w14:textId="0C0501B2" w:rsidR="005C2930" w:rsidRPr="005C2930" w:rsidRDefault="005C2930" w:rsidP="005C2930">
    <w:pPr>
      <w:pStyle w:val="Stopka"/>
      <w:jc w:val="center"/>
      <w:rPr>
        <w:sz w:val="14"/>
      </w:rPr>
    </w:pPr>
    <w:r w:rsidRPr="00EF14B0">
      <w:rPr>
        <w:sz w:val="14"/>
      </w:rPr>
      <w:t>©Macmillan Polska 2018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FCAAAA" w14:textId="77777777" w:rsidR="005C2930" w:rsidRDefault="005C293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D45FF9" w14:textId="77777777" w:rsidR="005C2930" w:rsidRDefault="005C2930" w:rsidP="005C2930">
      <w:pPr>
        <w:spacing w:after="0" w:line="240" w:lineRule="auto"/>
      </w:pPr>
      <w:r>
        <w:separator/>
      </w:r>
    </w:p>
  </w:footnote>
  <w:footnote w:type="continuationSeparator" w:id="0">
    <w:p w14:paraId="3CE2C690" w14:textId="77777777" w:rsidR="005C2930" w:rsidRDefault="005C2930" w:rsidP="005C29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AE86AC" w14:textId="77777777" w:rsidR="005C2930" w:rsidRDefault="005C293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2C3478" w14:textId="2C7ED5B1" w:rsidR="005C2930" w:rsidRDefault="005C2930" w:rsidP="005C2930">
    <w:pPr>
      <w:pStyle w:val="Nagwek"/>
      <w:jc w:val="right"/>
    </w:pPr>
    <w:r w:rsidRPr="00EF14B0">
      <w:rPr>
        <w:noProof/>
        <w:lang w:val="pl-PL" w:eastAsia="pl-PL"/>
      </w:rPr>
      <w:drawing>
        <wp:inline distT="0" distB="0" distL="0" distR="0" wp14:anchorId="405899A3" wp14:editId="220AE7BF">
          <wp:extent cx="1190625" cy="486312"/>
          <wp:effectExtent l="0" t="0" r="0" b="9525"/>
          <wp:docPr id="2" name="Obraz 2" descr="Z:\ROBS 2016\OGÓLNE\Logo\Nowy Macmillan\Mac_Ed_divisional_logo_JPEG\M_Ed_10c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ROBS 2016\OGÓLNE\Logo\Nowy Macmillan\Mac_Ed_divisional_logo_JPEG\M_Ed_10cm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83" cy="488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94FD55" w14:textId="77777777" w:rsidR="005C2930" w:rsidRDefault="005C2930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6E9D5A" w14:textId="77777777" w:rsidR="005C2930" w:rsidRDefault="005C293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3026B"/>
    <w:multiLevelType w:val="hybridMultilevel"/>
    <w:tmpl w:val="E8163C8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AF735D"/>
    <w:multiLevelType w:val="hybridMultilevel"/>
    <w:tmpl w:val="542ECF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9864C4"/>
    <w:multiLevelType w:val="hybridMultilevel"/>
    <w:tmpl w:val="7466E7D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F75805"/>
    <w:multiLevelType w:val="hybridMultilevel"/>
    <w:tmpl w:val="6302C2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58331D"/>
    <w:multiLevelType w:val="hybridMultilevel"/>
    <w:tmpl w:val="1FFEB6D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CE55397"/>
    <w:multiLevelType w:val="hybridMultilevel"/>
    <w:tmpl w:val="040EC8A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70663C"/>
    <w:multiLevelType w:val="hybridMultilevel"/>
    <w:tmpl w:val="B03EB26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C054D4"/>
    <w:multiLevelType w:val="hybridMultilevel"/>
    <w:tmpl w:val="36AE0EB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061771"/>
    <w:multiLevelType w:val="hybridMultilevel"/>
    <w:tmpl w:val="136ED3E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365AAF"/>
    <w:multiLevelType w:val="hybridMultilevel"/>
    <w:tmpl w:val="5C14056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1131C1"/>
    <w:multiLevelType w:val="hybridMultilevel"/>
    <w:tmpl w:val="FDE4B5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3D439F8"/>
    <w:multiLevelType w:val="hybridMultilevel"/>
    <w:tmpl w:val="321E38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6E2007"/>
    <w:multiLevelType w:val="hybridMultilevel"/>
    <w:tmpl w:val="E8E2E65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C82FC7"/>
    <w:multiLevelType w:val="hybridMultilevel"/>
    <w:tmpl w:val="7A2085D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F36E78"/>
    <w:multiLevelType w:val="hybridMultilevel"/>
    <w:tmpl w:val="6AAA554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6B904DD"/>
    <w:multiLevelType w:val="hybridMultilevel"/>
    <w:tmpl w:val="0EECC8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EBD1908"/>
    <w:multiLevelType w:val="hybridMultilevel"/>
    <w:tmpl w:val="F440FA6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F8681C"/>
    <w:multiLevelType w:val="hybridMultilevel"/>
    <w:tmpl w:val="B018F55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AAE3F4D"/>
    <w:multiLevelType w:val="hybridMultilevel"/>
    <w:tmpl w:val="7F2AE60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4FC03EB"/>
    <w:multiLevelType w:val="hybridMultilevel"/>
    <w:tmpl w:val="10E2FF3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78E26E5"/>
    <w:multiLevelType w:val="hybridMultilevel"/>
    <w:tmpl w:val="9808D60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E9011C3"/>
    <w:multiLevelType w:val="hybridMultilevel"/>
    <w:tmpl w:val="0E505BA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4607A3B"/>
    <w:multiLevelType w:val="hybridMultilevel"/>
    <w:tmpl w:val="EAA2C97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4695703"/>
    <w:multiLevelType w:val="hybridMultilevel"/>
    <w:tmpl w:val="B44AFB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927380C"/>
    <w:multiLevelType w:val="hybridMultilevel"/>
    <w:tmpl w:val="AB2AFCD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AE34982"/>
    <w:multiLevelType w:val="hybridMultilevel"/>
    <w:tmpl w:val="7F1CF41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D065A39"/>
    <w:multiLevelType w:val="hybridMultilevel"/>
    <w:tmpl w:val="523C38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2D10718"/>
    <w:multiLevelType w:val="hybridMultilevel"/>
    <w:tmpl w:val="8DDE21E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D7675C6"/>
    <w:multiLevelType w:val="hybridMultilevel"/>
    <w:tmpl w:val="D94A85F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6"/>
  </w:num>
  <w:num w:numId="3">
    <w:abstractNumId w:val="10"/>
  </w:num>
  <w:num w:numId="4">
    <w:abstractNumId w:val="2"/>
  </w:num>
  <w:num w:numId="5">
    <w:abstractNumId w:val="7"/>
  </w:num>
  <w:num w:numId="6">
    <w:abstractNumId w:val="11"/>
  </w:num>
  <w:num w:numId="7">
    <w:abstractNumId w:val="5"/>
  </w:num>
  <w:num w:numId="8">
    <w:abstractNumId w:val="13"/>
  </w:num>
  <w:num w:numId="9">
    <w:abstractNumId w:val="0"/>
  </w:num>
  <w:num w:numId="10">
    <w:abstractNumId w:val="3"/>
  </w:num>
  <w:num w:numId="11">
    <w:abstractNumId w:val="12"/>
  </w:num>
  <w:num w:numId="12">
    <w:abstractNumId w:val="18"/>
  </w:num>
  <w:num w:numId="13">
    <w:abstractNumId w:val="23"/>
  </w:num>
  <w:num w:numId="14">
    <w:abstractNumId w:val="9"/>
  </w:num>
  <w:num w:numId="15">
    <w:abstractNumId w:val="24"/>
  </w:num>
  <w:num w:numId="16">
    <w:abstractNumId w:val="25"/>
  </w:num>
  <w:num w:numId="17">
    <w:abstractNumId w:val="16"/>
  </w:num>
  <w:num w:numId="18">
    <w:abstractNumId w:val="19"/>
  </w:num>
  <w:num w:numId="19">
    <w:abstractNumId w:val="8"/>
  </w:num>
  <w:num w:numId="20">
    <w:abstractNumId w:val="28"/>
  </w:num>
  <w:num w:numId="21">
    <w:abstractNumId w:val="4"/>
  </w:num>
  <w:num w:numId="22">
    <w:abstractNumId w:val="14"/>
  </w:num>
  <w:num w:numId="23">
    <w:abstractNumId w:val="21"/>
  </w:num>
  <w:num w:numId="24">
    <w:abstractNumId w:val="6"/>
  </w:num>
  <w:num w:numId="25">
    <w:abstractNumId w:val="17"/>
  </w:num>
  <w:num w:numId="26">
    <w:abstractNumId w:val="22"/>
  </w:num>
  <w:num w:numId="27">
    <w:abstractNumId w:val="20"/>
  </w:num>
  <w:num w:numId="28">
    <w:abstractNumId w:val="27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FA2"/>
    <w:rsid w:val="00000BBD"/>
    <w:rsid w:val="000041A3"/>
    <w:rsid w:val="0000602F"/>
    <w:rsid w:val="000061CA"/>
    <w:rsid w:val="0000695E"/>
    <w:rsid w:val="00016F17"/>
    <w:rsid w:val="000176D1"/>
    <w:rsid w:val="000205EB"/>
    <w:rsid w:val="0002118B"/>
    <w:rsid w:val="000215AF"/>
    <w:rsid w:val="0002343C"/>
    <w:rsid w:val="00030D5B"/>
    <w:rsid w:val="000317C5"/>
    <w:rsid w:val="00032878"/>
    <w:rsid w:val="00033B06"/>
    <w:rsid w:val="00041052"/>
    <w:rsid w:val="000446AC"/>
    <w:rsid w:val="00044EA7"/>
    <w:rsid w:val="000521B7"/>
    <w:rsid w:val="00056564"/>
    <w:rsid w:val="00062214"/>
    <w:rsid w:val="00064B22"/>
    <w:rsid w:val="000659C7"/>
    <w:rsid w:val="00070611"/>
    <w:rsid w:val="00070C7D"/>
    <w:rsid w:val="00073338"/>
    <w:rsid w:val="00082DCF"/>
    <w:rsid w:val="00091C0C"/>
    <w:rsid w:val="00093FD8"/>
    <w:rsid w:val="00095EE7"/>
    <w:rsid w:val="00097C00"/>
    <w:rsid w:val="000A0049"/>
    <w:rsid w:val="000A05B8"/>
    <w:rsid w:val="000A0966"/>
    <w:rsid w:val="000A175F"/>
    <w:rsid w:val="000A1EA7"/>
    <w:rsid w:val="000A2449"/>
    <w:rsid w:val="000A2632"/>
    <w:rsid w:val="000A72CB"/>
    <w:rsid w:val="000B02A1"/>
    <w:rsid w:val="000B1260"/>
    <w:rsid w:val="000B7739"/>
    <w:rsid w:val="000B7E72"/>
    <w:rsid w:val="000C3360"/>
    <w:rsid w:val="000C4D73"/>
    <w:rsid w:val="000C5DC9"/>
    <w:rsid w:val="000C63A6"/>
    <w:rsid w:val="000C72E1"/>
    <w:rsid w:val="000D3C97"/>
    <w:rsid w:val="000D7ECB"/>
    <w:rsid w:val="000E1C03"/>
    <w:rsid w:val="000E26AC"/>
    <w:rsid w:val="000E35D7"/>
    <w:rsid w:val="000E75CB"/>
    <w:rsid w:val="000F60FE"/>
    <w:rsid w:val="00101E9E"/>
    <w:rsid w:val="0010562B"/>
    <w:rsid w:val="0010604C"/>
    <w:rsid w:val="001124AF"/>
    <w:rsid w:val="00113A28"/>
    <w:rsid w:val="00115F3E"/>
    <w:rsid w:val="001160CB"/>
    <w:rsid w:val="00120E02"/>
    <w:rsid w:val="001225EC"/>
    <w:rsid w:val="00123F6D"/>
    <w:rsid w:val="001251A1"/>
    <w:rsid w:val="00125EC4"/>
    <w:rsid w:val="00132563"/>
    <w:rsid w:val="00134261"/>
    <w:rsid w:val="0013542F"/>
    <w:rsid w:val="001370E3"/>
    <w:rsid w:val="00140812"/>
    <w:rsid w:val="00141A43"/>
    <w:rsid w:val="001431FB"/>
    <w:rsid w:val="001434CF"/>
    <w:rsid w:val="001461CD"/>
    <w:rsid w:val="00151367"/>
    <w:rsid w:val="0015317C"/>
    <w:rsid w:val="00156FD5"/>
    <w:rsid w:val="00157240"/>
    <w:rsid w:val="0016121B"/>
    <w:rsid w:val="00161C59"/>
    <w:rsid w:val="00162890"/>
    <w:rsid w:val="00166005"/>
    <w:rsid w:val="00166823"/>
    <w:rsid w:val="001705BA"/>
    <w:rsid w:val="00171652"/>
    <w:rsid w:val="00172E16"/>
    <w:rsid w:val="00174425"/>
    <w:rsid w:val="0018290D"/>
    <w:rsid w:val="00184443"/>
    <w:rsid w:val="001906A2"/>
    <w:rsid w:val="0019071D"/>
    <w:rsid w:val="001908A1"/>
    <w:rsid w:val="001908AA"/>
    <w:rsid w:val="00191269"/>
    <w:rsid w:val="00194031"/>
    <w:rsid w:val="00195A0F"/>
    <w:rsid w:val="001964A8"/>
    <w:rsid w:val="0019692E"/>
    <w:rsid w:val="00196CA3"/>
    <w:rsid w:val="00197B0A"/>
    <w:rsid w:val="00197EE2"/>
    <w:rsid w:val="001A078D"/>
    <w:rsid w:val="001A1515"/>
    <w:rsid w:val="001A33CA"/>
    <w:rsid w:val="001A564C"/>
    <w:rsid w:val="001B704A"/>
    <w:rsid w:val="001B75B6"/>
    <w:rsid w:val="001B7A32"/>
    <w:rsid w:val="001C4404"/>
    <w:rsid w:val="001D22C5"/>
    <w:rsid w:val="001D5B15"/>
    <w:rsid w:val="001D6A63"/>
    <w:rsid w:val="001E6F10"/>
    <w:rsid w:val="001F306A"/>
    <w:rsid w:val="001F3F5E"/>
    <w:rsid w:val="001F590D"/>
    <w:rsid w:val="00202D0C"/>
    <w:rsid w:val="00203341"/>
    <w:rsid w:val="00207784"/>
    <w:rsid w:val="00210294"/>
    <w:rsid w:val="002146A0"/>
    <w:rsid w:val="002202C7"/>
    <w:rsid w:val="00221A03"/>
    <w:rsid w:val="00222066"/>
    <w:rsid w:val="002257E4"/>
    <w:rsid w:val="0022785F"/>
    <w:rsid w:val="0023329E"/>
    <w:rsid w:val="00234520"/>
    <w:rsid w:val="00235BE8"/>
    <w:rsid w:val="00236E05"/>
    <w:rsid w:val="002371A4"/>
    <w:rsid w:val="00240913"/>
    <w:rsid w:val="0024268C"/>
    <w:rsid w:val="00242997"/>
    <w:rsid w:val="0024651F"/>
    <w:rsid w:val="00252730"/>
    <w:rsid w:val="002554C1"/>
    <w:rsid w:val="0026034E"/>
    <w:rsid w:val="00261F2F"/>
    <w:rsid w:val="00267A1D"/>
    <w:rsid w:val="00272497"/>
    <w:rsid w:val="00272526"/>
    <w:rsid w:val="002729E7"/>
    <w:rsid w:val="0027315F"/>
    <w:rsid w:val="0027624A"/>
    <w:rsid w:val="00280038"/>
    <w:rsid w:val="00280C8C"/>
    <w:rsid w:val="00282870"/>
    <w:rsid w:val="00284778"/>
    <w:rsid w:val="0028507F"/>
    <w:rsid w:val="00290E35"/>
    <w:rsid w:val="00291266"/>
    <w:rsid w:val="00291B6A"/>
    <w:rsid w:val="00295C8C"/>
    <w:rsid w:val="0029733D"/>
    <w:rsid w:val="002A40E2"/>
    <w:rsid w:val="002A4890"/>
    <w:rsid w:val="002A50B3"/>
    <w:rsid w:val="002A56B3"/>
    <w:rsid w:val="002B01F6"/>
    <w:rsid w:val="002B7B3E"/>
    <w:rsid w:val="002C1DC5"/>
    <w:rsid w:val="002C7889"/>
    <w:rsid w:val="002C7C3F"/>
    <w:rsid w:val="002D0126"/>
    <w:rsid w:val="002D0426"/>
    <w:rsid w:val="002D1660"/>
    <w:rsid w:val="002D60A8"/>
    <w:rsid w:val="002E0F11"/>
    <w:rsid w:val="002E2A8B"/>
    <w:rsid w:val="002F035A"/>
    <w:rsid w:val="002F1B35"/>
    <w:rsid w:val="002F1FCC"/>
    <w:rsid w:val="002F2885"/>
    <w:rsid w:val="002F3B09"/>
    <w:rsid w:val="002F5300"/>
    <w:rsid w:val="002F5F3D"/>
    <w:rsid w:val="002F6621"/>
    <w:rsid w:val="0030093A"/>
    <w:rsid w:val="003017B7"/>
    <w:rsid w:val="003017E1"/>
    <w:rsid w:val="003049C1"/>
    <w:rsid w:val="00310116"/>
    <w:rsid w:val="003104E1"/>
    <w:rsid w:val="0031070A"/>
    <w:rsid w:val="003110E8"/>
    <w:rsid w:val="00316303"/>
    <w:rsid w:val="003179C9"/>
    <w:rsid w:val="003211F4"/>
    <w:rsid w:val="0032283C"/>
    <w:rsid w:val="00323A87"/>
    <w:rsid w:val="0032522B"/>
    <w:rsid w:val="00331222"/>
    <w:rsid w:val="00331560"/>
    <w:rsid w:val="00332F76"/>
    <w:rsid w:val="00333F59"/>
    <w:rsid w:val="00334001"/>
    <w:rsid w:val="003346DE"/>
    <w:rsid w:val="00336CA6"/>
    <w:rsid w:val="003379D3"/>
    <w:rsid w:val="00341015"/>
    <w:rsid w:val="00341315"/>
    <w:rsid w:val="00342EBA"/>
    <w:rsid w:val="0034481D"/>
    <w:rsid w:val="00345388"/>
    <w:rsid w:val="00346C57"/>
    <w:rsid w:val="00360EB0"/>
    <w:rsid w:val="00370F58"/>
    <w:rsid w:val="00371DCA"/>
    <w:rsid w:val="003731AB"/>
    <w:rsid w:val="003751FB"/>
    <w:rsid w:val="00375D75"/>
    <w:rsid w:val="0037754E"/>
    <w:rsid w:val="003801AB"/>
    <w:rsid w:val="0038034E"/>
    <w:rsid w:val="00380606"/>
    <w:rsid w:val="003868A8"/>
    <w:rsid w:val="00386AEE"/>
    <w:rsid w:val="0039022C"/>
    <w:rsid w:val="003903F8"/>
    <w:rsid w:val="00390A31"/>
    <w:rsid w:val="00390D60"/>
    <w:rsid w:val="00394C35"/>
    <w:rsid w:val="0039744C"/>
    <w:rsid w:val="003A1FC9"/>
    <w:rsid w:val="003A3005"/>
    <w:rsid w:val="003B0E85"/>
    <w:rsid w:val="003B20CC"/>
    <w:rsid w:val="003B233C"/>
    <w:rsid w:val="003B7898"/>
    <w:rsid w:val="003C012C"/>
    <w:rsid w:val="003C21F2"/>
    <w:rsid w:val="003C2483"/>
    <w:rsid w:val="003C4529"/>
    <w:rsid w:val="003C5BD1"/>
    <w:rsid w:val="003D0607"/>
    <w:rsid w:val="003D1BDF"/>
    <w:rsid w:val="003D2668"/>
    <w:rsid w:val="003D535E"/>
    <w:rsid w:val="003D5D16"/>
    <w:rsid w:val="003D75FE"/>
    <w:rsid w:val="003E1A46"/>
    <w:rsid w:val="003E21FA"/>
    <w:rsid w:val="003E307C"/>
    <w:rsid w:val="003E32B5"/>
    <w:rsid w:val="003E494D"/>
    <w:rsid w:val="003E746F"/>
    <w:rsid w:val="003E76B0"/>
    <w:rsid w:val="003F19A1"/>
    <w:rsid w:val="003F2017"/>
    <w:rsid w:val="003F2E3B"/>
    <w:rsid w:val="003F364F"/>
    <w:rsid w:val="003F42DB"/>
    <w:rsid w:val="003F7141"/>
    <w:rsid w:val="003F7C3E"/>
    <w:rsid w:val="00410F33"/>
    <w:rsid w:val="004128A9"/>
    <w:rsid w:val="00414131"/>
    <w:rsid w:val="004147A3"/>
    <w:rsid w:val="00414AAB"/>
    <w:rsid w:val="00417359"/>
    <w:rsid w:val="00417603"/>
    <w:rsid w:val="0042188F"/>
    <w:rsid w:val="00421C30"/>
    <w:rsid w:val="004241A0"/>
    <w:rsid w:val="00430FBD"/>
    <w:rsid w:val="00434816"/>
    <w:rsid w:val="00437776"/>
    <w:rsid w:val="004379C3"/>
    <w:rsid w:val="00437A33"/>
    <w:rsid w:val="0044097C"/>
    <w:rsid w:val="004418F8"/>
    <w:rsid w:val="00442BC7"/>
    <w:rsid w:val="004452FB"/>
    <w:rsid w:val="00446789"/>
    <w:rsid w:val="00452910"/>
    <w:rsid w:val="004623D3"/>
    <w:rsid w:val="004635F9"/>
    <w:rsid w:val="00464BA5"/>
    <w:rsid w:val="00466F6B"/>
    <w:rsid w:val="004673D4"/>
    <w:rsid w:val="00471311"/>
    <w:rsid w:val="0047164E"/>
    <w:rsid w:val="00484FA2"/>
    <w:rsid w:val="00485FD3"/>
    <w:rsid w:val="00490310"/>
    <w:rsid w:val="00494E41"/>
    <w:rsid w:val="00496C1D"/>
    <w:rsid w:val="00497203"/>
    <w:rsid w:val="00497392"/>
    <w:rsid w:val="004A46A2"/>
    <w:rsid w:val="004A5ABB"/>
    <w:rsid w:val="004A5F69"/>
    <w:rsid w:val="004A761F"/>
    <w:rsid w:val="004A788F"/>
    <w:rsid w:val="004B20CE"/>
    <w:rsid w:val="004B27AA"/>
    <w:rsid w:val="004B3B92"/>
    <w:rsid w:val="004B4AC0"/>
    <w:rsid w:val="004B5118"/>
    <w:rsid w:val="004C0A52"/>
    <w:rsid w:val="004C1B31"/>
    <w:rsid w:val="004C6717"/>
    <w:rsid w:val="004D0C62"/>
    <w:rsid w:val="004D0FEF"/>
    <w:rsid w:val="004D4AE0"/>
    <w:rsid w:val="004D5D8B"/>
    <w:rsid w:val="004E04C2"/>
    <w:rsid w:val="004E204B"/>
    <w:rsid w:val="004E2156"/>
    <w:rsid w:val="004E2700"/>
    <w:rsid w:val="004E5D24"/>
    <w:rsid w:val="004E613D"/>
    <w:rsid w:val="004E6566"/>
    <w:rsid w:val="004E6567"/>
    <w:rsid w:val="004E7752"/>
    <w:rsid w:val="004E7CE7"/>
    <w:rsid w:val="004F0288"/>
    <w:rsid w:val="004F0BA8"/>
    <w:rsid w:val="004F3953"/>
    <w:rsid w:val="004F575C"/>
    <w:rsid w:val="004F57D0"/>
    <w:rsid w:val="004F6704"/>
    <w:rsid w:val="004F67D2"/>
    <w:rsid w:val="004F7E0E"/>
    <w:rsid w:val="0050076A"/>
    <w:rsid w:val="0050137F"/>
    <w:rsid w:val="0050274C"/>
    <w:rsid w:val="00506B43"/>
    <w:rsid w:val="00506EAD"/>
    <w:rsid w:val="005074B0"/>
    <w:rsid w:val="005076F6"/>
    <w:rsid w:val="00513F38"/>
    <w:rsid w:val="0051622E"/>
    <w:rsid w:val="005163B5"/>
    <w:rsid w:val="00516CD3"/>
    <w:rsid w:val="00517D90"/>
    <w:rsid w:val="00520B0D"/>
    <w:rsid w:val="00523183"/>
    <w:rsid w:val="0052515F"/>
    <w:rsid w:val="00526E22"/>
    <w:rsid w:val="00530EE4"/>
    <w:rsid w:val="00534EFB"/>
    <w:rsid w:val="00537DF9"/>
    <w:rsid w:val="00542799"/>
    <w:rsid w:val="005525DD"/>
    <w:rsid w:val="005540CC"/>
    <w:rsid w:val="00556AE4"/>
    <w:rsid w:val="005601CF"/>
    <w:rsid w:val="00562C1E"/>
    <w:rsid w:val="0057061D"/>
    <w:rsid w:val="00575DDA"/>
    <w:rsid w:val="005761ED"/>
    <w:rsid w:val="00580393"/>
    <w:rsid w:val="0058089B"/>
    <w:rsid w:val="00580E0C"/>
    <w:rsid w:val="00582401"/>
    <w:rsid w:val="00583E6D"/>
    <w:rsid w:val="0058712F"/>
    <w:rsid w:val="00587B9D"/>
    <w:rsid w:val="005944B8"/>
    <w:rsid w:val="00595CA3"/>
    <w:rsid w:val="00597716"/>
    <w:rsid w:val="005A19AD"/>
    <w:rsid w:val="005A1B22"/>
    <w:rsid w:val="005A2F7C"/>
    <w:rsid w:val="005A6DCD"/>
    <w:rsid w:val="005A7AEE"/>
    <w:rsid w:val="005B0794"/>
    <w:rsid w:val="005B43DD"/>
    <w:rsid w:val="005C2930"/>
    <w:rsid w:val="005C360B"/>
    <w:rsid w:val="005C41CA"/>
    <w:rsid w:val="005C51A0"/>
    <w:rsid w:val="005C62DD"/>
    <w:rsid w:val="005D0B15"/>
    <w:rsid w:val="005D2486"/>
    <w:rsid w:val="005D2732"/>
    <w:rsid w:val="005D38F4"/>
    <w:rsid w:val="005D7E66"/>
    <w:rsid w:val="005E0226"/>
    <w:rsid w:val="005E19BB"/>
    <w:rsid w:val="005E3953"/>
    <w:rsid w:val="005E6641"/>
    <w:rsid w:val="005E671E"/>
    <w:rsid w:val="005E6B6B"/>
    <w:rsid w:val="005F2164"/>
    <w:rsid w:val="005F4A72"/>
    <w:rsid w:val="005F71B2"/>
    <w:rsid w:val="006009DB"/>
    <w:rsid w:val="00601AAC"/>
    <w:rsid w:val="00602A03"/>
    <w:rsid w:val="00603750"/>
    <w:rsid w:val="00603D75"/>
    <w:rsid w:val="00605DDD"/>
    <w:rsid w:val="00610D95"/>
    <w:rsid w:val="006119FE"/>
    <w:rsid w:val="00611D88"/>
    <w:rsid w:val="00617DB3"/>
    <w:rsid w:val="00621A76"/>
    <w:rsid w:val="006235C1"/>
    <w:rsid w:val="00636240"/>
    <w:rsid w:val="006453F2"/>
    <w:rsid w:val="00647DFE"/>
    <w:rsid w:val="006500C7"/>
    <w:rsid w:val="00650B66"/>
    <w:rsid w:val="00654525"/>
    <w:rsid w:val="00654722"/>
    <w:rsid w:val="00657F5E"/>
    <w:rsid w:val="00661365"/>
    <w:rsid w:val="00662F1E"/>
    <w:rsid w:val="00663692"/>
    <w:rsid w:val="00664458"/>
    <w:rsid w:val="00664771"/>
    <w:rsid w:val="00665ED9"/>
    <w:rsid w:val="006674E8"/>
    <w:rsid w:val="00667BAA"/>
    <w:rsid w:val="0067071B"/>
    <w:rsid w:val="006714C5"/>
    <w:rsid w:val="00672379"/>
    <w:rsid w:val="006755A2"/>
    <w:rsid w:val="00675837"/>
    <w:rsid w:val="0067588F"/>
    <w:rsid w:val="00675D47"/>
    <w:rsid w:val="00675E63"/>
    <w:rsid w:val="00680459"/>
    <w:rsid w:val="0068431F"/>
    <w:rsid w:val="006849F4"/>
    <w:rsid w:val="00692425"/>
    <w:rsid w:val="0069710E"/>
    <w:rsid w:val="006A1749"/>
    <w:rsid w:val="006A1B8C"/>
    <w:rsid w:val="006A4D10"/>
    <w:rsid w:val="006A70B3"/>
    <w:rsid w:val="006A7DE3"/>
    <w:rsid w:val="006B03F6"/>
    <w:rsid w:val="006B0453"/>
    <w:rsid w:val="006B1B02"/>
    <w:rsid w:val="006B50CB"/>
    <w:rsid w:val="006C0A3A"/>
    <w:rsid w:val="006C1CAD"/>
    <w:rsid w:val="006C7A88"/>
    <w:rsid w:val="006D0251"/>
    <w:rsid w:val="006D0BA6"/>
    <w:rsid w:val="006D4228"/>
    <w:rsid w:val="006D67B0"/>
    <w:rsid w:val="006D6F8D"/>
    <w:rsid w:val="006D79C2"/>
    <w:rsid w:val="006E12E1"/>
    <w:rsid w:val="006E1CF4"/>
    <w:rsid w:val="006E2985"/>
    <w:rsid w:val="006E3F4E"/>
    <w:rsid w:val="006E4EE3"/>
    <w:rsid w:val="006E6102"/>
    <w:rsid w:val="006E6BF9"/>
    <w:rsid w:val="006E6F42"/>
    <w:rsid w:val="006F533B"/>
    <w:rsid w:val="006F5C25"/>
    <w:rsid w:val="007124A6"/>
    <w:rsid w:val="00713594"/>
    <w:rsid w:val="00713697"/>
    <w:rsid w:val="00714ECB"/>
    <w:rsid w:val="00715133"/>
    <w:rsid w:val="007157F6"/>
    <w:rsid w:val="00715DA2"/>
    <w:rsid w:val="00716CF9"/>
    <w:rsid w:val="00717B62"/>
    <w:rsid w:val="00717D93"/>
    <w:rsid w:val="00720CC8"/>
    <w:rsid w:val="00725BCF"/>
    <w:rsid w:val="00730DA9"/>
    <w:rsid w:val="007320D0"/>
    <w:rsid w:val="00732394"/>
    <w:rsid w:val="0073414B"/>
    <w:rsid w:val="0073456F"/>
    <w:rsid w:val="00737FF0"/>
    <w:rsid w:val="007402B0"/>
    <w:rsid w:val="00743FA7"/>
    <w:rsid w:val="00752F6B"/>
    <w:rsid w:val="00753CC5"/>
    <w:rsid w:val="00755B6C"/>
    <w:rsid w:val="00756A78"/>
    <w:rsid w:val="0075742F"/>
    <w:rsid w:val="0076095D"/>
    <w:rsid w:val="00773F4A"/>
    <w:rsid w:val="007751B5"/>
    <w:rsid w:val="0077527D"/>
    <w:rsid w:val="00782C4F"/>
    <w:rsid w:val="00783544"/>
    <w:rsid w:val="0078671D"/>
    <w:rsid w:val="00790174"/>
    <w:rsid w:val="007914EC"/>
    <w:rsid w:val="00794070"/>
    <w:rsid w:val="00795283"/>
    <w:rsid w:val="00795A81"/>
    <w:rsid w:val="007A144F"/>
    <w:rsid w:val="007A2393"/>
    <w:rsid w:val="007A23CB"/>
    <w:rsid w:val="007A2D81"/>
    <w:rsid w:val="007A39F1"/>
    <w:rsid w:val="007A3AC9"/>
    <w:rsid w:val="007A401B"/>
    <w:rsid w:val="007A4C63"/>
    <w:rsid w:val="007A5CFB"/>
    <w:rsid w:val="007A76D6"/>
    <w:rsid w:val="007B1A88"/>
    <w:rsid w:val="007B6209"/>
    <w:rsid w:val="007B6B30"/>
    <w:rsid w:val="007B7176"/>
    <w:rsid w:val="007C0099"/>
    <w:rsid w:val="007C0752"/>
    <w:rsid w:val="007C0E3A"/>
    <w:rsid w:val="007C56A7"/>
    <w:rsid w:val="007C61AD"/>
    <w:rsid w:val="007D16A7"/>
    <w:rsid w:val="007D27A8"/>
    <w:rsid w:val="007D347E"/>
    <w:rsid w:val="007D62B3"/>
    <w:rsid w:val="007D7E62"/>
    <w:rsid w:val="007E2D35"/>
    <w:rsid w:val="007E3C94"/>
    <w:rsid w:val="007E4DC0"/>
    <w:rsid w:val="007E5D72"/>
    <w:rsid w:val="007F0360"/>
    <w:rsid w:val="007F0DE0"/>
    <w:rsid w:val="007F172B"/>
    <w:rsid w:val="007F5705"/>
    <w:rsid w:val="007F5A1F"/>
    <w:rsid w:val="00801F12"/>
    <w:rsid w:val="00804FDB"/>
    <w:rsid w:val="00810F86"/>
    <w:rsid w:val="00814B61"/>
    <w:rsid w:val="00814E71"/>
    <w:rsid w:val="008203B0"/>
    <w:rsid w:val="00820B7E"/>
    <w:rsid w:val="00823899"/>
    <w:rsid w:val="008314A0"/>
    <w:rsid w:val="0083338C"/>
    <w:rsid w:val="00834714"/>
    <w:rsid w:val="008364C8"/>
    <w:rsid w:val="0083759D"/>
    <w:rsid w:val="00837D10"/>
    <w:rsid w:val="008410FE"/>
    <w:rsid w:val="008426AE"/>
    <w:rsid w:val="008449BE"/>
    <w:rsid w:val="008470F1"/>
    <w:rsid w:val="00850344"/>
    <w:rsid w:val="00851257"/>
    <w:rsid w:val="00852373"/>
    <w:rsid w:val="00853186"/>
    <w:rsid w:val="00855F3E"/>
    <w:rsid w:val="00856E87"/>
    <w:rsid w:val="008576DF"/>
    <w:rsid w:val="008620F5"/>
    <w:rsid w:val="00862FE9"/>
    <w:rsid w:val="008667A7"/>
    <w:rsid w:val="00866E12"/>
    <w:rsid w:val="0086745B"/>
    <w:rsid w:val="00875BC5"/>
    <w:rsid w:val="00875F15"/>
    <w:rsid w:val="008770B2"/>
    <w:rsid w:val="008851FD"/>
    <w:rsid w:val="0088544E"/>
    <w:rsid w:val="00897534"/>
    <w:rsid w:val="008A1CB9"/>
    <w:rsid w:val="008A5052"/>
    <w:rsid w:val="008A54BC"/>
    <w:rsid w:val="008A6B4C"/>
    <w:rsid w:val="008B0ECF"/>
    <w:rsid w:val="008B4AB8"/>
    <w:rsid w:val="008B6EF2"/>
    <w:rsid w:val="008C00C7"/>
    <w:rsid w:val="008C1150"/>
    <w:rsid w:val="008C12C8"/>
    <w:rsid w:val="008C2A6C"/>
    <w:rsid w:val="008C4400"/>
    <w:rsid w:val="008D6658"/>
    <w:rsid w:val="008E0313"/>
    <w:rsid w:val="008E05E3"/>
    <w:rsid w:val="008E1B5E"/>
    <w:rsid w:val="008F2709"/>
    <w:rsid w:val="008F2A59"/>
    <w:rsid w:val="0090296A"/>
    <w:rsid w:val="00913AC1"/>
    <w:rsid w:val="00914469"/>
    <w:rsid w:val="00923696"/>
    <w:rsid w:val="00926512"/>
    <w:rsid w:val="00926EE7"/>
    <w:rsid w:val="009316FF"/>
    <w:rsid w:val="00932A91"/>
    <w:rsid w:val="0093433B"/>
    <w:rsid w:val="00934BAC"/>
    <w:rsid w:val="00935BA3"/>
    <w:rsid w:val="009369E3"/>
    <w:rsid w:val="00942174"/>
    <w:rsid w:val="00943CD9"/>
    <w:rsid w:val="00946AC8"/>
    <w:rsid w:val="0095107E"/>
    <w:rsid w:val="009522F6"/>
    <w:rsid w:val="0095267A"/>
    <w:rsid w:val="0095354D"/>
    <w:rsid w:val="00955434"/>
    <w:rsid w:val="009554B5"/>
    <w:rsid w:val="009564A1"/>
    <w:rsid w:val="009568A8"/>
    <w:rsid w:val="009575F9"/>
    <w:rsid w:val="009617DE"/>
    <w:rsid w:val="00966E9D"/>
    <w:rsid w:val="0096749B"/>
    <w:rsid w:val="00974DC5"/>
    <w:rsid w:val="009772EA"/>
    <w:rsid w:val="009774EF"/>
    <w:rsid w:val="00977FED"/>
    <w:rsid w:val="009804C0"/>
    <w:rsid w:val="00980997"/>
    <w:rsid w:val="00981AAD"/>
    <w:rsid w:val="00984F3C"/>
    <w:rsid w:val="00986BDA"/>
    <w:rsid w:val="009908C7"/>
    <w:rsid w:val="00990A64"/>
    <w:rsid w:val="00992470"/>
    <w:rsid w:val="009933FA"/>
    <w:rsid w:val="00993F00"/>
    <w:rsid w:val="00994414"/>
    <w:rsid w:val="00995B63"/>
    <w:rsid w:val="009A008C"/>
    <w:rsid w:val="009A1387"/>
    <w:rsid w:val="009A149D"/>
    <w:rsid w:val="009A4B81"/>
    <w:rsid w:val="009A586B"/>
    <w:rsid w:val="009B19C3"/>
    <w:rsid w:val="009B43FE"/>
    <w:rsid w:val="009B51F0"/>
    <w:rsid w:val="009B53D8"/>
    <w:rsid w:val="009B68AD"/>
    <w:rsid w:val="009C1A7E"/>
    <w:rsid w:val="009C58E0"/>
    <w:rsid w:val="009D15C7"/>
    <w:rsid w:val="009D190B"/>
    <w:rsid w:val="009D4EF7"/>
    <w:rsid w:val="009D5782"/>
    <w:rsid w:val="009E27F0"/>
    <w:rsid w:val="009E5BB6"/>
    <w:rsid w:val="009E7D58"/>
    <w:rsid w:val="009F0FD3"/>
    <w:rsid w:val="009F285B"/>
    <w:rsid w:val="009F528B"/>
    <w:rsid w:val="009F5CC2"/>
    <w:rsid w:val="009F6341"/>
    <w:rsid w:val="009F7103"/>
    <w:rsid w:val="009F7913"/>
    <w:rsid w:val="009F7D0C"/>
    <w:rsid w:val="00A03F33"/>
    <w:rsid w:val="00A054AA"/>
    <w:rsid w:val="00A074F6"/>
    <w:rsid w:val="00A120B5"/>
    <w:rsid w:val="00A137B9"/>
    <w:rsid w:val="00A1636F"/>
    <w:rsid w:val="00A2144D"/>
    <w:rsid w:val="00A24A6E"/>
    <w:rsid w:val="00A273BF"/>
    <w:rsid w:val="00A31967"/>
    <w:rsid w:val="00A32116"/>
    <w:rsid w:val="00A34D04"/>
    <w:rsid w:val="00A36BBB"/>
    <w:rsid w:val="00A4184B"/>
    <w:rsid w:val="00A43EB8"/>
    <w:rsid w:val="00A45A27"/>
    <w:rsid w:val="00A5132B"/>
    <w:rsid w:val="00A516C0"/>
    <w:rsid w:val="00A53A9B"/>
    <w:rsid w:val="00A55C81"/>
    <w:rsid w:val="00A60ABC"/>
    <w:rsid w:val="00A665A8"/>
    <w:rsid w:val="00A6785C"/>
    <w:rsid w:val="00A75DED"/>
    <w:rsid w:val="00A80614"/>
    <w:rsid w:val="00A817FD"/>
    <w:rsid w:val="00A81C34"/>
    <w:rsid w:val="00A917E0"/>
    <w:rsid w:val="00A93150"/>
    <w:rsid w:val="00A93ED3"/>
    <w:rsid w:val="00A9629B"/>
    <w:rsid w:val="00AA4664"/>
    <w:rsid w:val="00AA47B2"/>
    <w:rsid w:val="00AA661C"/>
    <w:rsid w:val="00AB3A08"/>
    <w:rsid w:val="00AB3E5B"/>
    <w:rsid w:val="00AB3E73"/>
    <w:rsid w:val="00AB691D"/>
    <w:rsid w:val="00AB6AD0"/>
    <w:rsid w:val="00AB6FFC"/>
    <w:rsid w:val="00AB7ADC"/>
    <w:rsid w:val="00AC27AB"/>
    <w:rsid w:val="00AC295B"/>
    <w:rsid w:val="00AC634B"/>
    <w:rsid w:val="00AD15FD"/>
    <w:rsid w:val="00AD1663"/>
    <w:rsid w:val="00AD1824"/>
    <w:rsid w:val="00AD194F"/>
    <w:rsid w:val="00AD56E1"/>
    <w:rsid w:val="00AD78E8"/>
    <w:rsid w:val="00AD7BAE"/>
    <w:rsid w:val="00AE0672"/>
    <w:rsid w:val="00AE28DD"/>
    <w:rsid w:val="00AE3CC2"/>
    <w:rsid w:val="00AE4714"/>
    <w:rsid w:val="00AE48A3"/>
    <w:rsid w:val="00AE675E"/>
    <w:rsid w:val="00B02A5C"/>
    <w:rsid w:val="00B11177"/>
    <w:rsid w:val="00B13612"/>
    <w:rsid w:val="00B143FA"/>
    <w:rsid w:val="00B178CB"/>
    <w:rsid w:val="00B218E7"/>
    <w:rsid w:val="00B230E2"/>
    <w:rsid w:val="00B24B05"/>
    <w:rsid w:val="00B27BB4"/>
    <w:rsid w:val="00B33981"/>
    <w:rsid w:val="00B359FD"/>
    <w:rsid w:val="00B40829"/>
    <w:rsid w:val="00B41144"/>
    <w:rsid w:val="00B42DA1"/>
    <w:rsid w:val="00B4313D"/>
    <w:rsid w:val="00B46CB0"/>
    <w:rsid w:val="00B47937"/>
    <w:rsid w:val="00B51069"/>
    <w:rsid w:val="00B52261"/>
    <w:rsid w:val="00B52660"/>
    <w:rsid w:val="00B53432"/>
    <w:rsid w:val="00B53BEF"/>
    <w:rsid w:val="00B53CA6"/>
    <w:rsid w:val="00B5600F"/>
    <w:rsid w:val="00B56E2A"/>
    <w:rsid w:val="00B600C0"/>
    <w:rsid w:val="00B61368"/>
    <w:rsid w:val="00B638B7"/>
    <w:rsid w:val="00B6600A"/>
    <w:rsid w:val="00B75636"/>
    <w:rsid w:val="00B76483"/>
    <w:rsid w:val="00B848F1"/>
    <w:rsid w:val="00B86E84"/>
    <w:rsid w:val="00B90EF1"/>
    <w:rsid w:val="00B96638"/>
    <w:rsid w:val="00B97A10"/>
    <w:rsid w:val="00BA0A7C"/>
    <w:rsid w:val="00BB1AF2"/>
    <w:rsid w:val="00BB60CA"/>
    <w:rsid w:val="00BB7B22"/>
    <w:rsid w:val="00BC10B5"/>
    <w:rsid w:val="00BC5C30"/>
    <w:rsid w:val="00BD22DA"/>
    <w:rsid w:val="00BD750B"/>
    <w:rsid w:val="00BD76F7"/>
    <w:rsid w:val="00BD7DD8"/>
    <w:rsid w:val="00BE1074"/>
    <w:rsid w:val="00BE6575"/>
    <w:rsid w:val="00BE6A3D"/>
    <w:rsid w:val="00BE709A"/>
    <w:rsid w:val="00BF4FA5"/>
    <w:rsid w:val="00BF5516"/>
    <w:rsid w:val="00C01883"/>
    <w:rsid w:val="00C01CF1"/>
    <w:rsid w:val="00C0213E"/>
    <w:rsid w:val="00C028D0"/>
    <w:rsid w:val="00C047E8"/>
    <w:rsid w:val="00C05252"/>
    <w:rsid w:val="00C10042"/>
    <w:rsid w:val="00C214CF"/>
    <w:rsid w:val="00C2561D"/>
    <w:rsid w:val="00C3143F"/>
    <w:rsid w:val="00C31A09"/>
    <w:rsid w:val="00C3234E"/>
    <w:rsid w:val="00C338BE"/>
    <w:rsid w:val="00C338E3"/>
    <w:rsid w:val="00C35791"/>
    <w:rsid w:val="00C357ED"/>
    <w:rsid w:val="00C5284B"/>
    <w:rsid w:val="00C53903"/>
    <w:rsid w:val="00C55097"/>
    <w:rsid w:val="00C57926"/>
    <w:rsid w:val="00C62FF3"/>
    <w:rsid w:val="00C64429"/>
    <w:rsid w:val="00C660EA"/>
    <w:rsid w:val="00C67AD4"/>
    <w:rsid w:val="00C811D5"/>
    <w:rsid w:val="00C81D55"/>
    <w:rsid w:val="00C82ABA"/>
    <w:rsid w:val="00C9281F"/>
    <w:rsid w:val="00C929E1"/>
    <w:rsid w:val="00C92E25"/>
    <w:rsid w:val="00C9456B"/>
    <w:rsid w:val="00C9706C"/>
    <w:rsid w:val="00CA18F6"/>
    <w:rsid w:val="00CA23A9"/>
    <w:rsid w:val="00CA2936"/>
    <w:rsid w:val="00CA34AB"/>
    <w:rsid w:val="00CA3CAB"/>
    <w:rsid w:val="00CA446B"/>
    <w:rsid w:val="00CB0302"/>
    <w:rsid w:val="00CB0A83"/>
    <w:rsid w:val="00CB118B"/>
    <w:rsid w:val="00CB20EB"/>
    <w:rsid w:val="00CB2992"/>
    <w:rsid w:val="00CB4DFF"/>
    <w:rsid w:val="00CB6EE5"/>
    <w:rsid w:val="00CB7919"/>
    <w:rsid w:val="00CC09DD"/>
    <w:rsid w:val="00CC2B32"/>
    <w:rsid w:val="00CC64EE"/>
    <w:rsid w:val="00CD0689"/>
    <w:rsid w:val="00CD1F2D"/>
    <w:rsid w:val="00CD1F55"/>
    <w:rsid w:val="00CD2B3B"/>
    <w:rsid w:val="00CD36DB"/>
    <w:rsid w:val="00CD4C4A"/>
    <w:rsid w:val="00CD55CD"/>
    <w:rsid w:val="00CE03EC"/>
    <w:rsid w:val="00CF160B"/>
    <w:rsid w:val="00CF1F8E"/>
    <w:rsid w:val="00CF3A11"/>
    <w:rsid w:val="00CF3E1E"/>
    <w:rsid w:val="00CF432B"/>
    <w:rsid w:val="00CF4A67"/>
    <w:rsid w:val="00CF6A5A"/>
    <w:rsid w:val="00D01CDB"/>
    <w:rsid w:val="00D032BB"/>
    <w:rsid w:val="00D04542"/>
    <w:rsid w:val="00D05843"/>
    <w:rsid w:val="00D06BB4"/>
    <w:rsid w:val="00D12605"/>
    <w:rsid w:val="00D1365B"/>
    <w:rsid w:val="00D144E1"/>
    <w:rsid w:val="00D15E90"/>
    <w:rsid w:val="00D16D68"/>
    <w:rsid w:val="00D17007"/>
    <w:rsid w:val="00D21ECE"/>
    <w:rsid w:val="00D22848"/>
    <w:rsid w:val="00D25A25"/>
    <w:rsid w:val="00D26C73"/>
    <w:rsid w:val="00D273C7"/>
    <w:rsid w:val="00D30B96"/>
    <w:rsid w:val="00D342D8"/>
    <w:rsid w:val="00D37AAB"/>
    <w:rsid w:val="00D37AC9"/>
    <w:rsid w:val="00D41537"/>
    <w:rsid w:val="00D41A36"/>
    <w:rsid w:val="00D42452"/>
    <w:rsid w:val="00D438F3"/>
    <w:rsid w:val="00D46E89"/>
    <w:rsid w:val="00D54C4E"/>
    <w:rsid w:val="00D643E0"/>
    <w:rsid w:val="00D64C49"/>
    <w:rsid w:val="00D65596"/>
    <w:rsid w:val="00D664D6"/>
    <w:rsid w:val="00D66FBC"/>
    <w:rsid w:val="00D711F4"/>
    <w:rsid w:val="00D720A7"/>
    <w:rsid w:val="00D76274"/>
    <w:rsid w:val="00D8278F"/>
    <w:rsid w:val="00D83902"/>
    <w:rsid w:val="00D842DC"/>
    <w:rsid w:val="00D85E71"/>
    <w:rsid w:val="00D87714"/>
    <w:rsid w:val="00D950B7"/>
    <w:rsid w:val="00D95DF3"/>
    <w:rsid w:val="00D9743B"/>
    <w:rsid w:val="00DA247D"/>
    <w:rsid w:val="00DA2E8B"/>
    <w:rsid w:val="00DA55B2"/>
    <w:rsid w:val="00DA6B7D"/>
    <w:rsid w:val="00DB1FB6"/>
    <w:rsid w:val="00DB2FF0"/>
    <w:rsid w:val="00DC204D"/>
    <w:rsid w:val="00DC5201"/>
    <w:rsid w:val="00DC5C7B"/>
    <w:rsid w:val="00DC649A"/>
    <w:rsid w:val="00DC7259"/>
    <w:rsid w:val="00DC75CA"/>
    <w:rsid w:val="00DE543E"/>
    <w:rsid w:val="00DE7DFE"/>
    <w:rsid w:val="00DF2460"/>
    <w:rsid w:val="00DF4834"/>
    <w:rsid w:val="00DF5286"/>
    <w:rsid w:val="00DF5837"/>
    <w:rsid w:val="00DF6360"/>
    <w:rsid w:val="00E021D6"/>
    <w:rsid w:val="00E062AB"/>
    <w:rsid w:val="00E1037F"/>
    <w:rsid w:val="00E14546"/>
    <w:rsid w:val="00E145C8"/>
    <w:rsid w:val="00E15E25"/>
    <w:rsid w:val="00E16C9A"/>
    <w:rsid w:val="00E270AB"/>
    <w:rsid w:val="00E30EAD"/>
    <w:rsid w:val="00E319CA"/>
    <w:rsid w:val="00E319E1"/>
    <w:rsid w:val="00E31D84"/>
    <w:rsid w:val="00E331A6"/>
    <w:rsid w:val="00E366E4"/>
    <w:rsid w:val="00E44787"/>
    <w:rsid w:val="00E448AA"/>
    <w:rsid w:val="00E44CB8"/>
    <w:rsid w:val="00E52732"/>
    <w:rsid w:val="00E53E5F"/>
    <w:rsid w:val="00E55C2A"/>
    <w:rsid w:val="00E567BC"/>
    <w:rsid w:val="00E602FC"/>
    <w:rsid w:val="00E61BDE"/>
    <w:rsid w:val="00E61C36"/>
    <w:rsid w:val="00E630C7"/>
    <w:rsid w:val="00E63774"/>
    <w:rsid w:val="00E63A65"/>
    <w:rsid w:val="00E64DB2"/>
    <w:rsid w:val="00E70A05"/>
    <w:rsid w:val="00E7402F"/>
    <w:rsid w:val="00E74E96"/>
    <w:rsid w:val="00E773FF"/>
    <w:rsid w:val="00E823D8"/>
    <w:rsid w:val="00E842CF"/>
    <w:rsid w:val="00E84474"/>
    <w:rsid w:val="00E90554"/>
    <w:rsid w:val="00E923A8"/>
    <w:rsid w:val="00EA2332"/>
    <w:rsid w:val="00EA28CD"/>
    <w:rsid w:val="00EA5B4B"/>
    <w:rsid w:val="00EA6177"/>
    <w:rsid w:val="00EB2386"/>
    <w:rsid w:val="00EB4AB8"/>
    <w:rsid w:val="00EB4F12"/>
    <w:rsid w:val="00EB545B"/>
    <w:rsid w:val="00EB634E"/>
    <w:rsid w:val="00EB6B25"/>
    <w:rsid w:val="00EC1715"/>
    <w:rsid w:val="00EC17A7"/>
    <w:rsid w:val="00ED24FC"/>
    <w:rsid w:val="00ED28C8"/>
    <w:rsid w:val="00ED3E50"/>
    <w:rsid w:val="00ED4969"/>
    <w:rsid w:val="00ED7F78"/>
    <w:rsid w:val="00EE25E6"/>
    <w:rsid w:val="00EE72EC"/>
    <w:rsid w:val="00EF075C"/>
    <w:rsid w:val="00EF0E10"/>
    <w:rsid w:val="00EF1733"/>
    <w:rsid w:val="00EF4349"/>
    <w:rsid w:val="00EF5FF1"/>
    <w:rsid w:val="00F009B0"/>
    <w:rsid w:val="00F01BF9"/>
    <w:rsid w:val="00F051FD"/>
    <w:rsid w:val="00F05EA0"/>
    <w:rsid w:val="00F16554"/>
    <w:rsid w:val="00F16F16"/>
    <w:rsid w:val="00F177EE"/>
    <w:rsid w:val="00F21ED2"/>
    <w:rsid w:val="00F2201D"/>
    <w:rsid w:val="00F24048"/>
    <w:rsid w:val="00F27EB9"/>
    <w:rsid w:val="00F408BD"/>
    <w:rsid w:val="00F43635"/>
    <w:rsid w:val="00F4399A"/>
    <w:rsid w:val="00F46169"/>
    <w:rsid w:val="00F509CA"/>
    <w:rsid w:val="00F62DF9"/>
    <w:rsid w:val="00F63619"/>
    <w:rsid w:val="00F63D15"/>
    <w:rsid w:val="00F644B2"/>
    <w:rsid w:val="00F74EE1"/>
    <w:rsid w:val="00F86753"/>
    <w:rsid w:val="00F86BAF"/>
    <w:rsid w:val="00F876DD"/>
    <w:rsid w:val="00F956CD"/>
    <w:rsid w:val="00F95FF1"/>
    <w:rsid w:val="00F976A4"/>
    <w:rsid w:val="00FA1A3F"/>
    <w:rsid w:val="00FA33EF"/>
    <w:rsid w:val="00FA4AC4"/>
    <w:rsid w:val="00FA559F"/>
    <w:rsid w:val="00FA5773"/>
    <w:rsid w:val="00FA6460"/>
    <w:rsid w:val="00FB389B"/>
    <w:rsid w:val="00FB4985"/>
    <w:rsid w:val="00FB5627"/>
    <w:rsid w:val="00FB65E4"/>
    <w:rsid w:val="00FB6E7C"/>
    <w:rsid w:val="00FC08A4"/>
    <w:rsid w:val="00FC1A64"/>
    <w:rsid w:val="00FD219A"/>
    <w:rsid w:val="00FD6105"/>
    <w:rsid w:val="00FD7D30"/>
    <w:rsid w:val="00FE1233"/>
    <w:rsid w:val="00FE26DA"/>
    <w:rsid w:val="00FF11F0"/>
    <w:rsid w:val="00FF28EC"/>
    <w:rsid w:val="00FF330B"/>
    <w:rsid w:val="00FF4370"/>
    <w:rsid w:val="00FF6347"/>
    <w:rsid w:val="00FF65BE"/>
    <w:rsid w:val="00FF6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EDDF4"/>
  <w15:chartTrackingRefBased/>
  <w15:docId w15:val="{E9B8B6EF-AC46-4907-99C1-DC77CFFB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F6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F634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C29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2930"/>
    <w:rPr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5C29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2930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5255</TotalTime>
  <Pages>23</Pages>
  <Words>4737</Words>
  <Characters>28425</Characters>
  <Application>Microsoft Office Word</Application>
  <DocSecurity>0</DocSecurity>
  <Lines>236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Krzemińska</dc:creator>
  <cp:keywords/>
  <dc:description/>
  <cp:lastModifiedBy>Milena Sztylko</cp:lastModifiedBy>
  <cp:revision>725</cp:revision>
  <dcterms:created xsi:type="dcterms:W3CDTF">2018-08-24T07:51:00Z</dcterms:created>
  <dcterms:modified xsi:type="dcterms:W3CDTF">2018-09-12T07:40:00Z</dcterms:modified>
</cp:coreProperties>
</file>